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5565F0" w:rsidRPr="00523563" w:rsidRDefault="00176DCC" w:rsidP="005565F0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</w:p>
    <w:p w:rsidR="005565F0" w:rsidRPr="00B1337A" w:rsidRDefault="005565F0" w:rsidP="00556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BA1277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="00CD5A74" w:rsidRPr="00CD5A74">
        <w:rPr>
          <w:rFonts w:ascii="Times New Roman" w:eastAsia="Times New Roman" w:hAnsi="Times New Roman"/>
          <w:bCs/>
          <w:sz w:val="28"/>
          <w:szCs w:val="28"/>
          <w:lang w:eastAsia="ar-SA"/>
        </w:rPr>
        <w:t>6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="00CD5A74" w:rsidRPr="00CD5A74">
        <w:rPr>
          <w:rFonts w:ascii="Times New Roman" w:eastAsia="Times New Roman" w:hAnsi="Times New Roman"/>
          <w:bCs/>
          <w:sz w:val="28"/>
          <w:szCs w:val="28"/>
          <w:lang w:eastAsia="ar-SA"/>
        </w:rPr>
        <w:t>6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A127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CD5A74" w:rsidRPr="004D2662" w:rsidRDefault="00CD5A74" w:rsidP="00CD5A74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CD5A74" w:rsidRPr="004D2662" w:rsidTr="00535A12">
        <w:trPr>
          <w:jc w:val="center"/>
        </w:trPr>
        <w:tc>
          <w:tcPr>
            <w:tcW w:w="2235" w:type="dxa"/>
            <w:vAlign w:val="center"/>
          </w:tcPr>
          <w:p w:rsidR="00CD5A74" w:rsidRPr="004D2662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CD5A74" w:rsidRPr="004D2662" w:rsidTr="00535A1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5A74" w:rsidRPr="007E7F46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D7CC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CD5A74" w:rsidRPr="004D2662" w:rsidTr="00535A12">
        <w:trPr>
          <w:jc w:val="center"/>
        </w:trPr>
        <w:tc>
          <w:tcPr>
            <w:tcW w:w="2235" w:type="dxa"/>
            <w:vAlign w:val="center"/>
          </w:tcPr>
          <w:p w:rsidR="00CD5A74" w:rsidRPr="007E7F46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D5A74" w:rsidTr="00535A12">
        <w:trPr>
          <w:jc w:val="center"/>
        </w:trPr>
        <w:tc>
          <w:tcPr>
            <w:tcW w:w="2235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CD5A74" w:rsidRPr="004D2662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CD5A74" w:rsidRPr="004D2662" w:rsidTr="00535A12">
        <w:trPr>
          <w:jc w:val="center"/>
        </w:trPr>
        <w:tc>
          <w:tcPr>
            <w:tcW w:w="2748" w:type="dxa"/>
            <w:vAlign w:val="center"/>
          </w:tcPr>
          <w:p w:rsidR="00CD5A74" w:rsidRPr="007E7F46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748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D5A74" w:rsidTr="00535A12">
        <w:trPr>
          <w:jc w:val="center"/>
        </w:trPr>
        <w:tc>
          <w:tcPr>
            <w:tcW w:w="2748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D5A74" w:rsidTr="00535A12">
        <w:trPr>
          <w:jc w:val="center"/>
        </w:trPr>
        <w:tc>
          <w:tcPr>
            <w:tcW w:w="2748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D5A74" w:rsidTr="00535A12">
        <w:trPr>
          <w:jc w:val="center"/>
        </w:trPr>
        <w:tc>
          <w:tcPr>
            <w:tcW w:w="2748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вещества PM10</w:t>
            </w:r>
          </w:p>
        </w:tc>
        <w:tc>
          <w:tcPr>
            <w:tcW w:w="6432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12429E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CD5A74" w:rsidRPr="004D2662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37622A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CD5A74" w:rsidRPr="004D2662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D7CC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CD5A74" w:rsidRPr="00B66AB8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AD37F1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CD5A74" w:rsidRPr="001D518F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CD5A74" w:rsidRPr="001D518F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AD37F1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CD5A74" w:rsidRPr="004D2662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5D7CC5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6F4129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5D7CC5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B13CBB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D5A74" w:rsidRPr="004D2662" w:rsidRDefault="00CD5A74" w:rsidP="00CD5A74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DC6BA9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DC6BA9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Pr="001156AE" w:rsidRDefault="001156AE" w:rsidP="00535A1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Pr="001156AE" w:rsidRDefault="001156AE" w:rsidP="00535A1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Pr="001156AE" w:rsidRDefault="001156AE" w:rsidP="00535A1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Pr="001156AE" w:rsidRDefault="001156AE" w:rsidP="00535A1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CD5A74" w:rsidRPr="001156AE" w:rsidRDefault="001156AE" w:rsidP="001156A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загрязняющих веществ и уровня радиации не проводились</w:t>
      </w:r>
    </w:p>
    <w:p w:rsidR="00CD5A74" w:rsidRPr="004D2662" w:rsidRDefault="00CD5A74" w:rsidP="00CD5A74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422E8B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  по техническим причинам измерения не проводились</w:t>
      </w:r>
    </w:p>
    <w:p w:rsidR="00CD5A74" w:rsidRPr="004D2662" w:rsidRDefault="00CD5A74" w:rsidP="00CD5A74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2760B8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2760B8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2760B8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CD5A74" w:rsidRPr="004D2662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5D7CC5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8C5012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trHeight w:val="691"/>
          <w:jc w:val="center"/>
        </w:trPr>
        <w:tc>
          <w:tcPr>
            <w:tcW w:w="2802" w:type="dxa"/>
            <w:vAlign w:val="center"/>
          </w:tcPr>
          <w:p w:rsidR="00CD5A74" w:rsidRPr="007008AC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7008AC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Pr="0046270E" w:rsidRDefault="0046270E" w:rsidP="00535A1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Pr="0046270E" w:rsidRDefault="0046270E" w:rsidP="00535A1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CD5A74" w:rsidRPr="004D2662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46270E" w:rsidRDefault="0046270E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6270E">
        <w:rPr>
          <w:b w:val="0"/>
          <w:sz w:val="28"/>
          <w:szCs w:val="28"/>
          <w:u w:val="none"/>
        </w:rPr>
        <w:t xml:space="preserve">* </w:t>
      </w:r>
      <w:r w:rsidR="00D3115B">
        <w:rPr>
          <w:b w:val="0"/>
          <w:sz w:val="28"/>
          <w:szCs w:val="28"/>
          <w:u w:val="none"/>
        </w:rPr>
        <w:t>П</w:t>
      </w:r>
      <w:r>
        <w:rPr>
          <w:b w:val="0"/>
          <w:sz w:val="28"/>
          <w:szCs w:val="28"/>
          <w:u w:val="none"/>
        </w:rPr>
        <w:t>о техническим причинам измерения не проводились</w:t>
      </w:r>
    </w:p>
    <w:p w:rsidR="00CD5A74" w:rsidRPr="004D2662" w:rsidRDefault="00CD5A74" w:rsidP="00CD5A74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4154AF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CD5A74" w:rsidRPr="004D2662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4154AF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CD5A74" w:rsidRPr="004D2662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4154AF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5D7CC5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D5A74" w:rsidRPr="004D2662" w:rsidRDefault="00CD5A74" w:rsidP="00CD5A7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D5A74" w:rsidRPr="004D2662" w:rsidTr="00535A12">
        <w:trPr>
          <w:jc w:val="center"/>
        </w:trPr>
        <w:tc>
          <w:tcPr>
            <w:tcW w:w="2802" w:type="dxa"/>
            <w:vAlign w:val="center"/>
          </w:tcPr>
          <w:p w:rsidR="00CD5A74" w:rsidRPr="004154AF" w:rsidRDefault="00CD5A74" w:rsidP="00535A1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D5A74" w:rsidRPr="004D2662" w:rsidRDefault="00CD5A74" w:rsidP="00535A1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3.1</w:t>
            </w:r>
          </w:p>
        </w:tc>
      </w:tr>
      <w:tr w:rsidR="00CD5A74" w:rsidTr="00535A12">
        <w:trPr>
          <w:jc w:val="center"/>
        </w:trPr>
        <w:tc>
          <w:tcPr>
            <w:tcW w:w="2802" w:type="dxa"/>
          </w:tcPr>
          <w:p w:rsidR="00CD5A74" w:rsidRDefault="00CD5A74" w:rsidP="00535A1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D5A74" w:rsidRDefault="00CD5A74" w:rsidP="00535A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</w:tbl>
    <w:p w:rsidR="00CD5A74" w:rsidRPr="005569E0" w:rsidRDefault="00CD5A74" w:rsidP="00CD5A74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CD5A74" w:rsidRPr="0046270E" w:rsidRDefault="00CD5A7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CD5A74" w:rsidRPr="0046270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5934" w:rsidRDefault="00BA5934" w:rsidP="0088297C">
      <w:pPr>
        <w:spacing w:after="0" w:line="240" w:lineRule="auto"/>
      </w:pPr>
      <w:r>
        <w:separator/>
      </w:r>
    </w:p>
  </w:endnote>
  <w:endnote w:type="continuationSeparator" w:id="0">
    <w:p w:rsidR="00BA5934" w:rsidRDefault="00BA593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5934" w:rsidRDefault="00BA5934" w:rsidP="0088297C">
      <w:pPr>
        <w:spacing w:after="0" w:line="240" w:lineRule="auto"/>
      </w:pPr>
      <w:r>
        <w:separator/>
      </w:r>
    </w:p>
  </w:footnote>
  <w:footnote w:type="continuationSeparator" w:id="0">
    <w:p w:rsidR="00BA5934" w:rsidRDefault="00BA593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934" w:rsidRDefault="00BA127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BA5934" w:rsidRDefault="00BA593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237C8"/>
    <w:multiLevelType w:val="hybridMultilevel"/>
    <w:tmpl w:val="B69A9EF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0"/>
  </w:num>
  <w:num w:numId="5">
    <w:abstractNumId w:val="4"/>
  </w:num>
  <w:num w:numId="6">
    <w:abstractNumId w:val="6"/>
  </w:num>
  <w:num w:numId="7">
    <w:abstractNumId w:val="8"/>
  </w:num>
  <w:num w:numId="8">
    <w:abstractNumId w:val="2"/>
  </w:num>
  <w:num w:numId="9">
    <w:abstractNumId w:val="9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6AE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70E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5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848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6CED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5F0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6DE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3B93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9673D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7E1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277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934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5A74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15B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696F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8EA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5BF7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80A9E-D486-4863-9EBC-0C5694D25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2050</Words>
  <Characters>11685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13708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26</cp:revision>
  <cp:lastPrinted>2017-01-10T11:39:00Z</cp:lastPrinted>
  <dcterms:created xsi:type="dcterms:W3CDTF">2018-06-18T06:55:00Z</dcterms:created>
  <dcterms:modified xsi:type="dcterms:W3CDTF">2018-09-07T07:45:00Z</dcterms:modified>
</cp:coreProperties>
</file>