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</w:t>
      </w:r>
      <w:r w:rsidR="00891EDC" w:rsidRPr="00891EDC">
        <w:rPr>
          <w:rFonts w:ascii="Times New Roman" w:hAnsi="Times New Roman"/>
          <w:sz w:val="28"/>
          <w:szCs w:val="28"/>
        </w:rPr>
        <w:t>6</w:t>
      </w:r>
      <w:r w:rsidR="000F6593" w:rsidRPr="000F659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F6593" w:rsidRPr="000F659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</w:t>
      </w:r>
      <w:r w:rsidR="00891EDC" w:rsidRPr="00891EDC">
        <w:rPr>
          <w:rFonts w:ascii="Times New Roman" w:hAnsi="Times New Roman"/>
          <w:sz w:val="28"/>
          <w:szCs w:val="28"/>
        </w:rPr>
        <w:t>6</w:t>
      </w:r>
      <w:r w:rsidR="000F6593" w:rsidRPr="000F659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F6593" w:rsidRPr="000F659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0733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0733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0733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0733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0733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0733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0733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0733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0733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0733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0733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0733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0733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0733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0733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0733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0733A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0733A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891EDC" w:rsidRPr="004D2662" w:rsidRDefault="00891EDC" w:rsidP="00891EDC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891EDC" w:rsidRPr="004D2662" w:rsidRDefault="00891EDC" w:rsidP="00891ED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91EDC" w:rsidRPr="004D2662" w:rsidRDefault="00891EDC" w:rsidP="00891ED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891EDC" w:rsidRPr="004D2662" w:rsidTr="00991123">
        <w:trPr>
          <w:jc w:val="center"/>
        </w:trPr>
        <w:tc>
          <w:tcPr>
            <w:tcW w:w="2235" w:type="dxa"/>
            <w:vAlign w:val="center"/>
          </w:tcPr>
          <w:p w:rsidR="00891EDC" w:rsidRPr="004D2662" w:rsidRDefault="00891EDC" w:rsidP="0099112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891EDC" w:rsidTr="00991123">
        <w:trPr>
          <w:jc w:val="center"/>
        </w:trPr>
        <w:tc>
          <w:tcPr>
            <w:tcW w:w="2235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1EDC" w:rsidTr="00991123">
        <w:trPr>
          <w:jc w:val="center"/>
        </w:trPr>
        <w:tc>
          <w:tcPr>
            <w:tcW w:w="2235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1EDC" w:rsidTr="00991123">
        <w:trPr>
          <w:jc w:val="center"/>
        </w:trPr>
        <w:tc>
          <w:tcPr>
            <w:tcW w:w="2235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91EDC" w:rsidTr="00991123">
        <w:trPr>
          <w:jc w:val="center"/>
        </w:trPr>
        <w:tc>
          <w:tcPr>
            <w:tcW w:w="2235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91EDC" w:rsidRPr="00CF6040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1EDC" w:rsidRPr="00CF6040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91EDC" w:rsidRPr="004D2662" w:rsidRDefault="00891EDC" w:rsidP="00891EDC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891EDC" w:rsidRPr="004D2662" w:rsidRDefault="00891EDC" w:rsidP="00891EDC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891EDC" w:rsidRPr="004D2662" w:rsidTr="00991123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1EDC" w:rsidRPr="007E7F46" w:rsidRDefault="00891EDC" w:rsidP="0099112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91EDC" w:rsidTr="00991123">
        <w:trPr>
          <w:jc w:val="center"/>
        </w:trPr>
        <w:tc>
          <w:tcPr>
            <w:tcW w:w="2235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1EDC" w:rsidTr="00991123">
        <w:trPr>
          <w:jc w:val="center"/>
        </w:trPr>
        <w:tc>
          <w:tcPr>
            <w:tcW w:w="2235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1EDC" w:rsidTr="00991123">
        <w:trPr>
          <w:jc w:val="center"/>
        </w:trPr>
        <w:tc>
          <w:tcPr>
            <w:tcW w:w="2235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91EDC" w:rsidTr="00991123">
        <w:trPr>
          <w:jc w:val="center"/>
        </w:trPr>
        <w:tc>
          <w:tcPr>
            <w:tcW w:w="2235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891EDC" w:rsidRPr="00CF6040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1EDC" w:rsidRPr="00CF6040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91EDC" w:rsidRPr="004D2662" w:rsidRDefault="00891EDC" w:rsidP="00891EDC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891EDC" w:rsidRPr="004D2662" w:rsidRDefault="00891EDC" w:rsidP="00891ED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891EDC" w:rsidRPr="004D2662" w:rsidTr="00991123">
        <w:trPr>
          <w:jc w:val="center"/>
        </w:trPr>
        <w:tc>
          <w:tcPr>
            <w:tcW w:w="2235" w:type="dxa"/>
            <w:vAlign w:val="center"/>
          </w:tcPr>
          <w:p w:rsidR="00891EDC" w:rsidRPr="007E7F46" w:rsidRDefault="00891EDC" w:rsidP="0099112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B3B8A" w:rsidTr="00991123">
        <w:trPr>
          <w:jc w:val="center"/>
        </w:trPr>
        <w:tc>
          <w:tcPr>
            <w:tcW w:w="2235" w:type="dxa"/>
          </w:tcPr>
          <w:p w:rsidR="004B3B8A" w:rsidRDefault="004B3B8A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B3B8A" w:rsidRDefault="004B3B8A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B3B8A" w:rsidTr="00991123">
        <w:trPr>
          <w:jc w:val="center"/>
        </w:trPr>
        <w:tc>
          <w:tcPr>
            <w:tcW w:w="2235" w:type="dxa"/>
          </w:tcPr>
          <w:p w:rsidR="004B3B8A" w:rsidRDefault="004B3B8A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B3B8A" w:rsidRDefault="004B3B8A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B3B8A" w:rsidTr="00991123">
        <w:trPr>
          <w:jc w:val="center"/>
        </w:trPr>
        <w:tc>
          <w:tcPr>
            <w:tcW w:w="2235" w:type="dxa"/>
          </w:tcPr>
          <w:p w:rsidR="004B3B8A" w:rsidRDefault="004B3B8A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B3B8A" w:rsidRPr="00CF6040" w:rsidRDefault="004B3B8A" w:rsidP="00991123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9</w:t>
            </w:r>
          </w:p>
        </w:tc>
      </w:tr>
      <w:tr w:rsidR="004B3B8A" w:rsidTr="00991123">
        <w:trPr>
          <w:jc w:val="center"/>
        </w:trPr>
        <w:tc>
          <w:tcPr>
            <w:tcW w:w="2235" w:type="dxa"/>
          </w:tcPr>
          <w:p w:rsidR="004B3B8A" w:rsidRDefault="004B3B8A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4B3B8A" w:rsidRDefault="004B3B8A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4B3B8A" w:rsidRPr="00CF6040" w:rsidRDefault="004B3B8A" w:rsidP="004B3B8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4" w:name="_Калининский_район"/>
      <w:bookmarkStart w:id="5" w:name="_Калининский_район_1"/>
      <w:bookmarkEnd w:id="4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1EDC" w:rsidRPr="004D2662" w:rsidRDefault="00891EDC" w:rsidP="00891EDC">
      <w:pPr>
        <w:pStyle w:val="1"/>
      </w:pPr>
      <w:bookmarkStart w:id="6" w:name="_GoBack"/>
      <w:bookmarkEnd w:id="6"/>
      <w:r w:rsidRPr="004D2662">
        <w:t>Калининский район</w:t>
      </w:r>
    </w:p>
    <w:p w:rsidR="00891EDC" w:rsidRPr="004D2662" w:rsidRDefault="00891EDC" w:rsidP="00891ED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891EDC" w:rsidRPr="004D2662" w:rsidTr="00991123">
        <w:trPr>
          <w:jc w:val="center"/>
        </w:trPr>
        <w:tc>
          <w:tcPr>
            <w:tcW w:w="2748" w:type="dxa"/>
            <w:vAlign w:val="center"/>
          </w:tcPr>
          <w:p w:rsidR="00891EDC" w:rsidRPr="007E7F46" w:rsidRDefault="00891EDC" w:rsidP="0099112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91EDC" w:rsidTr="00991123">
        <w:trPr>
          <w:jc w:val="center"/>
        </w:trPr>
        <w:tc>
          <w:tcPr>
            <w:tcW w:w="2748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1EDC" w:rsidTr="00991123">
        <w:trPr>
          <w:jc w:val="center"/>
        </w:trPr>
        <w:tc>
          <w:tcPr>
            <w:tcW w:w="2748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1EDC" w:rsidTr="00991123">
        <w:trPr>
          <w:jc w:val="center"/>
        </w:trPr>
        <w:tc>
          <w:tcPr>
            <w:tcW w:w="2748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91EDC" w:rsidTr="00991123">
        <w:trPr>
          <w:jc w:val="center"/>
        </w:trPr>
        <w:tc>
          <w:tcPr>
            <w:tcW w:w="2748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891EDC" w:rsidRPr="00CF6040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1EDC" w:rsidRPr="00CF6040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91EDC" w:rsidRPr="004D2662" w:rsidRDefault="00891EDC" w:rsidP="00891EDC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891EDC" w:rsidRPr="004D2662" w:rsidRDefault="00891EDC" w:rsidP="00891ED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91EDC" w:rsidRPr="004D2662" w:rsidTr="00991123">
        <w:trPr>
          <w:jc w:val="center"/>
        </w:trPr>
        <w:tc>
          <w:tcPr>
            <w:tcW w:w="2802" w:type="dxa"/>
            <w:vAlign w:val="center"/>
          </w:tcPr>
          <w:p w:rsidR="00891EDC" w:rsidRPr="0012429E" w:rsidRDefault="00891EDC" w:rsidP="0099112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891EDC" w:rsidRPr="004D2662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1EDC" w:rsidRPr="00CF6040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91EDC" w:rsidRPr="004D2662" w:rsidRDefault="00891EDC" w:rsidP="00891EDC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891EDC" w:rsidRPr="004D2662" w:rsidRDefault="00891EDC" w:rsidP="00891ED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91EDC" w:rsidRPr="004D2662" w:rsidTr="00991123">
        <w:trPr>
          <w:jc w:val="center"/>
        </w:trPr>
        <w:tc>
          <w:tcPr>
            <w:tcW w:w="2802" w:type="dxa"/>
            <w:vAlign w:val="center"/>
          </w:tcPr>
          <w:p w:rsidR="00891EDC" w:rsidRPr="0037622A" w:rsidRDefault="00891EDC" w:rsidP="0099112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891EDC" w:rsidRPr="004D2662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1EDC" w:rsidRPr="00CF6040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91EDC" w:rsidRPr="00B66AB8" w:rsidRDefault="00891EDC" w:rsidP="00891ED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891EDC" w:rsidRPr="004D2662" w:rsidRDefault="00891EDC" w:rsidP="00891ED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891EDC" w:rsidRPr="004D2662" w:rsidRDefault="00891EDC" w:rsidP="00891ED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Металлострой,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91EDC" w:rsidRPr="004D2662" w:rsidTr="00991123">
        <w:trPr>
          <w:jc w:val="center"/>
        </w:trPr>
        <w:tc>
          <w:tcPr>
            <w:tcW w:w="2802" w:type="dxa"/>
            <w:vAlign w:val="center"/>
          </w:tcPr>
          <w:p w:rsidR="00891EDC" w:rsidRPr="00AD37F1" w:rsidRDefault="00891EDC" w:rsidP="0099112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91EDC" w:rsidRPr="00CF6040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1EDC" w:rsidRPr="00CF6040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91EDC" w:rsidRPr="004D2662" w:rsidRDefault="00891EDC" w:rsidP="00891EDC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891EDC" w:rsidRPr="001D518F" w:rsidRDefault="00891EDC" w:rsidP="00891ED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891EDC" w:rsidRPr="001D518F" w:rsidRDefault="00891EDC" w:rsidP="00891ED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91EDC" w:rsidRPr="004D2662" w:rsidTr="00991123">
        <w:trPr>
          <w:jc w:val="center"/>
        </w:trPr>
        <w:tc>
          <w:tcPr>
            <w:tcW w:w="2802" w:type="dxa"/>
            <w:vAlign w:val="center"/>
          </w:tcPr>
          <w:p w:rsidR="00891EDC" w:rsidRPr="00AD37F1" w:rsidRDefault="00891EDC" w:rsidP="0099112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91EDC" w:rsidRPr="004D2662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1EDC" w:rsidRPr="00CF6040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91EDC" w:rsidRPr="00CF6040" w:rsidRDefault="00891EDC" w:rsidP="00891ED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891EDC" w:rsidRPr="004D2662" w:rsidRDefault="00891EDC" w:rsidP="00891ED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91EDC" w:rsidRPr="004D2662" w:rsidTr="00991123">
        <w:trPr>
          <w:jc w:val="center"/>
        </w:trPr>
        <w:tc>
          <w:tcPr>
            <w:tcW w:w="2802" w:type="dxa"/>
            <w:vAlign w:val="center"/>
          </w:tcPr>
          <w:p w:rsidR="00891EDC" w:rsidRPr="006F4129" w:rsidRDefault="00891EDC" w:rsidP="0099112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91EDC" w:rsidRPr="00CF6040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1EDC" w:rsidRPr="00CF6040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91EDC" w:rsidRPr="00CF6040" w:rsidRDefault="00891EDC" w:rsidP="00891ED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891EDC" w:rsidRPr="004D2662" w:rsidRDefault="00891EDC" w:rsidP="00891ED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91EDC" w:rsidRPr="004D2662" w:rsidTr="00991123">
        <w:trPr>
          <w:jc w:val="center"/>
        </w:trPr>
        <w:tc>
          <w:tcPr>
            <w:tcW w:w="2802" w:type="dxa"/>
            <w:vAlign w:val="center"/>
          </w:tcPr>
          <w:p w:rsidR="00891EDC" w:rsidRPr="00B13CBB" w:rsidRDefault="00891EDC" w:rsidP="0099112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91EDC" w:rsidRPr="00CF6040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1EDC" w:rsidRPr="00CF6040" w:rsidRDefault="00891EDC" w:rsidP="00891ED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891EDC" w:rsidRPr="004D2662" w:rsidRDefault="00891EDC" w:rsidP="00891EDC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891EDC" w:rsidRPr="004D2662" w:rsidRDefault="00891EDC" w:rsidP="00891ED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91EDC" w:rsidRPr="004D2662" w:rsidTr="00991123">
        <w:trPr>
          <w:jc w:val="center"/>
        </w:trPr>
        <w:tc>
          <w:tcPr>
            <w:tcW w:w="2802" w:type="dxa"/>
            <w:vAlign w:val="center"/>
          </w:tcPr>
          <w:p w:rsidR="00891EDC" w:rsidRPr="00DC6BA9" w:rsidRDefault="00891EDC" w:rsidP="0099112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891EDC" w:rsidRPr="00CF6040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1EDC" w:rsidRPr="00CF6040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91EDC" w:rsidRPr="004D2662" w:rsidRDefault="00891EDC" w:rsidP="00891EDC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891EDC" w:rsidRPr="004D2662" w:rsidRDefault="00891EDC" w:rsidP="00891ED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91EDC" w:rsidRPr="004D2662" w:rsidTr="00991123">
        <w:trPr>
          <w:jc w:val="center"/>
        </w:trPr>
        <w:tc>
          <w:tcPr>
            <w:tcW w:w="2802" w:type="dxa"/>
            <w:vAlign w:val="center"/>
          </w:tcPr>
          <w:p w:rsidR="00891EDC" w:rsidRPr="00DC6BA9" w:rsidRDefault="00891EDC" w:rsidP="0099112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91EDC" w:rsidRPr="00CF6040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1EDC" w:rsidRPr="00CF6040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91EDC" w:rsidRPr="004D2662" w:rsidRDefault="00891EDC" w:rsidP="00891EDC">
      <w:pPr>
        <w:pStyle w:val="1"/>
      </w:pPr>
      <w:bookmarkStart w:id="18" w:name="_Курортный_район"/>
      <w:bookmarkEnd w:id="18"/>
      <w:r w:rsidRPr="004D2662">
        <w:lastRenderedPageBreak/>
        <w:t xml:space="preserve">Курортный район </w:t>
      </w:r>
    </w:p>
    <w:p w:rsidR="00891EDC" w:rsidRPr="004D2662" w:rsidRDefault="00891EDC" w:rsidP="00891ED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,у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91EDC" w:rsidRPr="004D2662" w:rsidTr="00991123">
        <w:trPr>
          <w:jc w:val="center"/>
        </w:trPr>
        <w:tc>
          <w:tcPr>
            <w:tcW w:w="2802" w:type="dxa"/>
            <w:vAlign w:val="center"/>
          </w:tcPr>
          <w:p w:rsidR="00891EDC" w:rsidRPr="00422E8B" w:rsidRDefault="00891EDC" w:rsidP="0099112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891EDC" w:rsidRPr="00CF6040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1EDC" w:rsidRPr="00CF6040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91EDC" w:rsidRPr="004D2662" w:rsidRDefault="00891EDC" w:rsidP="00891EDC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891EDC" w:rsidRPr="004D2662" w:rsidRDefault="00891EDC" w:rsidP="00891ED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91EDC" w:rsidRPr="004D2662" w:rsidTr="00991123">
        <w:trPr>
          <w:jc w:val="center"/>
        </w:trPr>
        <w:tc>
          <w:tcPr>
            <w:tcW w:w="2802" w:type="dxa"/>
            <w:vAlign w:val="center"/>
          </w:tcPr>
          <w:p w:rsidR="00891EDC" w:rsidRPr="002760B8" w:rsidRDefault="00891EDC" w:rsidP="0099112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891EDC" w:rsidRPr="00CF6040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1EDC" w:rsidRPr="00CF6040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91EDC" w:rsidRPr="004D2662" w:rsidRDefault="00891EDC" w:rsidP="00891EDC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891EDC" w:rsidRPr="004D2662" w:rsidRDefault="00891EDC" w:rsidP="00891ED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91EDC" w:rsidRPr="004D2662" w:rsidTr="00991123">
        <w:trPr>
          <w:jc w:val="center"/>
        </w:trPr>
        <w:tc>
          <w:tcPr>
            <w:tcW w:w="2802" w:type="dxa"/>
            <w:vAlign w:val="center"/>
          </w:tcPr>
          <w:p w:rsidR="00891EDC" w:rsidRPr="002760B8" w:rsidRDefault="00891EDC" w:rsidP="0099112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91EDC" w:rsidRPr="00CF6040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1EDC" w:rsidRPr="00CF6040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91EDC" w:rsidRPr="004D2662" w:rsidRDefault="00891EDC" w:rsidP="00891EDC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891EDC" w:rsidRPr="004D2662" w:rsidRDefault="00891EDC" w:rsidP="00891ED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91EDC" w:rsidRPr="004D2662" w:rsidTr="00991123">
        <w:trPr>
          <w:jc w:val="center"/>
        </w:trPr>
        <w:tc>
          <w:tcPr>
            <w:tcW w:w="2802" w:type="dxa"/>
            <w:vAlign w:val="center"/>
          </w:tcPr>
          <w:p w:rsidR="00891EDC" w:rsidRPr="002760B8" w:rsidRDefault="00891EDC" w:rsidP="0099112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891EDC" w:rsidRPr="004D2662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1EDC" w:rsidRPr="00CF6040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91EDC" w:rsidRPr="00CF6040" w:rsidRDefault="00891EDC" w:rsidP="00891ED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891EDC" w:rsidRPr="004D2662" w:rsidRDefault="00891EDC" w:rsidP="00891ED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91EDC" w:rsidRPr="004D2662" w:rsidTr="00991123">
        <w:trPr>
          <w:jc w:val="center"/>
        </w:trPr>
        <w:tc>
          <w:tcPr>
            <w:tcW w:w="2802" w:type="dxa"/>
            <w:vAlign w:val="center"/>
          </w:tcPr>
          <w:p w:rsidR="00891EDC" w:rsidRPr="008C5012" w:rsidRDefault="00891EDC" w:rsidP="0099112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891EDC" w:rsidRPr="00CF6040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1EDC" w:rsidRPr="00CF6040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91EDC" w:rsidRPr="004D2662" w:rsidRDefault="00891EDC" w:rsidP="00891EDC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891EDC" w:rsidRPr="004D2662" w:rsidRDefault="00891EDC" w:rsidP="00891ED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91EDC" w:rsidRPr="004D2662" w:rsidTr="00991123">
        <w:trPr>
          <w:trHeight w:val="691"/>
          <w:jc w:val="center"/>
        </w:trPr>
        <w:tc>
          <w:tcPr>
            <w:tcW w:w="2802" w:type="dxa"/>
            <w:vAlign w:val="center"/>
          </w:tcPr>
          <w:p w:rsidR="00891EDC" w:rsidRPr="007008AC" w:rsidRDefault="00891EDC" w:rsidP="0099112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891EDC" w:rsidRPr="00CF6040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1EDC" w:rsidRPr="00CF6040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CF604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91EDC" w:rsidRPr="004D2662" w:rsidRDefault="00891EDC" w:rsidP="00891EDC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891EDC" w:rsidRPr="004D2662" w:rsidRDefault="00891EDC" w:rsidP="00891ED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91EDC" w:rsidRPr="004D2662" w:rsidTr="00991123">
        <w:trPr>
          <w:jc w:val="center"/>
        </w:trPr>
        <w:tc>
          <w:tcPr>
            <w:tcW w:w="2802" w:type="dxa"/>
            <w:vAlign w:val="center"/>
          </w:tcPr>
          <w:p w:rsidR="00891EDC" w:rsidRPr="007008AC" w:rsidRDefault="00891EDC" w:rsidP="0099112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891EDC" w:rsidRPr="004D2662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 xml:space="preserve">*По техническим причинам измерения </w:t>
      </w:r>
      <w:r w:rsidR="000F6593">
        <w:rPr>
          <w:b w:val="0"/>
          <w:sz w:val="28"/>
          <w:szCs w:val="28"/>
          <w:u w:val="none"/>
        </w:rPr>
        <w:t xml:space="preserve">загрязняющих веществ и </w:t>
      </w:r>
      <w:r>
        <w:rPr>
          <w:b w:val="0"/>
          <w:sz w:val="28"/>
          <w:szCs w:val="28"/>
          <w:u w:val="none"/>
        </w:rPr>
        <w:t>уровня радиации не проводились</w:t>
      </w:r>
    </w:p>
    <w:p w:rsidR="00891EDC" w:rsidRPr="004D2662" w:rsidRDefault="00891EDC" w:rsidP="00891EDC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891EDC" w:rsidRPr="004D2662" w:rsidRDefault="00891EDC" w:rsidP="00891ED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91EDC" w:rsidRPr="004D2662" w:rsidTr="00991123">
        <w:trPr>
          <w:jc w:val="center"/>
        </w:trPr>
        <w:tc>
          <w:tcPr>
            <w:tcW w:w="2802" w:type="dxa"/>
            <w:vAlign w:val="center"/>
          </w:tcPr>
          <w:p w:rsidR="00891EDC" w:rsidRPr="004154AF" w:rsidRDefault="00891EDC" w:rsidP="0099112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91EDC" w:rsidRPr="004D2662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1EDC" w:rsidRPr="00CF6040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91EDC" w:rsidRPr="004D2662" w:rsidRDefault="00891EDC" w:rsidP="00891EDC">
      <w:pPr>
        <w:pStyle w:val="1"/>
      </w:pPr>
      <w:bookmarkStart w:id="32" w:name="_Фрунзенский_район"/>
      <w:bookmarkEnd w:id="32"/>
      <w:r w:rsidRPr="004D2662">
        <w:lastRenderedPageBreak/>
        <w:t xml:space="preserve">Фрунзенский район </w:t>
      </w:r>
    </w:p>
    <w:p w:rsidR="00891EDC" w:rsidRPr="004D2662" w:rsidRDefault="00891EDC" w:rsidP="00891EDC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91EDC" w:rsidRPr="004D2662" w:rsidTr="00991123">
        <w:trPr>
          <w:jc w:val="center"/>
        </w:trPr>
        <w:tc>
          <w:tcPr>
            <w:tcW w:w="2802" w:type="dxa"/>
            <w:vAlign w:val="center"/>
          </w:tcPr>
          <w:p w:rsidR="00891EDC" w:rsidRPr="004154AF" w:rsidRDefault="00891EDC" w:rsidP="0099112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91EDC" w:rsidRPr="004D2662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1EDC" w:rsidRPr="00CF6040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91EDC" w:rsidRPr="004D2662" w:rsidRDefault="00891EDC" w:rsidP="00891EDC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891EDC" w:rsidRPr="004D2662" w:rsidRDefault="00891EDC" w:rsidP="00891ED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91EDC" w:rsidRPr="004D2662" w:rsidTr="00991123">
        <w:trPr>
          <w:jc w:val="center"/>
        </w:trPr>
        <w:tc>
          <w:tcPr>
            <w:tcW w:w="2802" w:type="dxa"/>
            <w:vAlign w:val="center"/>
          </w:tcPr>
          <w:p w:rsidR="00891EDC" w:rsidRPr="004154AF" w:rsidRDefault="00891EDC" w:rsidP="0099112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891EDC" w:rsidRPr="00CF6040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1EDC" w:rsidRPr="00CF6040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91EDC" w:rsidRPr="004D2662" w:rsidRDefault="00891EDC" w:rsidP="00891ED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891EDC" w:rsidRPr="004D2662" w:rsidRDefault="00891EDC" w:rsidP="00891ED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91EDC" w:rsidRPr="004D2662" w:rsidTr="00991123">
        <w:trPr>
          <w:jc w:val="center"/>
        </w:trPr>
        <w:tc>
          <w:tcPr>
            <w:tcW w:w="2802" w:type="dxa"/>
            <w:vAlign w:val="center"/>
          </w:tcPr>
          <w:p w:rsidR="00891EDC" w:rsidRPr="004154AF" w:rsidRDefault="00891EDC" w:rsidP="0099112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1EDC" w:rsidRPr="004D2662" w:rsidRDefault="00891EDC" w:rsidP="0099112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91EDC" w:rsidTr="00991123">
        <w:trPr>
          <w:jc w:val="center"/>
        </w:trPr>
        <w:tc>
          <w:tcPr>
            <w:tcW w:w="2802" w:type="dxa"/>
          </w:tcPr>
          <w:p w:rsidR="00891EDC" w:rsidRDefault="00891EDC" w:rsidP="0099112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91EDC" w:rsidRDefault="00891EDC" w:rsidP="0099112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891EDC" w:rsidRPr="00CF6040" w:rsidRDefault="00891EDC" w:rsidP="00891E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sectPr w:rsidR="00891EDC" w:rsidRPr="00CF6040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35258" w:rsidRDefault="00135258" w:rsidP="0088297C">
      <w:pPr>
        <w:spacing w:after="0" w:line="240" w:lineRule="auto"/>
      </w:pPr>
      <w:r>
        <w:separator/>
      </w:r>
    </w:p>
  </w:endnote>
  <w:endnote w:type="continuationSeparator" w:id="0">
    <w:p w:rsidR="00135258" w:rsidRDefault="00135258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35258" w:rsidRDefault="00135258" w:rsidP="0088297C">
      <w:pPr>
        <w:spacing w:after="0" w:line="240" w:lineRule="auto"/>
      </w:pPr>
      <w:r>
        <w:separator/>
      </w:r>
    </w:p>
  </w:footnote>
  <w:footnote w:type="continuationSeparator" w:id="0">
    <w:p w:rsidR="00135258" w:rsidRDefault="00135258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0733AF">
    <w:pPr>
      <w:pStyle w:val="ab"/>
      <w:jc w:val="center"/>
    </w:pPr>
    <w:r>
      <w:fldChar w:fldCharType="begin"/>
    </w:r>
    <w:r w:rsidR="00770313">
      <w:instrText>PAGE   \* MERGEFORMAT</w:instrText>
    </w:r>
    <w:r>
      <w:fldChar w:fldCharType="separate"/>
    </w:r>
    <w:r w:rsidR="00F72449">
      <w:rPr>
        <w:noProof/>
      </w:rPr>
      <w:t>9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52226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33AF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593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258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892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5D2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3B8A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21B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0313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48A3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1EDC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74C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449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9F8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6D5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7D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EBA057-91CA-49ED-AB6D-DF5C866D7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2045</Words>
  <Characters>11660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13678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SEM-03</cp:lastModifiedBy>
  <cp:revision>2</cp:revision>
  <cp:lastPrinted>2017-01-10T11:39:00Z</cp:lastPrinted>
  <dcterms:created xsi:type="dcterms:W3CDTF">2018-09-27T07:10:00Z</dcterms:created>
  <dcterms:modified xsi:type="dcterms:W3CDTF">2018-09-27T07:10:00Z</dcterms:modified>
</cp:coreProperties>
</file>