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</w:t>
      </w:r>
      <w:r w:rsidR="00DD78EE" w:rsidRPr="00DD78EE">
        <w:rPr>
          <w:rFonts w:ascii="Times New Roman" w:hAnsi="Times New Roman"/>
          <w:sz w:val="28"/>
          <w:szCs w:val="28"/>
        </w:rPr>
        <w:t>7</w:t>
      </w:r>
      <w:r w:rsidR="00FA1820" w:rsidRPr="007D265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FA1820" w:rsidRPr="007D265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</w:t>
      </w:r>
      <w:r w:rsidR="00DD78EE" w:rsidRPr="00DD78EE">
        <w:rPr>
          <w:rFonts w:ascii="Times New Roman" w:hAnsi="Times New Roman"/>
          <w:sz w:val="28"/>
          <w:szCs w:val="28"/>
        </w:rPr>
        <w:t>7</w:t>
      </w:r>
      <w:r w:rsidR="00FA1820" w:rsidRPr="007D265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FA1820" w:rsidRPr="007D265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41D0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DD78EE" w:rsidRPr="004D2662" w:rsidRDefault="00DD78EE" w:rsidP="00DD78EE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DD78EE" w:rsidRPr="004D2662" w:rsidTr="0093668F">
        <w:trPr>
          <w:jc w:val="center"/>
        </w:trPr>
        <w:tc>
          <w:tcPr>
            <w:tcW w:w="2235" w:type="dxa"/>
            <w:vAlign w:val="center"/>
          </w:tcPr>
          <w:p w:rsidR="00DD78EE" w:rsidRPr="004D2662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DD78EE" w:rsidRPr="004D2662" w:rsidTr="0093668F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8EE" w:rsidRPr="007E7F46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DD78EE" w:rsidRPr="004D2662" w:rsidTr="0093668F">
        <w:trPr>
          <w:jc w:val="center"/>
        </w:trPr>
        <w:tc>
          <w:tcPr>
            <w:tcW w:w="2235" w:type="dxa"/>
            <w:vAlign w:val="center"/>
          </w:tcPr>
          <w:p w:rsidR="00DD78EE" w:rsidRPr="007E7F46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D78EE" w:rsidTr="0093668F">
        <w:trPr>
          <w:jc w:val="center"/>
        </w:trPr>
        <w:tc>
          <w:tcPr>
            <w:tcW w:w="2235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DD78EE" w:rsidRPr="004D2662" w:rsidTr="0093668F">
        <w:trPr>
          <w:jc w:val="center"/>
        </w:trPr>
        <w:tc>
          <w:tcPr>
            <w:tcW w:w="2748" w:type="dxa"/>
            <w:vAlign w:val="center"/>
          </w:tcPr>
          <w:p w:rsidR="00DD78EE" w:rsidRPr="007E7F46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748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748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748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748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12429E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37622A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B66AB8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AD37F1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DD78EE" w:rsidRPr="001D518F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DD78EE" w:rsidRPr="001D518F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AD37F1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DC67D9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6F4129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DC67D9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B13CBB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005E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5ECA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005ECA" w:rsidP="00005E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DD78EE"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D78EE" w:rsidRPr="004D2662" w:rsidRDefault="00DD78EE" w:rsidP="00DD78EE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DC6BA9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DC6BA9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422E8B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2760B8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2760B8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2760B8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DC67D9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8C5012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trHeight w:val="691"/>
          <w:jc w:val="center"/>
        </w:trPr>
        <w:tc>
          <w:tcPr>
            <w:tcW w:w="2802" w:type="dxa"/>
            <w:vAlign w:val="center"/>
          </w:tcPr>
          <w:p w:rsidR="00DD78EE" w:rsidRPr="007008AC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Pr="007D2653" w:rsidRDefault="007D2653" w:rsidP="0093668F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7D2653" w:rsidRPr="007D2653" w:rsidRDefault="007D2653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4D2662" w:rsidRDefault="00DD78EE" w:rsidP="00DD78EE">
      <w:pPr>
        <w:pStyle w:val="1"/>
      </w:pPr>
      <w:bookmarkStart w:id="27" w:name="_Приморский_район_1"/>
      <w:bookmarkStart w:id="28" w:name="_GoBack"/>
      <w:bookmarkEnd w:id="27"/>
      <w:bookmarkEnd w:id="28"/>
      <w:r w:rsidRPr="004D2662">
        <w:t xml:space="preserve">Приморский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7008AC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C67D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DD78EE" w:rsidRPr="004D2662" w:rsidRDefault="00DD78EE" w:rsidP="00DD78EE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4154AF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D78EE" w:rsidRPr="004D2662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4154AF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85E32" w:rsidTr="0093668F">
        <w:trPr>
          <w:jc w:val="center"/>
        </w:trPr>
        <w:tc>
          <w:tcPr>
            <w:tcW w:w="2802" w:type="dxa"/>
          </w:tcPr>
          <w:p w:rsidR="00985E32" w:rsidRDefault="00985E32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85E32" w:rsidRDefault="00985E32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85E32" w:rsidTr="0093668F">
        <w:trPr>
          <w:jc w:val="center"/>
        </w:trPr>
        <w:tc>
          <w:tcPr>
            <w:tcW w:w="2802" w:type="dxa"/>
          </w:tcPr>
          <w:p w:rsidR="00985E32" w:rsidRDefault="00985E32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85E32" w:rsidRDefault="00985E32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85E32" w:rsidTr="0093668F">
        <w:trPr>
          <w:jc w:val="center"/>
        </w:trPr>
        <w:tc>
          <w:tcPr>
            <w:tcW w:w="2802" w:type="dxa"/>
          </w:tcPr>
          <w:p w:rsidR="00985E32" w:rsidRDefault="00985E32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85E32" w:rsidRDefault="00985E32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85E32" w:rsidTr="0093668F">
        <w:trPr>
          <w:jc w:val="center"/>
        </w:trPr>
        <w:tc>
          <w:tcPr>
            <w:tcW w:w="2802" w:type="dxa"/>
          </w:tcPr>
          <w:p w:rsidR="00985E32" w:rsidRDefault="00985E32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85E32" w:rsidRDefault="00005ECA" w:rsidP="00005E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</w:t>
            </w:r>
            <w:r w:rsidR="00985E32">
              <w:rPr>
                <w:rFonts w:ascii="Times New Roman" w:eastAsia="Times New Roman" w:hAnsi="Times New Roman"/>
                <w:b/>
                <w:sz w:val="28"/>
              </w:rPr>
              <w:t>.1</w:t>
            </w:r>
          </w:p>
        </w:tc>
      </w:tr>
      <w:tr w:rsidR="00985E32" w:rsidTr="0093668F">
        <w:trPr>
          <w:jc w:val="center"/>
        </w:trPr>
        <w:tc>
          <w:tcPr>
            <w:tcW w:w="2802" w:type="dxa"/>
          </w:tcPr>
          <w:p w:rsidR="00985E32" w:rsidRDefault="00985E32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85E32" w:rsidRDefault="00985E32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05ECA" w:rsidRPr="00DC67D9" w:rsidRDefault="00005ECA" w:rsidP="00005E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Центральный_район"/>
      <w:bookmarkEnd w:id="3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4D2662" w:rsidRDefault="00DD78EE" w:rsidP="00DD78EE">
      <w:pPr>
        <w:pStyle w:val="1"/>
      </w:pPr>
      <w:r w:rsidRPr="004D2662">
        <w:t xml:space="preserve">Центральный район </w:t>
      </w: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4154AF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78EE" w:rsidRPr="00DC67D9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D78EE" w:rsidRPr="004D2662" w:rsidRDefault="00DD78EE" w:rsidP="00DD78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DD78EE" w:rsidRPr="004D2662" w:rsidTr="0093668F">
        <w:trPr>
          <w:jc w:val="center"/>
        </w:trPr>
        <w:tc>
          <w:tcPr>
            <w:tcW w:w="2802" w:type="dxa"/>
            <w:vAlign w:val="center"/>
          </w:tcPr>
          <w:p w:rsidR="00DD78EE" w:rsidRPr="004154AF" w:rsidRDefault="00DD78EE" w:rsidP="0093668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DD78EE" w:rsidRPr="004D2662" w:rsidRDefault="00DD78EE" w:rsidP="0093668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D78EE" w:rsidTr="0093668F">
        <w:trPr>
          <w:jc w:val="center"/>
        </w:trPr>
        <w:tc>
          <w:tcPr>
            <w:tcW w:w="2802" w:type="dxa"/>
          </w:tcPr>
          <w:p w:rsidR="00DD78EE" w:rsidRDefault="00DD78EE" w:rsidP="009366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D78EE" w:rsidRDefault="00DD78EE" w:rsidP="009366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DD78EE" w:rsidRPr="005569E0" w:rsidRDefault="00DD78EE" w:rsidP="00DD78EE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DD78EE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792D" w:rsidRDefault="00CF792D" w:rsidP="0088297C">
      <w:pPr>
        <w:spacing w:after="0" w:line="240" w:lineRule="auto"/>
      </w:pPr>
      <w:r>
        <w:separator/>
      </w:r>
    </w:p>
  </w:endnote>
  <w:endnote w:type="continuationSeparator" w:id="0">
    <w:p w:rsidR="00CF792D" w:rsidRDefault="00CF792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792D" w:rsidRDefault="00CF792D" w:rsidP="0088297C">
      <w:pPr>
        <w:spacing w:after="0" w:line="240" w:lineRule="auto"/>
      </w:pPr>
      <w:r>
        <w:separator/>
      </w:r>
    </w:p>
  </w:footnote>
  <w:footnote w:type="continuationSeparator" w:id="0">
    <w:p w:rsidR="00CF792D" w:rsidRDefault="00CF792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41D07">
    <w:pPr>
      <w:pStyle w:val="ab"/>
      <w:jc w:val="center"/>
    </w:pPr>
    <w:r>
      <w:fldChar w:fldCharType="begin"/>
    </w:r>
    <w:r w:rsidR="00770313">
      <w:instrText>PAGE   \* MERGEFORMAT</w:instrText>
    </w:r>
    <w:r>
      <w:fldChar w:fldCharType="separate"/>
    </w:r>
    <w:r w:rsidR="003B4A3A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CA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639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593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A3A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892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5D2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3B8A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21B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0313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48A3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653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0A8C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1EDC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74C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E32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92D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800"/>
    <w:rsid w:val="00DD0C5C"/>
    <w:rsid w:val="00DD2E24"/>
    <w:rsid w:val="00DD2FC1"/>
    <w:rsid w:val="00DD3950"/>
    <w:rsid w:val="00DD4E9C"/>
    <w:rsid w:val="00DD6F74"/>
    <w:rsid w:val="00DD77C3"/>
    <w:rsid w:val="00DD78EE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42F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1D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9F8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82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6D5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7D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954321-240E-4119-975F-79E1EB541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2061</Words>
  <Characters>11751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13785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2018-09-28T07:37:00Z</dcterms:created>
  <dcterms:modified xsi:type="dcterms:W3CDTF">2018-09-28T07:37:00Z</dcterms:modified>
</cp:coreProperties>
</file>