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06ACD" w:rsidRPr="00523563" w:rsidRDefault="00306ACD" w:rsidP="00306ACD">
      <w:pPr>
        <w:pStyle w:val="1"/>
      </w:pPr>
      <w:r w:rsidRPr="00523563">
        <w:t>Экологическая обстановка в Санкт-Петербурге</w:t>
      </w:r>
    </w:p>
    <w:p w:rsidR="00306ACD" w:rsidRPr="00523563" w:rsidRDefault="00306ACD" w:rsidP="00306ACD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306ACD" w:rsidRPr="00523563" w:rsidRDefault="00306ACD" w:rsidP="00306ACD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06ACD" w:rsidRPr="00523563" w:rsidRDefault="00306ACD" w:rsidP="00306ACD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Pr="003E1F03">
        <w:rPr>
          <w:rFonts w:ascii="Times New Roman" w:hAnsi="Times New Roman"/>
          <w:sz w:val="28"/>
          <w:szCs w:val="28"/>
        </w:rPr>
        <w:t>6</w:t>
      </w:r>
      <w:r w:rsidR="00803C20" w:rsidRPr="00103D64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803C20" w:rsidRPr="00103D6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Pr="003E1F03">
        <w:rPr>
          <w:rFonts w:ascii="Times New Roman" w:hAnsi="Times New Roman"/>
          <w:sz w:val="28"/>
          <w:szCs w:val="28"/>
        </w:rPr>
        <w:t>6</w:t>
      </w:r>
      <w:r w:rsidR="00803C20" w:rsidRPr="00103D64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803C20" w:rsidRPr="00103D64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306ACD" w:rsidRPr="00523563" w:rsidRDefault="00306ACD" w:rsidP="00306ACD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306ACD" w:rsidRPr="00523563" w:rsidRDefault="00306ACD" w:rsidP="00306ACD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</w:hyperlink>
    </w:p>
    <w:p w:rsidR="00306ACD" w:rsidRPr="00523563" w:rsidRDefault="00616254" w:rsidP="00306AC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306ACD" w:rsidRPr="00523563" w:rsidRDefault="00306ACD" w:rsidP="00306AC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306ACD" w:rsidRPr="004D2662" w:rsidRDefault="00306ACD" w:rsidP="00306AC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06ACD" w:rsidRPr="004D2662" w:rsidTr="00C61110">
        <w:trPr>
          <w:jc w:val="center"/>
        </w:trPr>
        <w:tc>
          <w:tcPr>
            <w:tcW w:w="2235" w:type="dxa"/>
            <w:vAlign w:val="center"/>
          </w:tcPr>
          <w:p w:rsidR="00306ACD" w:rsidRPr="004D2662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06ACD" w:rsidRPr="004D2662" w:rsidTr="00C6111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6ACD" w:rsidRPr="007E7F46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06ACD" w:rsidRPr="004D2662" w:rsidTr="00C61110">
        <w:trPr>
          <w:jc w:val="center"/>
        </w:trPr>
        <w:tc>
          <w:tcPr>
            <w:tcW w:w="2235" w:type="dxa"/>
            <w:vAlign w:val="center"/>
          </w:tcPr>
          <w:p w:rsidR="00306ACD" w:rsidRPr="007E7F46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6ACD" w:rsidTr="00C61110">
        <w:trPr>
          <w:jc w:val="center"/>
        </w:trPr>
        <w:tc>
          <w:tcPr>
            <w:tcW w:w="2235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306ACD" w:rsidRPr="004D2662" w:rsidTr="00C61110">
        <w:trPr>
          <w:jc w:val="center"/>
        </w:trPr>
        <w:tc>
          <w:tcPr>
            <w:tcW w:w="2748" w:type="dxa"/>
            <w:vAlign w:val="center"/>
          </w:tcPr>
          <w:p w:rsidR="00306ACD" w:rsidRPr="007E7F46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748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748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748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6ACD" w:rsidTr="00C61110">
        <w:trPr>
          <w:jc w:val="center"/>
        </w:trPr>
        <w:tc>
          <w:tcPr>
            <w:tcW w:w="2748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12429E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37622A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B66AB8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AD37F1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306ACD" w:rsidRPr="001D518F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06ACD" w:rsidRPr="001D518F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AD37F1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8A3B33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6F4129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8A3B33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B13CBB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6ACD" w:rsidRPr="004D2662" w:rsidRDefault="00306ACD" w:rsidP="00306ACD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DC6BA9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DC6BA9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422E8B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2760B8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2760B8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6ACD" w:rsidTr="00103D64">
        <w:trPr>
          <w:trHeight w:val="759"/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2760B8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8A3B33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8C5012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trHeight w:val="691"/>
          <w:jc w:val="center"/>
        </w:trPr>
        <w:tc>
          <w:tcPr>
            <w:tcW w:w="2802" w:type="dxa"/>
            <w:vAlign w:val="center"/>
          </w:tcPr>
          <w:p w:rsidR="00306ACD" w:rsidRPr="007008AC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7008AC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4154AF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4154AF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4D2662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4154AF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06ACD" w:rsidRPr="008A3B33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6ACD" w:rsidRPr="004D2662" w:rsidRDefault="00306ACD" w:rsidP="00306AC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06ACD" w:rsidRPr="004D2662" w:rsidTr="00C61110">
        <w:trPr>
          <w:jc w:val="center"/>
        </w:trPr>
        <w:tc>
          <w:tcPr>
            <w:tcW w:w="2802" w:type="dxa"/>
            <w:vAlign w:val="center"/>
          </w:tcPr>
          <w:p w:rsidR="00306ACD" w:rsidRPr="004154AF" w:rsidRDefault="00306ACD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6ACD" w:rsidRPr="004D2662" w:rsidRDefault="00306ACD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6ACD" w:rsidTr="00C61110">
        <w:trPr>
          <w:jc w:val="center"/>
        </w:trPr>
        <w:tc>
          <w:tcPr>
            <w:tcW w:w="2802" w:type="dxa"/>
          </w:tcPr>
          <w:p w:rsidR="00306ACD" w:rsidRDefault="00306ACD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6ACD" w:rsidRDefault="00306ACD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306ACD" w:rsidRPr="005569E0" w:rsidRDefault="00306ACD" w:rsidP="00306ACD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64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sectPr w:rsidR="00887D2D" w:rsidRPr="00C0643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3368" w:rsidRDefault="00F53368" w:rsidP="0088297C">
      <w:pPr>
        <w:spacing w:after="0" w:line="240" w:lineRule="auto"/>
      </w:pPr>
      <w:r>
        <w:separator/>
      </w:r>
    </w:p>
  </w:endnote>
  <w:endnote w:type="continuationSeparator" w:id="0">
    <w:p w:rsidR="00F53368" w:rsidRDefault="00F5336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3368" w:rsidRDefault="00F53368" w:rsidP="0088297C">
      <w:pPr>
        <w:spacing w:after="0" w:line="240" w:lineRule="auto"/>
      </w:pPr>
      <w:r>
        <w:separator/>
      </w:r>
    </w:p>
  </w:footnote>
  <w:footnote w:type="continuationSeparator" w:id="0">
    <w:p w:rsidR="00F53368" w:rsidRDefault="00F5336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616254">
    <w:pPr>
      <w:pStyle w:val="ab"/>
      <w:jc w:val="center"/>
    </w:pPr>
    <w:r>
      <w:fldChar w:fldCharType="begin"/>
    </w:r>
    <w:r w:rsidR="00A4614E">
      <w:instrText>PAGE   \* MERGEFORMAT</w:instrText>
    </w:r>
    <w:r>
      <w:fldChar w:fldCharType="separate"/>
    </w:r>
    <w:r w:rsidR="00EC02E3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57AC2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3D6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0D6F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ACD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2B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141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54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1F36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3C20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1C7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359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14E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8D2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36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2E3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368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3C0"/>
    <w:rsid w:val="00FB598E"/>
    <w:rsid w:val="00FB6210"/>
    <w:rsid w:val="00FB67C3"/>
    <w:rsid w:val="00FB6854"/>
    <w:rsid w:val="00FB6F85"/>
    <w:rsid w:val="00FB73E9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74BF4-609B-4462-8FBA-382EF72F6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2018-10-08T07:50:00Z</dcterms:created>
  <dcterms:modified xsi:type="dcterms:W3CDTF">2018-10-08T07:50:00Z</dcterms:modified>
</cp:coreProperties>
</file>