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</w:t>
      </w:r>
      <w:r w:rsidR="00E12A37" w:rsidRPr="00E12A37">
        <w:rPr>
          <w:rFonts w:ascii="Times New Roman" w:hAnsi="Times New Roman"/>
          <w:sz w:val="28"/>
          <w:szCs w:val="28"/>
        </w:rPr>
        <w:t>1</w:t>
      </w:r>
      <w:r w:rsidR="00E742B4" w:rsidRPr="00E742B4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E742B4" w:rsidRPr="00E742B4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</w:t>
      </w:r>
      <w:r w:rsidR="00E12A37" w:rsidRPr="00E12A37">
        <w:rPr>
          <w:rFonts w:ascii="Times New Roman" w:hAnsi="Times New Roman"/>
          <w:sz w:val="28"/>
          <w:szCs w:val="28"/>
        </w:rPr>
        <w:t>1</w:t>
      </w:r>
      <w:r w:rsidR="00E742B4" w:rsidRPr="00E742B4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E742B4" w:rsidRPr="00E742B4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2852E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E12A37" w:rsidRPr="004D2662" w:rsidRDefault="00E12A37" w:rsidP="00E12A37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E12A37" w:rsidRPr="004D2662" w:rsidTr="00E742B4">
        <w:trPr>
          <w:jc w:val="center"/>
        </w:trPr>
        <w:tc>
          <w:tcPr>
            <w:tcW w:w="2235" w:type="dxa"/>
            <w:vAlign w:val="center"/>
          </w:tcPr>
          <w:p w:rsidR="00E12A37" w:rsidRPr="004D2662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12A37" w:rsidTr="00E742B4">
        <w:trPr>
          <w:jc w:val="center"/>
        </w:trPr>
        <w:tc>
          <w:tcPr>
            <w:tcW w:w="2235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A37" w:rsidTr="00E742B4">
        <w:trPr>
          <w:jc w:val="center"/>
        </w:trPr>
        <w:tc>
          <w:tcPr>
            <w:tcW w:w="2235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12A37" w:rsidTr="00E742B4">
        <w:trPr>
          <w:jc w:val="center"/>
        </w:trPr>
        <w:tc>
          <w:tcPr>
            <w:tcW w:w="2235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12A37" w:rsidTr="00E742B4">
        <w:trPr>
          <w:jc w:val="center"/>
        </w:trPr>
        <w:tc>
          <w:tcPr>
            <w:tcW w:w="2235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E12A37" w:rsidRPr="004D2662" w:rsidTr="00E742B4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A37" w:rsidRPr="007E7F46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235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A37" w:rsidTr="00E742B4">
        <w:trPr>
          <w:jc w:val="center"/>
        </w:trPr>
        <w:tc>
          <w:tcPr>
            <w:tcW w:w="2235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2A37" w:rsidTr="00E742B4">
        <w:trPr>
          <w:jc w:val="center"/>
        </w:trPr>
        <w:tc>
          <w:tcPr>
            <w:tcW w:w="2235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12A37" w:rsidTr="00E742B4">
        <w:trPr>
          <w:jc w:val="center"/>
        </w:trPr>
        <w:tc>
          <w:tcPr>
            <w:tcW w:w="2235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E12A37" w:rsidRPr="004D2662" w:rsidTr="00E742B4">
        <w:trPr>
          <w:jc w:val="center"/>
        </w:trPr>
        <w:tc>
          <w:tcPr>
            <w:tcW w:w="2235" w:type="dxa"/>
            <w:vAlign w:val="center"/>
          </w:tcPr>
          <w:p w:rsidR="00E12A37" w:rsidRPr="007E7F46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235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A37" w:rsidTr="00E742B4">
        <w:trPr>
          <w:jc w:val="center"/>
        </w:trPr>
        <w:tc>
          <w:tcPr>
            <w:tcW w:w="2235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2A37" w:rsidTr="00E742B4">
        <w:trPr>
          <w:jc w:val="center"/>
        </w:trPr>
        <w:tc>
          <w:tcPr>
            <w:tcW w:w="2235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12A37" w:rsidTr="00E742B4">
        <w:trPr>
          <w:jc w:val="center"/>
        </w:trPr>
        <w:tc>
          <w:tcPr>
            <w:tcW w:w="2235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12A37" w:rsidRPr="004D2662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E12A37" w:rsidRPr="004D2662" w:rsidTr="00E742B4">
        <w:trPr>
          <w:jc w:val="center"/>
        </w:trPr>
        <w:tc>
          <w:tcPr>
            <w:tcW w:w="2748" w:type="dxa"/>
            <w:vAlign w:val="center"/>
          </w:tcPr>
          <w:p w:rsidR="00E12A37" w:rsidRPr="007E7F46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748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A37" w:rsidTr="00E742B4">
        <w:trPr>
          <w:jc w:val="center"/>
        </w:trPr>
        <w:tc>
          <w:tcPr>
            <w:tcW w:w="2748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2A37" w:rsidTr="00E742B4">
        <w:trPr>
          <w:jc w:val="center"/>
        </w:trPr>
        <w:tc>
          <w:tcPr>
            <w:tcW w:w="2748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12A37" w:rsidTr="00E742B4">
        <w:trPr>
          <w:jc w:val="center"/>
        </w:trPr>
        <w:tc>
          <w:tcPr>
            <w:tcW w:w="2748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12429E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12A37" w:rsidRPr="004D2662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37622A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12A37" w:rsidRPr="004D2662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B66AB8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AD37F1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E12A37" w:rsidRPr="001D518F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E12A37" w:rsidRPr="001D518F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AD37F1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12A37" w:rsidRPr="004D2662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392FD7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6F4129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392FD7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B13CBB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12A37" w:rsidRPr="004D2662" w:rsidRDefault="00E12A37" w:rsidP="00E12A37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DC6BA9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DC6BA9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422E8B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2760B8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2760B8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2760B8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12A37" w:rsidRPr="004D2662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4D2662" w:rsidRDefault="00E12A37" w:rsidP="00E12A37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trHeight w:val="691"/>
          <w:jc w:val="center"/>
        </w:trPr>
        <w:tc>
          <w:tcPr>
            <w:tcW w:w="2802" w:type="dxa"/>
            <w:vAlign w:val="center"/>
          </w:tcPr>
          <w:p w:rsidR="00E12A37" w:rsidRPr="007008AC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7008AC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12A37" w:rsidRPr="004D2662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4154AF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12A37" w:rsidRPr="004D2662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4154AF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12A37" w:rsidRPr="004D2662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pStyle w:val="1"/>
      </w:pPr>
      <w:bookmarkStart w:id="33" w:name="_Центральный_район"/>
      <w:bookmarkEnd w:id="33"/>
      <w:r w:rsidRPr="004D2662">
        <w:lastRenderedPageBreak/>
        <w:t xml:space="preserve">Центральный район </w:t>
      </w: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4154AF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12A37" w:rsidRPr="00392FD7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12A37" w:rsidRPr="004D2662" w:rsidRDefault="00E12A37" w:rsidP="00E12A3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12A37" w:rsidRPr="004D2662" w:rsidTr="00E742B4">
        <w:trPr>
          <w:jc w:val="center"/>
        </w:trPr>
        <w:tc>
          <w:tcPr>
            <w:tcW w:w="2802" w:type="dxa"/>
            <w:vAlign w:val="center"/>
          </w:tcPr>
          <w:p w:rsidR="00E12A37" w:rsidRPr="004154AF" w:rsidRDefault="00E12A37" w:rsidP="00E742B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12A37" w:rsidRPr="004D2662" w:rsidRDefault="00E12A37" w:rsidP="00E742B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E12A37" w:rsidTr="00E742B4">
        <w:trPr>
          <w:jc w:val="center"/>
        </w:trPr>
        <w:tc>
          <w:tcPr>
            <w:tcW w:w="2802" w:type="dxa"/>
          </w:tcPr>
          <w:p w:rsidR="00E12A37" w:rsidRDefault="00E12A37" w:rsidP="00E742B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12A37" w:rsidRDefault="00E12A37" w:rsidP="00E742B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E12A37" w:rsidRPr="005569E0" w:rsidRDefault="00E12A37" w:rsidP="00E12A37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E12A37" w:rsidRPr="005569E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367B" w:rsidRDefault="00AA367B" w:rsidP="0088297C">
      <w:pPr>
        <w:spacing w:after="0" w:line="240" w:lineRule="auto"/>
      </w:pPr>
      <w:r>
        <w:separator/>
      </w:r>
    </w:p>
  </w:endnote>
  <w:endnote w:type="continuationSeparator" w:id="0">
    <w:p w:rsidR="00AA367B" w:rsidRDefault="00AA367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367B" w:rsidRDefault="00AA367B" w:rsidP="0088297C">
      <w:pPr>
        <w:spacing w:after="0" w:line="240" w:lineRule="auto"/>
      </w:pPr>
      <w:r>
        <w:separator/>
      </w:r>
    </w:p>
  </w:footnote>
  <w:footnote w:type="continuationSeparator" w:id="0">
    <w:p w:rsidR="00AA367B" w:rsidRDefault="00AA367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42B4" w:rsidRDefault="002852EB">
    <w:pPr>
      <w:pStyle w:val="ab"/>
      <w:jc w:val="center"/>
    </w:pPr>
    <w:fldSimple w:instr="PAGE   \* MERGEFORMAT">
      <w:r w:rsidR="00F77591">
        <w:rPr>
          <w:noProof/>
        </w:rPr>
        <w:t>9</w:t>
      </w:r>
    </w:fldSimple>
  </w:p>
  <w:p w:rsidR="00E742B4" w:rsidRDefault="00E742B4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6082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2EB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AC6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63E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67B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3650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2A37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42B4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619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77591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843C9F-EBDB-40A4-B283-C3F48FB8B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1933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12927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2018-10-12T07:31:00Z</dcterms:created>
  <dcterms:modified xsi:type="dcterms:W3CDTF">2018-10-12T07:31:00Z</dcterms:modified>
</cp:coreProperties>
</file>