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06ACD" w:rsidRPr="00523563" w:rsidRDefault="00306ACD" w:rsidP="00306ACD">
      <w:pPr>
        <w:pStyle w:val="1"/>
      </w:pPr>
      <w:r w:rsidRPr="00523563">
        <w:t>Экологическая обстановка в Санкт-Петербурге</w:t>
      </w:r>
    </w:p>
    <w:p w:rsidR="00306ACD" w:rsidRPr="00523563" w:rsidRDefault="00306ACD" w:rsidP="00306ACD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306ACD" w:rsidRPr="00523563" w:rsidRDefault="00306ACD" w:rsidP="00306ACD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06ACD" w:rsidRPr="00523563" w:rsidRDefault="00306ACD" w:rsidP="00306ACD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="00235D22" w:rsidRPr="00235D22">
        <w:rPr>
          <w:rFonts w:ascii="Times New Roman" w:hAnsi="Times New Roman"/>
          <w:sz w:val="28"/>
          <w:szCs w:val="28"/>
        </w:rPr>
        <w:t>20</w:t>
      </w:r>
      <w:r w:rsidR="0043115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43115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="00235D22" w:rsidRPr="00235D22">
        <w:rPr>
          <w:rFonts w:ascii="Times New Roman" w:hAnsi="Times New Roman"/>
          <w:sz w:val="28"/>
          <w:szCs w:val="28"/>
        </w:rPr>
        <w:t>20</w:t>
      </w:r>
      <w:r w:rsidR="0043115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43115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2018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306ACD" w:rsidRPr="00523563" w:rsidRDefault="00306ACD" w:rsidP="00306ACD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306ACD" w:rsidRPr="00523563" w:rsidRDefault="00306ACD" w:rsidP="00306ACD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Фрунзенский</w:t>
        </w:r>
      </w:hyperlink>
    </w:p>
    <w:p w:rsidR="00306ACD" w:rsidRPr="00523563" w:rsidRDefault="00C3205C" w:rsidP="00306ACD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306ACD" w:rsidRPr="00523563" w:rsidRDefault="00306ACD" w:rsidP="00306ACD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35D22" w:rsidRDefault="00235D22" w:rsidP="00235D22">
      <w:pPr>
        <w:pStyle w:val="1"/>
      </w:pPr>
      <w:bookmarkStart w:id="0" w:name="_Адмиралтейский_район"/>
      <w:bookmarkEnd w:id="0"/>
      <w:r>
        <w:t xml:space="preserve">Адмиралтейский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  <w:jc w:val="both"/>
      </w:pPr>
      <w:bookmarkStart w:id="2" w:name="_Василеостровский_район"/>
      <w:bookmarkEnd w:id="2"/>
      <w:r>
        <w:lastRenderedPageBreak/>
        <w:t xml:space="preserve">Василеостровский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3" w:name="_Выборгский_район"/>
      <w:bookmarkEnd w:id="3"/>
      <w:r>
        <w:t xml:space="preserve">Выборгский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35D22" w:rsidTr="00235D2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5" w:name="_Калининский_район_1"/>
      <w:bookmarkEnd w:id="5"/>
      <w:r>
        <w:t>Калининский район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35D22" w:rsidTr="00235D22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5D22" w:rsidTr="00235D22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35D22" w:rsidTr="00235D22">
        <w:trPr>
          <w:jc w:val="center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7" w:name="_Кировский_район_1"/>
      <w:bookmarkEnd w:id="7"/>
      <w:r>
        <w:t>Кировский район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9" w:name="_Колпинский_район_1"/>
      <w:bookmarkEnd w:id="9"/>
      <w:r>
        <w:t xml:space="preserve">Колпинский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12" w:name="_Красногвардейский_район_2"/>
      <w:bookmarkEnd w:id="12"/>
      <w:r>
        <w:t xml:space="preserve">Красногвардейский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Уткин пр., д.16 (станции АСМ-АВ №14),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35D22" w:rsidRDefault="00235D22" w:rsidP="00235D22">
      <w:pPr>
        <w:pStyle w:val="1"/>
      </w:pPr>
      <w:bookmarkStart w:id="14" w:name="_Красносельский_район_1"/>
      <w:bookmarkEnd w:id="14"/>
      <w:r>
        <w:t xml:space="preserve">Красносельский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16" w:name="_Кронштадтский_район_1"/>
      <w:bookmarkEnd w:id="16"/>
      <w:r>
        <w:t xml:space="preserve">Кронштадтский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17" w:name="_Курортный_район"/>
      <w:bookmarkEnd w:id="17"/>
      <w:r>
        <w:lastRenderedPageBreak/>
        <w:t xml:space="preserve">Курортный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Сестрорецк, ул. М. Горького, дом 2 (станции АСМ-АВ №11),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19" w:name="_Московский_район_1"/>
      <w:bookmarkEnd w:id="19"/>
      <w:r>
        <w:t xml:space="preserve">Московский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21" w:name="_Невский_район_1"/>
      <w:bookmarkEnd w:id="21"/>
      <w:r>
        <w:t xml:space="preserve">Невский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23" w:name="_Петроградский__район_1"/>
      <w:bookmarkEnd w:id="23"/>
      <w:r>
        <w:t xml:space="preserve">Петроградский 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bookmarkStart w:id="24" w:name="_GoBack"/>
            <w:bookmarkEnd w:id="24"/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35D22" w:rsidRDefault="00235D22" w:rsidP="00235D22">
      <w:pPr>
        <w:pStyle w:val="1"/>
      </w:pPr>
      <w:bookmarkStart w:id="26" w:name="_Петродворцовый_район_1"/>
      <w:bookmarkEnd w:id="26"/>
      <w:proofErr w:type="spellStart"/>
      <w:r>
        <w:t>Петродворцовый</w:t>
      </w:r>
      <w:proofErr w:type="spellEnd"/>
      <w:r>
        <w:t xml:space="preserve">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trHeight w:val="691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28" w:name="_Приморский_район_1"/>
      <w:bookmarkEnd w:id="28"/>
      <w:r>
        <w:t xml:space="preserve">Приморский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30" w:name="_Пушкинский_район_1"/>
      <w:bookmarkEnd w:id="30"/>
      <w:r>
        <w:t xml:space="preserve">Пушкинский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pStyle w:val="1"/>
      </w:pPr>
      <w:bookmarkStart w:id="32" w:name="_Фрунзенский_район"/>
      <w:bookmarkEnd w:id="32"/>
      <w:r>
        <w:t xml:space="preserve">Фрунзенский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35D22" w:rsidRDefault="00235D22" w:rsidP="00235D22">
      <w:pPr>
        <w:pStyle w:val="1"/>
      </w:pPr>
      <w:bookmarkStart w:id="33" w:name="_Центральный_район"/>
      <w:bookmarkEnd w:id="33"/>
      <w:r>
        <w:lastRenderedPageBreak/>
        <w:t xml:space="preserve">Центральный район </w:t>
      </w: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35D22" w:rsidRDefault="00235D22" w:rsidP="00235D2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35D22" w:rsidRDefault="00235D2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35D22" w:rsidTr="00235D22">
        <w:trPr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5D22" w:rsidRDefault="00235D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235D22" w:rsidRDefault="00235D22" w:rsidP="00235D22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64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0643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3B74" w:rsidRDefault="00323B74" w:rsidP="0088297C">
      <w:pPr>
        <w:spacing w:after="0" w:line="240" w:lineRule="auto"/>
      </w:pPr>
      <w:r>
        <w:separator/>
      </w:r>
    </w:p>
  </w:endnote>
  <w:endnote w:type="continuationSeparator" w:id="0">
    <w:p w:rsidR="00323B74" w:rsidRDefault="00323B7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3B74" w:rsidRDefault="00323B74" w:rsidP="0088297C">
      <w:pPr>
        <w:spacing w:after="0" w:line="240" w:lineRule="auto"/>
      </w:pPr>
      <w:r>
        <w:separator/>
      </w:r>
    </w:p>
  </w:footnote>
  <w:footnote w:type="continuationSeparator" w:id="0">
    <w:p w:rsidR="00323B74" w:rsidRDefault="00323B7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C3205C">
    <w:pPr>
      <w:pStyle w:val="ab"/>
      <w:jc w:val="center"/>
    </w:pPr>
    <w:r>
      <w:fldChar w:fldCharType="begin"/>
    </w:r>
    <w:r w:rsidR="00A4614E">
      <w:instrText>PAGE   \* MERGEFORMAT</w:instrText>
    </w:r>
    <w:r>
      <w:fldChar w:fldCharType="separate"/>
    </w:r>
    <w:r w:rsidR="005F223D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64514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57AC2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3D6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21D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5D22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45F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0D6F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ACD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B74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2B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141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15D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23D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4F1F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1FD6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1F36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3C20"/>
    <w:rsid w:val="0080409B"/>
    <w:rsid w:val="00804208"/>
    <w:rsid w:val="00804726"/>
    <w:rsid w:val="00805059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1C7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359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14E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8D2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36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05C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3C0"/>
    <w:rsid w:val="00FB598E"/>
    <w:rsid w:val="00FB6210"/>
    <w:rsid w:val="00FB67C3"/>
    <w:rsid w:val="00FB6854"/>
    <w:rsid w:val="00FB6F85"/>
    <w:rsid w:val="00FB73E9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C307A-D369-47CC-B100-4D4B11E3F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1945</Words>
  <Characters>11089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13008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2018-10-22T09:11:00Z</dcterms:created>
  <dcterms:modified xsi:type="dcterms:W3CDTF">2018-10-22T09:11:00Z</dcterms:modified>
</cp:coreProperties>
</file>