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6D3B83" w:rsidRPr="006D3B83">
        <w:rPr>
          <w:rFonts w:ascii="Times New Roman" w:hAnsi="Times New Roman"/>
          <w:sz w:val="28"/>
          <w:szCs w:val="28"/>
        </w:rPr>
        <w:t>3</w:t>
      </w:r>
      <w:r w:rsidR="00592AF7" w:rsidRPr="00592AF7">
        <w:rPr>
          <w:rFonts w:ascii="Times New Roman" w:hAnsi="Times New Roman"/>
          <w:sz w:val="28"/>
          <w:szCs w:val="28"/>
        </w:rPr>
        <w:t>1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6D3B83" w:rsidRPr="006D3B83">
        <w:rPr>
          <w:rFonts w:ascii="Times New Roman" w:hAnsi="Times New Roman"/>
          <w:sz w:val="28"/>
          <w:szCs w:val="28"/>
        </w:rPr>
        <w:t>3</w:t>
      </w:r>
      <w:r w:rsidR="00592AF7" w:rsidRPr="00592AF7">
        <w:rPr>
          <w:rFonts w:ascii="Times New Roman" w:hAnsi="Times New Roman"/>
          <w:sz w:val="28"/>
          <w:szCs w:val="28"/>
        </w:rPr>
        <w:t>1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37C7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592AF7" w:rsidRPr="004D2662" w:rsidRDefault="00592AF7" w:rsidP="00592AF7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92AF7" w:rsidRPr="004D2662" w:rsidTr="004245C8">
        <w:trPr>
          <w:jc w:val="center"/>
        </w:trPr>
        <w:tc>
          <w:tcPr>
            <w:tcW w:w="2235" w:type="dxa"/>
            <w:vAlign w:val="center"/>
          </w:tcPr>
          <w:p w:rsidR="00592AF7" w:rsidRPr="004D2662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  <w:jc w:val="both"/>
      </w:pPr>
      <w:bookmarkStart w:id="3" w:name="_Василеостровский_район"/>
      <w:bookmarkEnd w:id="3"/>
      <w:r w:rsidRPr="004D2662">
        <w:t xml:space="preserve">Василеостровский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92AF7" w:rsidRPr="004D2662" w:rsidTr="004245C8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2AF7" w:rsidRPr="007E7F46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92AF7" w:rsidRPr="004D2662" w:rsidTr="004245C8">
        <w:trPr>
          <w:jc w:val="center"/>
        </w:trPr>
        <w:tc>
          <w:tcPr>
            <w:tcW w:w="2235" w:type="dxa"/>
            <w:vAlign w:val="center"/>
          </w:tcPr>
          <w:p w:rsidR="00592AF7" w:rsidRPr="007E7F46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92AF7" w:rsidTr="004245C8">
        <w:trPr>
          <w:jc w:val="center"/>
        </w:trPr>
        <w:tc>
          <w:tcPr>
            <w:tcW w:w="2235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592AF7" w:rsidRPr="004D2662" w:rsidTr="004245C8">
        <w:trPr>
          <w:jc w:val="center"/>
        </w:trPr>
        <w:tc>
          <w:tcPr>
            <w:tcW w:w="2748" w:type="dxa"/>
            <w:vAlign w:val="center"/>
          </w:tcPr>
          <w:p w:rsidR="00592AF7" w:rsidRPr="007E7F46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748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748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748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AF7" w:rsidTr="004245C8">
        <w:trPr>
          <w:jc w:val="center"/>
        </w:trPr>
        <w:tc>
          <w:tcPr>
            <w:tcW w:w="2748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AF7" w:rsidTr="004245C8">
        <w:trPr>
          <w:jc w:val="center"/>
        </w:trPr>
        <w:tc>
          <w:tcPr>
            <w:tcW w:w="2748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12429E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37622A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B66AB8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AD37F1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592AF7" w:rsidRPr="001D518F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592AF7" w:rsidRPr="001D518F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AD37F1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A72937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6F4129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A72937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B13CBB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92AF7" w:rsidRPr="004D2662" w:rsidRDefault="00592AF7" w:rsidP="00592AF7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DC6BA9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Pr="00592AF7" w:rsidRDefault="00592AF7" w:rsidP="00592AF7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Pr="00592AF7" w:rsidRDefault="00592AF7" w:rsidP="00592AF7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Pr="00592AF7" w:rsidRDefault="00592AF7" w:rsidP="00592AF7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6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92AF7" w:rsidRPr="00592AF7" w:rsidRDefault="00592AF7" w:rsidP="00592AF7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DC6BA9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422E8B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2760B8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2760B8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2760B8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trHeight w:val="691"/>
          <w:jc w:val="center"/>
        </w:trPr>
        <w:tc>
          <w:tcPr>
            <w:tcW w:w="2802" w:type="dxa"/>
            <w:vAlign w:val="center"/>
          </w:tcPr>
          <w:p w:rsidR="00592AF7" w:rsidRPr="007008AC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7008AC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30" w:name="_Пушкинский_район_1"/>
      <w:bookmarkEnd w:id="30"/>
      <w:r w:rsidRPr="004D2662">
        <w:lastRenderedPageBreak/>
        <w:t xml:space="preserve">Пушкинский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4154AF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4154AF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4D2662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4154AF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2AF7" w:rsidRPr="00A72937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92AF7" w:rsidRPr="004D2662" w:rsidRDefault="00592AF7" w:rsidP="00592A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592AF7" w:rsidRPr="004D2662" w:rsidTr="004245C8">
        <w:trPr>
          <w:jc w:val="center"/>
        </w:trPr>
        <w:tc>
          <w:tcPr>
            <w:tcW w:w="2802" w:type="dxa"/>
            <w:vAlign w:val="center"/>
          </w:tcPr>
          <w:p w:rsidR="00592AF7" w:rsidRPr="004154AF" w:rsidRDefault="00592AF7" w:rsidP="004245C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92AF7" w:rsidRPr="004D2662" w:rsidRDefault="00592AF7" w:rsidP="004245C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AF7" w:rsidTr="004245C8">
        <w:trPr>
          <w:jc w:val="center"/>
        </w:trPr>
        <w:tc>
          <w:tcPr>
            <w:tcW w:w="2802" w:type="dxa"/>
          </w:tcPr>
          <w:p w:rsidR="00592AF7" w:rsidRDefault="00592AF7" w:rsidP="004245C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AF7" w:rsidRDefault="00592AF7" w:rsidP="004245C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592AF7" w:rsidRPr="005569E0" w:rsidRDefault="00592AF7" w:rsidP="00592AF7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D3B83" w:rsidRPr="006D3B83" w:rsidRDefault="006D3B83" w:rsidP="006D3B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6D3B83" w:rsidRPr="006D3B8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C77" w:rsidRDefault="00F37C77" w:rsidP="0088297C">
      <w:pPr>
        <w:spacing w:after="0" w:line="240" w:lineRule="auto"/>
      </w:pPr>
      <w:r>
        <w:separator/>
      </w:r>
    </w:p>
  </w:endnote>
  <w:endnote w:type="continuationSeparator" w:id="0">
    <w:p w:rsidR="00F37C77" w:rsidRDefault="00F37C7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C77" w:rsidRDefault="00F37C77" w:rsidP="0088297C">
      <w:pPr>
        <w:spacing w:after="0" w:line="240" w:lineRule="auto"/>
      </w:pPr>
      <w:r>
        <w:separator/>
      </w:r>
    </w:p>
  </w:footnote>
  <w:footnote w:type="continuationSeparator" w:id="0">
    <w:p w:rsidR="00F37C77" w:rsidRDefault="00F37C7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27526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87204">
      <w:rPr>
        <w:noProof/>
      </w:rPr>
      <w:t>2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C77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204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71A0C13-11D2-43A1-AFC8-3B2A732F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15568-783F-4434-8A4F-98A520FF4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2018-11-01T08:26:00Z</dcterms:created>
  <dcterms:modified xsi:type="dcterms:W3CDTF">2018-11-01T08:26:00Z</dcterms:modified>
</cp:coreProperties>
</file>