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F3354A" w:rsidRPr="00F3354A">
        <w:rPr>
          <w:rFonts w:ascii="Times New Roman" w:hAnsi="Times New Roman"/>
          <w:sz w:val="28"/>
          <w:szCs w:val="28"/>
        </w:rPr>
        <w:t>3</w:t>
      </w:r>
      <w:r w:rsidR="006E1D25" w:rsidRPr="006E1D25">
        <w:rPr>
          <w:rFonts w:ascii="Times New Roman" w:hAnsi="Times New Roman"/>
          <w:sz w:val="28"/>
          <w:szCs w:val="28"/>
        </w:rPr>
        <w:t xml:space="preserve"> </w:t>
      </w:r>
      <w:r w:rsidR="00F3354A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6E1D25" w:rsidRPr="006E1D25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F3354A">
        <w:rPr>
          <w:rFonts w:ascii="Times New Roman" w:hAnsi="Times New Roman"/>
          <w:sz w:val="28"/>
          <w:szCs w:val="28"/>
        </w:rPr>
        <w:t>3</w:t>
      </w:r>
      <w:r w:rsidR="006E1D25" w:rsidRPr="006E1D25">
        <w:rPr>
          <w:rFonts w:ascii="Times New Roman" w:hAnsi="Times New Roman"/>
          <w:sz w:val="28"/>
          <w:szCs w:val="28"/>
        </w:rPr>
        <w:t xml:space="preserve"> </w:t>
      </w:r>
      <w:r w:rsidR="00F3354A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6E1D25" w:rsidRPr="006E1D25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3C1EF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F3354A" w:rsidRPr="004D2662" w:rsidRDefault="00F3354A" w:rsidP="00F3354A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3354A" w:rsidRPr="004D2662" w:rsidTr="00AE66A9">
        <w:trPr>
          <w:jc w:val="center"/>
        </w:trPr>
        <w:tc>
          <w:tcPr>
            <w:tcW w:w="2235" w:type="dxa"/>
            <w:vAlign w:val="center"/>
          </w:tcPr>
          <w:p w:rsidR="00F3354A" w:rsidRPr="004D2662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ED2FC0"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6E1D25">
        <w:rPr>
          <w:b w:val="0"/>
          <w:sz w:val="28"/>
          <w:szCs w:val="28"/>
          <w:u w:val="none"/>
        </w:rPr>
        <w:t xml:space="preserve">загрязняющих веществ и уровня радиации </w:t>
      </w:r>
      <w:r w:rsidRPr="00ED2FC0">
        <w:rPr>
          <w:b w:val="0"/>
          <w:sz w:val="28"/>
          <w:szCs w:val="28"/>
          <w:u w:val="none"/>
        </w:rPr>
        <w:t>не проводились</w:t>
      </w:r>
    </w:p>
    <w:p w:rsidR="00F3354A" w:rsidRPr="004D2662" w:rsidRDefault="00F3354A" w:rsidP="00F3354A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3354A" w:rsidRPr="004D2662" w:rsidTr="00AE66A9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354A" w:rsidRPr="007E7F46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3354A" w:rsidRPr="004D2662" w:rsidTr="00AE66A9">
        <w:trPr>
          <w:jc w:val="center"/>
        </w:trPr>
        <w:tc>
          <w:tcPr>
            <w:tcW w:w="2235" w:type="dxa"/>
            <w:vAlign w:val="center"/>
          </w:tcPr>
          <w:p w:rsidR="00F3354A" w:rsidRPr="007E7F46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3354A" w:rsidTr="00AE66A9">
        <w:trPr>
          <w:jc w:val="center"/>
        </w:trPr>
        <w:tc>
          <w:tcPr>
            <w:tcW w:w="2235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F3354A" w:rsidRPr="004D2662" w:rsidTr="00AE66A9">
        <w:trPr>
          <w:jc w:val="center"/>
        </w:trPr>
        <w:tc>
          <w:tcPr>
            <w:tcW w:w="2748" w:type="dxa"/>
            <w:vAlign w:val="center"/>
          </w:tcPr>
          <w:p w:rsidR="00F3354A" w:rsidRPr="007E7F46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748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748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748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354A" w:rsidTr="00AE66A9">
        <w:trPr>
          <w:jc w:val="center"/>
        </w:trPr>
        <w:tc>
          <w:tcPr>
            <w:tcW w:w="2748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3354A" w:rsidTr="00AE66A9">
        <w:trPr>
          <w:jc w:val="center"/>
        </w:trPr>
        <w:tc>
          <w:tcPr>
            <w:tcW w:w="2748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12429E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37622A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B66AB8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AD37F1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F3354A" w:rsidRPr="001D518F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F3354A" w:rsidRPr="001D518F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AD37F1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ED2FC0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6F4129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ED2FC0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B13CBB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3354A" w:rsidRPr="004D2662" w:rsidRDefault="00F3354A" w:rsidP="00F3354A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DC6BA9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DC6BA9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422E8B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2760B8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2760B8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2760B8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ED2FC0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3354A" w:rsidRPr="004D2662" w:rsidRDefault="00F3354A" w:rsidP="00F3354A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trHeight w:val="691"/>
          <w:jc w:val="center"/>
        </w:trPr>
        <w:tc>
          <w:tcPr>
            <w:tcW w:w="2802" w:type="dxa"/>
            <w:vAlign w:val="center"/>
          </w:tcPr>
          <w:p w:rsidR="00F3354A" w:rsidRPr="007008AC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7008AC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4154AF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4154AF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4D2662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4154AF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3354A" w:rsidRPr="00ED2FC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3354A" w:rsidRPr="004D2662" w:rsidRDefault="00F3354A" w:rsidP="00F3354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F3354A" w:rsidRPr="004D2662" w:rsidTr="00AE66A9">
        <w:trPr>
          <w:jc w:val="center"/>
        </w:trPr>
        <w:tc>
          <w:tcPr>
            <w:tcW w:w="2802" w:type="dxa"/>
            <w:vAlign w:val="center"/>
          </w:tcPr>
          <w:p w:rsidR="00F3354A" w:rsidRPr="004154AF" w:rsidRDefault="00F3354A" w:rsidP="00AE66A9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3354A" w:rsidRPr="004D2662" w:rsidRDefault="00F3354A" w:rsidP="00AE66A9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354A" w:rsidTr="00AE66A9">
        <w:trPr>
          <w:jc w:val="center"/>
        </w:trPr>
        <w:tc>
          <w:tcPr>
            <w:tcW w:w="2802" w:type="dxa"/>
          </w:tcPr>
          <w:p w:rsidR="00F3354A" w:rsidRDefault="00F3354A" w:rsidP="00AE66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354A" w:rsidRDefault="00F3354A" w:rsidP="00AE66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F3354A" w:rsidRPr="005569E0" w:rsidRDefault="00F3354A" w:rsidP="00F3354A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246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246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1EF5" w:rsidRDefault="003C1EF5" w:rsidP="0088297C">
      <w:pPr>
        <w:spacing w:after="0" w:line="240" w:lineRule="auto"/>
      </w:pPr>
      <w:r>
        <w:separator/>
      </w:r>
    </w:p>
  </w:endnote>
  <w:endnote w:type="continuationSeparator" w:id="0">
    <w:p w:rsidR="003C1EF5" w:rsidRDefault="003C1EF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1EF5" w:rsidRDefault="003C1EF5" w:rsidP="0088297C">
      <w:pPr>
        <w:spacing w:after="0" w:line="240" w:lineRule="auto"/>
      </w:pPr>
      <w:r>
        <w:separator/>
      </w:r>
    </w:p>
  </w:footnote>
  <w:footnote w:type="continuationSeparator" w:id="0">
    <w:p w:rsidR="003C1EF5" w:rsidRDefault="003C1EF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CD5BF0">
    <w:pPr>
      <w:pStyle w:val="ab"/>
      <w:jc w:val="center"/>
    </w:pPr>
    <w:r>
      <w:fldChar w:fldCharType="begin"/>
    </w:r>
    <w:r w:rsidR="00E246E0">
      <w:instrText>PAGE   \* MERGEFORMAT</w:instrText>
    </w:r>
    <w:r>
      <w:fldChar w:fldCharType="separate"/>
    </w:r>
    <w:r w:rsidR="00460283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1EF5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283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D25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0BA8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5BF0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6E0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54A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74B410C-DFE8-4774-BD21-9B1B66B7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A2C53-99D2-4461-876F-5BE816AE0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1964</Words>
  <Characters>11200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13138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2018-11-06T08:00:00Z</dcterms:created>
  <dcterms:modified xsi:type="dcterms:W3CDTF">2018-11-06T08:00:00Z</dcterms:modified>
</cp:coreProperties>
</file>