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51E" w:rsidRPr="00523563" w:rsidRDefault="00A5751E" w:rsidP="00A5751E">
      <w:pPr>
        <w:pStyle w:val="1"/>
      </w:pPr>
      <w:bookmarkStart w:id="0" w:name="_GoBack"/>
      <w:bookmarkEnd w:id="0"/>
      <w:r w:rsidRPr="00523563">
        <w:t>Экологическая обстановка в Санкт-Петербурге</w:t>
      </w:r>
    </w:p>
    <w:p w:rsidR="00A5751E" w:rsidRPr="00523563" w:rsidRDefault="00A5751E" w:rsidP="00A5751E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A5751E" w:rsidRPr="00523563" w:rsidRDefault="00A5751E" w:rsidP="00A5751E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A5751E" w:rsidRPr="00523563" w:rsidRDefault="00A5751E" w:rsidP="00A5751E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0:00 </w:t>
      </w:r>
      <w:r w:rsidRPr="003E1F03">
        <w:rPr>
          <w:rFonts w:ascii="Times New Roman" w:hAnsi="Times New Roman"/>
          <w:sz w:val="28"/>
          <w:szCs w:val="28"/>
        </w:rPr>
        <w:t>4</w:t>
      </w:r>
      <w:r w:rsidR="00DF0582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ноября</w:t>
      </w:r>
      <w:r w:rsidR="00DF058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24:00 </w:t>
      </w:r>
      <w:r w:rsidRPr="003E1F03">
        <w:rPr>
          <w:rFonts w:ascii="Times New Roman" w:hAnsi="Times New Roman"/>
          <w:sz w:val="28"/>
          <w:szCs w:val="28"/>
        </w:rPr>
        <w:t>4</w:t>
      </w:r>
      <w:r w:rsidR="00DF0582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ноября</w:t>
      </w:r>
      <w:r w:rsidR="00DF0582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2018</w:t>
      </w:r>
      <w:r w:rsidRPr="00523563">
        <w:rPr>
          <w:rFonts w:ascii="Times New Roman" w:hAnsi="Times New Roman"/>
          <w:sz w:val="28"/>
          <w:szCs w:val="28"/>
        </w:rPr>
        <w:t xml:space="preserve"> года</w:t>
      </w:r>
      <w:r w:rsidRPr="00523563">
        <w:rPr>
          <w:rFonts w:ascii="Times New Roman" w:hAnsi="Times New Roman"/>
          <w:sz w:val="28"/>
          <w:szCs w:val="28"/>
        </w:rPr>
        <w:tab/>
      </w:r>
    </w:p>
    <w:p w:rsidR="00A5751E" w:rsidRPr="00523563" w:rsidRDefault="00A5751E" w:rsidP="00A5751E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A5751E" w:rsidRPr="00523563" w:rsidRDefault="00A5751E" w:rsidP="00A5751E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Фрунзенский</w:t>
        </w:r>
      </w:hyperlink>
    </w:p>
    <w:p w:rsidR="00A5751E" w:rsidRPr="00523563" w:rsidRDefault="0089052D" w:rsidP="00A5751E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A5751E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A5751E" w:rsidRPr="00523563" w:rsidRDefault="00A5751E" w:rsidP="00A5751E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A5751E" w:rsidRPr="004D2662" w:rsidRDefault="00A5751E" w:rsidP="00A5751E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A5751E" w:rsidRPr="004D2662" w:rsidTr="008E494A">
        <w:trPr>
          <w:jc w:val="center"/>
        </w:trPr>
        <w:tc>
          <w:tcPr>
            <w:tcW w:w="2235" w:type="dxa"/>
            <w:vAlign w:val="center"/>
          </w:tcPr>
          <w:p w:rsidR="00A5751E" w:rsidRPr="004D2662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DF0582" w:rsidRPr="00ED2FC0" w:rsidRDefault="00DF0582" w:rsidP="00DF05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Start w:id="3" w:name="_Василеостровский_район"/>
      <w:bookmarkEnd w:id="2"/>
      <w:bookmarkEnd w:id="3"/>
      <w:r w:rsidRPr="00ED2FC0"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>
        <w:rPr>
          <w:b w:val="0"/>
          <w:sz w:val="28"/>
          <w:szCs w:val="28"/>
          <w:u w:val="none"/>
        </w:rPr>
        <w:t xml:space="preserve">загрязняющих веществ и уровня радиации </w:t>
      </w:r>
      <w:r w:rsidRPr="00ED2FC0">
        <w:rPr>
          <w:b w:val="0"/>
          <w:sz w:val="28"/>
          <w:szCs w:val="28"/>
          <w:u w:val="none"/>
        </w:rPr>
        <w:t>не проводились</w:t>
      </w:r>
    </w:p>
    <w:p w:rsidR="00DF0582" w:rsidRDefault="00DF0582" w:rsidP="00A5751E">
      <w:pPr>
        <w:pStyle w:val="1"/>
        <w:jc w:val="both"/>
      </w:pPr>
    </w:p>
    <w:p w:rsidR="00A5751E" w:rsidRPr="004D2662" w:rsidRDefault="00A5751E" w:rsidP="00A5751E">
      <w:pPr>
        <w:pStyle w:val="1"/>
        <w:jc w:val="both"/>
      </w:pPr>
      <w:r w:rsidRPr="004D2662">
        <w:t xml:space="preserve">Василеостровский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A5751E" w:rsidRPr="004D2662" w:rsidTr="008E494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1E" w:rsidRPr="007E7F46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A5751E" w:rsidRPr="004D2662" w:rsidTr="008E494A">
        <w:trPr>
          <w:jc w:val="center"/>
        </w:trPr>
        <w:tc>
          <w:tcPr>
            <w:tcW w:w="2235" w:type="dxa"/>
            <w:vAlign w:val="center"/>
          </w:tcPr>
          <w:p w:rsidR="00A5751E" w:rsidRPr="007E7F46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5751E" w:rsidTr="008E494A">
        <w:trPr>
          <w:jc w:val="center"/>
        </w:trPr>
        <w:tc>
          <w:tcPr>
            <w:tcW w:w="2235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4D2662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A5751E" w:rsidRPr="004D2662" w:rsidTr="008E494A">
        <w:trPr>
          <w:jc w:val="center"/>
        </w:trPr>
        <w:tc>
          <w:tcPr>
            <w:tcW w:w="2748" w:type="dxa"/>
            <w:vAlign w:val="center"/>
          </w:tcPr>
          <w:p w:rsidR="00A5751E" w:rsidRPr="007E7F46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748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5751E" w:rsidTr="008E494A">
        <w:trPr>
          <w:jc w:val="center"/>
        </w:trPr>
        <w:tc>
          <w:tcPr>
            <w:tcW w:w="2748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432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5751E" w:rsidTr="008E494A">
        <w:trPr>
          <w:jc w:val="center"/>
        </w:trPr>
        <w:tc>
          <w:tcPr>
            <w:tcW w:w="2748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5751E" w:rsidTr="008E494A">
        <w:trPr>
          <w:jc w:val="center"/>
        </w:trPr>
        <w:tc>
          <w:tcPr>
            <w:tcW w:w="2748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5751E" w:rsidTr="008E494A">
        <w:trPr>
          <w:jc w:val="center"/>
        </w:trPr>
        <w:tc>
          <w:tcPr>
            <w:tcW w:w="2748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9B65AB" w:rsidRPr="00ED2FC0" w:rsidRDefault="009B65AB" w:rsidP="009B65A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Start w:id="8" w:name="_Кировский_район_1"/>
      <w:bookmarkEnd w:id="7"/>
      <w:bookmarkEnd w:id="8"/>
      <w:r w:rsidRPr="00ED2FC0"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>
        <w:rPr>
          <w:b w:val="0"/>
          <w:sz w:val="28"/>
          <w:szCs w:val="28"/>
          <w:u w:val="none"/>
        </w:rPr>
        <w:t xml:space="preserve">загрязняющих веществ и уровня радиации </w:t>
      </w:r>
      <w:r w:rsidRPr="00ED2FC0">
        <w:rPr>
          <w:b w:val="0"/>
          <w:sz w:val="28"/>
          <w:szCs w:val="28"/>
          <w:u w:val="none"/>
        </w:rPr>
        <w:t>не проводились</w:t>
      </w:r>
    </w:p>
    <w:p w:rsidR="009B65AB" w:rsidRDefault="009B65AB" w:rsidP="00A5751E">
      <w:pPr>
        <w:pStyle w:val="1"/>
        <w:contextualSpacing/>
      </w:pPr>
    </w:p>
    <w:p w:rsidR="00A5751E" w:rsidRPr="004D2662" w:rsidRDefault="00A5751E" w:rsidP="00A5751E">
      <w:pPr>
        <w:pStyle w:val="1"/>
        <w:contextualSpacing/>
      </w:pPr>
      <w:r w:rsidRPr="004D2662">
        <w:t>Кировский район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12429E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4D2662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37622A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4D2662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B66AB8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AD37F1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A5751E" w:rsidRPr="001D518F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A5751E" w:rsidRPr="001D518F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AD37F1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4D2662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037FD0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6F4129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037FD0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B13CBB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5751E" w:rsidRPr="004D2662" w:rsidRDefault="00A5751E" w:rsidP="00A5751E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DC6BA9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DC6BA9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422E8B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2760B8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22" w:name="_Невский_район_1"/>
      <w:bookmarkEnd w:id="22"/>
      <w:r w:rsidRPr="004D2662">
        <w:lastRenderedPageBreak/>
        <w:t xml:space="preserve">Невский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2760B8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2760B8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4D2662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037FD0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5751E" w:rsidRPr="004D2662" w:rsidRDefault="00A5751E" w:rsidP="00A5751E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trHeight w:val="691"/>
          <w:jc w:val="center"/>
        </w:trPr>
        <w:tc>
          <w:tcPr>
            <w:tcW w:w="2802" w:type="dxa"/>
            <w:vAlign w:val="center"/>
          </w:tcPr>
          <w:p w:rsidR="00A5751E" w:rsidRPr="007008AC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7008AC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4D2662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4154AF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4D2662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4154AF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4D2662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4154AF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5751E" w:rsidRPr="004D2662" w:rsidRDefault="00A5751E" w:rsidP="00A575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A5751E" w:rsidRPr="004D2662" w:rsidTr="008E494A">
        <w:trPr>
          <w:jc w:val="center"/>
        </w:trPr>
        <w:tc>
          <w:tcPr>
            <w:tcW w:w="2802" w:type="dxa"/>
            <w:vAlign w:val="center"/>
          </w:tcPr>
          <w:p w:rsidR="00A5751E" w:rsidRPr="004154AF" w:rsidRDefault="00A5751E" w:rsidP="008E494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751E" w:rsidRPr="004D2662" w:rsidRDefault="00A5751E" w:rsidP="008E494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5751E" w:rsidTr="008E494A">
        <w:trPr>
          <w:jc w:val="center"/>
        </w:trPr>
        <w:tc>
          <w:tcPr>
            <w:tcW w:w="2802" w:type="dxa"/>
          </w:tcPr>
          <w:p w:rsidR="00A5751E" w:rsidRDefault="00A5751E" w:rsidP="008E494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5751E" w:rsidRDefault="00A5751E" w:rsidP="008E494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A5751E" w:rsidRPr="005569E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A5751E" w:rsidRPr="00037FD0" w:rsidRDefault="00A5751E" w:rsidP="00A575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A5751E" w:rsidRPr="00037FD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052D" w:rsidRDefault="0089052D" w:rsidP="0088297C">
      <w:pPr>
        <w:spacing w:after="0" w:line="240" w:lineRule="auto"/>
      </w:pPr>
      <w:r>
        <w:separator/>
      </w:r>
    </w:p>
  </w:endnote>
  <w:endnote w:type="continuationSeparator" w:id="0">
    <w:p w:rsidR="0089052D" w:rsidRDefault="0089052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052D" w:rsidRDefault="0089052D" w:rsidP="0088297C">
      <w:pPr>
        <w:spacing w:after="0" w:line="240" w:lineRule="auto"/>
      </w:pPr>
      <w:r>
        <w:separator/>
      </w:r>
    </w:p>
  </w:footnote>
  <w:footnote w:type="continuationSeparator" w:id="0">
    <w:p w:rsidR="0089052D" w:rsidRDefault="0089052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CA1436">
    <w:pPr>
      <w:pStyle w:val="ab"/>
      <w:jc w:val="center"/>
    </w:pPr>
    <w:r>
      <w:fldChar w:fldCharType="begin"/>
    </w:r>
    <w:r w:rsidR="00443D51">
      <w:instrText>PAGE   \* MERGEFORMAT</w:instrText>
    </w:r>
    <w:r>
      <w:fldChar w:fldCharType="separate"/>
    </w:r>
    <w:r w:rsidR="00C6104D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3D5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52D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5AB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51E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04D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43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8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0726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9C25685-2538-440C-B042-A04367A32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2C6FA-EF14-4206-8200-AC8AC6EB1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1967</Words>
  <Characters>11213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13154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2018-11-06T08:01:00Z</dcterms:created>
  <dcterms:modified xsi:type="dcterms:W3CDTF">2018-11-06T08:01:00Z</dcterms:modified>
</cp:coreProperties>
</file>