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519B8" w:rsidRPr="007519B8">
        <w:rPr>
          <w:rFonts w:ascii="Times New Roman" w:hAnsi="Times New Roman"/>
          <w:sz w:val="28"/>
          <w:szCs w:val="28"/>
        </w:rPr>
        <w:t>5</w:t>
      </w:r>
      <w:r w:rsidR="005E383B">
        <w:rPr>
          <w:rFonts w:ascii="Times New Roman" w:hAnsi="Times New Roman"/>
          <w:sz w:val="28"/>
          <w:szCs w:val="28"/>
        </w:rPr>
        <w:t xml:space="preserve"> </w:t>
      </w:r>
      <w:r w:rsidR="007519B8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5E383B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519B8">
        <w:rPr>
          <w:rFonts w:ascii="Times New Roman" w:hAnsi="Times New Roman"/>
          <w:sz w:val="28"/>
          <w:szCs w:val="28"/>
        </w:rPr>
        <w:t>5 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5E383B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01CC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7519B8" w:rsidRPr="004D2662" w:rsidRDefault="007519B8" w:rsidP="007519B8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519B8" w:rsidRPr="004D2662" w:rsidTr="00030263">
        <w:trPr>
          <w:jc w:val="center"/>
        </w:trPr>
        <w:tc>
          <w:tcPr>
            <w:tcW w:w="2235" w:type="dxa"/>
            <w:vAlign w:val="center"/>
          </w:tcPr>
          <w:p w:rsidR="007519B8" w:rsidRPr="004D2662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5E383B" w:rsidRPr="00ED2FC0" w:rsidRDefault="005E383B" w:rsidP="005E383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Start w:id="3" w:name="_Василеостровский_район"/>
      <w:bookmarkEnd w:id="2"/>
      <w:bookmarkEnd w:id="3"/>
      <w:r w:rsidRPr="00ED2FC0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ED2FC0">
        <w:rPr>
          <w:b w:val="0"/>
          <w:sz w:val="28"/>
          <w:szCs w:val="28"/>
          <w:u w:val="none"/>
        </w:rPr>
        <w:t>не проводились</w:t>
      </w:r>
    </w:p>
    <w:p w:rsidR="005E383B" w:rsidRDefault="005E383B" w:rsidP="007519B8">
      <w:pPr>
        <w:pStyle w:val="1"/>
        <w:jc w:val="both"/>
      </w:pPr>
    </w:p>
    <w:p w:rsidR="007519B8" w:rsidRPr="004D2662" w:rsidRDefault="007519B8" w:rsidP="007519B8">
      <w:pPr>
        <w:pStyle w:val="1"/>
        <w:jc w:val="both"/>
      </w:pPr>
      <w:r w:rsidRPr="004D2662">
        <w:t xml:space="preserve">Василеостровский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519B8" w:rsidRPr="004D2662" w:rsidTr="0003026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9B8" w:rsidRPr="007E7F46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519B8" w:rsidRPr="004D2662" w:rsidTr="00030263">
        <w:trPr>
          <w:jc w:val="center"/>
        </w:trPr>
        <w:tc>
          <w:tcPr>
            <w:tcW w:w="2235" w:type="dxa"/>
            <w:vAlign w:val="center"/>
          </w:tcPr>
          <w:p w:rsidR="007519B8" w:rsidRPr="007E7F46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519B8" w:rsidTr="00030263">
        <w:trPr>
          <w:jc w:val="center"/>
        </w:trPr>
        <w:tc>
          <w:tcPr>
            <w:tcW w:w="2235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519B8" w:rsidRPr="004D2662" w:rsidTr="00030263">
        <w:trPr>
          <w:jc w:val="center"/>
        </w:trPr>
        <w:tc>
          <w:tcPr>
            <w:tcW w:w="2748" w:type="dxa"/>
            <w:vAlign w:val="center"/>
          </w:tcPr>
          <w:p w:rsidR="007519B8" w:rsidRPr="007E7F46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748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748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432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748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748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519B8" w:rsidTr="00030263">
        <w:trPr>
          <w:jc w:val="center"/>
        </w:trPr>
        <w:tc>
          <w:tcPr>
            <w:tcW w:w="2748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5E383B" w:rsidRPr="00ED2FC0" w:rsidRDefault="005E383B" w:rsidP="005E383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Start w:id="8" w:name="_Кировский_район_1"/>
      <w:bookmarkEnd w:id="7"/>
      <w:bookmarkEnd w:id="8"/>
      <w:r w:rsidRPr="00ED2FC0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ED2FC0">
        <w:rPr>
          <w:b w:val="0"/>
          <w:sz w:val="28"/>
          <w:szCs w:val="28"/>
          <w:u w:val="none"/>
        </w:rPr>
        <w:t>не проводились</w:t>
      </w:r>
    </w:p>
    <w:p w:rsidR="005E383B" w:rsidRDefault="005E383B" w:rsidP="007519B8">
      <w:pPr>
        <w:pStyle w:val="1"/>
        <w:contextualSpacing/>
      </w:pPr>
    </w:p>
    <w:p w:rsidR="007519B8" w:rsidRPr="004D2662" w:rsidRDefault="007519B8" w:rsidP="007519B8">
      <w:pPr>
        <w:pStyle w:val="1"/>
        <w:contextualSpacing/>
      </w:pPr>
      <w:r w:rsidRPr="004D2662">
        <w:t>Кировский район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12429E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37622A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B66AB8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AD37F1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7519B8" w:rsidRPr="001D518F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519B8" w:rsidRPr="001D518F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AD37F1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7D64BE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6F4129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7D64BE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B13CBB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19B8" w:rsidRPr="004D2662" w:rsidRDefault="007519B8" w:rsidP="007519B8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DC6BA9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DC6BA9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422E8B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2760B8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22" w:name="_Невский_район_1"/>
      <w:bookmarkEnd w:id="22"/>
      <w:r w:rsidRPr="004D2662">
        <w:lastRenderedPageBreak/>
        <w:t xml:space="preserve">Невский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2760B8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24" w:name="_Петроградский__район_1"/>
      <w:bookmarkEnd w:id="24"/>
      <w:r w:rsidRPr="004D2662">
        <w:t xml:space="preserve">Петроградский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2760B8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trHeight w:val="691"/>
          <w:jc w:val="center"/>
        </w:trPr>
        <w:tc>
          <w:tcPr>
            <w:tcW w:w="2802" w:type="dxa"/>
            <w:vAlign w:val="center"/>
          </w:tcPr>
          <w:p w:rsidR="007519B8" w:rsidRPr="007008AC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7008AC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4154AF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4154AF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519B8" w:rsidRPr="004D2662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4154AF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519B8" w:rsidRPr="007D64BE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519B8" w:rsidRPr="004D2662" w:rsidRDefault="007519B8" w:rsidP="007519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519B8" w:rsidRPr="004D2662" w:rsidTr="00030263">
        <w:trPr>
          <w:jc w:val="center"/>
        </w:trPr>
        <w:tc>
          <w:tcPr>
            <w:tcW w:w="2802" w:type="dxa"/>
            <w:vAlign w:val="center"/>
          </w:tcPr>
          <w:p w:rsidR="007519B8" w:rsidRPr="004154AF" w:rsidRDefault="007519B8" w:rsidP="0003026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519B8" w:rsidRPr="004D2662" w:rsidRDefault="007519B8" w:rsidP="0003026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19B8" w:rsidTr="00030263">
        <w:trPr>
          <w:jc w:val="center"/>
        </w:trPr>
        <w:tc>
          <w:tcPr>
            <w:tcW w:w="2802" w:type="dxa"/>
          </w:tcPr>
          <w:p w:rsidR="007519B8" w:rsidRDefault="007519B8" w:rsidP="0003026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19B8" w:rsidRDefault="007519B8" w:rsidP="0003026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7519B8" w:rsidRPr="005569E0" w:rsidRDefault="007519B8" w:rsidP="007519B8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43D5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43D51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CC1" w:rsidRDefault="00701CC1" w:rsidP="0088297C">
      <w:pPr>
        <w:spacing w:after="0" w:line="240" w:lineRule="auto"/>
      </w:pPr>
      <w:r>
        <w:separator/>
      </w:r>
    </w:p>
  </w:endnote>
  <w:endnote w:type="continuationSeparator" w:id="0">
    <w:p w:rsidR="00701CC1" w:rsidRDefault="00701CC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CC1" w:rsidRDefault="00701CC1" w:rsidP="0088297C">
      <w:pPr>
        <w:spacing w:after="0" w:line="240" w:lineRule="auto"/>
      </w:pPr>
      <w:r>
        <w:separator/>
      </w:r>
    </w:p>
  </w:footnote>
  <w:footnote w:type="continuationSeparator" w:id="0">
    <w:p w:rsidR="00701CC1" w:rsidRDefault="00701CC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A5BC9">
    <w:pPr>
      <w:pStyle w:val="ab"/>
      <w:jc w:val="center"/>
    </w:pPr>
    <w:r>
      <w:fldChar w:fldCharType="begin"/>
    </w:r>
    <w:r w:rsidR="00443D51">
      <w:instrText>PAGE   \* MERGEFORMAT</w:instrText>
    </w:r>
    <w:r>
      <w:fldChar w:fldCharType="separate"/>
    </w:r>
    <w:r w:rsidR="00235D5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5D5C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BC9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3D5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83B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A7DA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C1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19B8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726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CB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1C50DC3-51D8-4366-870A-F87DB5E0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52DE6-6F8B-4DB8-8B09-4422BF4D2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2018-11-06T08:03:00Z</dcterms:created>
  <dcterms:modified xsi:type="dcterms:W3CDTF">2018-11-06T08:03:00Z</dcterms:modified>
</cp:coreProperties>
</file>