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3F1FA1" w:rsidRPr="003F1FA1">
        <w:rPr>
          <w:rFonts w:ascii="Times New Roman" w:hAnsi="Times New Roman"/>
          <w:sz w:val="28"/>
          <w:szCs w:val="28"/>
        </w:rPr>
        <w:t>6</w:t>
      </w:r>
      <w:r w:rsidR="003A3ACA" w:rsidRPr="003A3ACA">
        <w:rPr>
          <w:rFonts w:ascii="Times New Roman" w:hAnsi="Times New Roman"/>
          <w:sz w:val="28"/>
          <w:szCs w:val="28"/>
        </w:rPr>
        <w:t xml:space="preserve"> </w:t>
      </w:r>
      <w:r w:rsidR="00462A06">
        <w:rPr>
          <w:rFonts w:ascii="Times New Roman" w:hAnsi="Times New Roman"/>
          <w:sz w:val="28"/>
          <w:szCs w:val="28"/>
        </w:rPr>
        <w:t>но</w:t>
      </w:r>
      <w:r w:rsidR="00A76446" w:rsidRPr="003E1F03">
        <w:rPr>
          <w:rFonts w:ascii="Times New Roman" w:hAnsi="Times New Roman"/>
          <w:sz w:val="28"/>
          <w:szCs w:val="28"/>
        </w:rPr>
        <w:t>ября</w:t>
      </w:r>
      <w:r w:rsidR="003A3ACA" w:rsidRPr="003A3ACA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3F1FA1" w:rsidRPr="003F1FA1">
        <w:rPr>
          <w:rFonts w:ascii="Times New Roman" w:hAnsi="Times New Roman"/>
          <w:sz w:val="28"/>
          <w:szCs w:val="28"/>
        </w:rPr>
        <w:t>6</w:t>
      </w:r>
      <w:r w:rsidR="003A3ACA" w:rsidRPr="003A3ACA">
        <w:rPr>
          <w:rFonts w:ascii="Times New Roman" w:hAnsi="Times New Roman"/>
          <w:sz w:val="28"/>
          <w:szCs w:val="28"/>
        </w:rPr>
        <w:t xml:space="preserve"> </w:t>
      </w:r>
      <w:r w:rsidR="00462A06">
        <w:rPr>
          <w:rFonts w:ascii="Times New Roman" w:hAnsi="Times New Roman"/>
          <w:sz w:val="28"/>
          <w:szCs w:val="28"/>
        </w:rPr>
        <w:t>н</w:t>
      </w:r>
      <w:r w:rsidR="0001485D" w:rsidRPr="003E1F03">
        <w:rPr>
          <w:rFonts w:ascii="Times New Roman" w:hAnsi="Times New Roman"/>
          <w:sz w:val="28"/>
          <w:szCs w:val="28"/>
        </w:rPr>
        <w:t>оября</w:t>
      </w:r>
      <w:r w:rsidR="003A3ACA" w:rsidRPr="003A3ACA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4827F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4827F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4827F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4827F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4827F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4827F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4827F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4827F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4827F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4827F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4827F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4827F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4827F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4827F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4827F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4827F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4827F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4827F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3F1FA1" w:rsidRPr="004D2662" w:rsidRDefault="003F1FA1" w:rsidP="003F1FA1">
      <w:pPr>
        <w:pStyle w:val="1"/>
      </w:pPr>
      <w:bookmarkStart w:id="1" w:name="_Адмиралтейский_район"/>
      <w:bookmarkEnd w:id="1"/>
      <w:r w:rsidRPr="004D2662">
        <w:lastRenderedPageBreak/>
        <w:t xml:space="preserve">Адмиралтейский район </w:t>
      </w:r>
    </w:p>
    <w:p w:rsidR="003F1FA1" w:rsidRPr="004D2662" w:rsidRDefault="003F1FA1" w:rsidP="003F1FA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(станции АСМ-АВ №10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3F1FA1" w:rsidRPr="004D2662" w:rsidRDefault="003F1FA1" w:rsidP="003F1FA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3F1FA1" w:rsidRPr="004D2662" w:rsidTr="002039FD">
        <w:trPr>
          <w:jc w:val="center"/>
        </w:trPr>
        <w:tc>
          <w:tcPr>
            <w:tcW w:w="2235" w:type="dxa"/>
            <w:vAlign w:val="center"/>
          </w:tcPr>
          <w:p w:rsidR="003F1FA1" w:rsidRPr="004D2662" w:rsidRDefault="003F1FA1" w:rsidP="002039F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3F1FA1" w:rsidRPr="004D2662" w:rsidRDefault="003F1FA1" w:rsidP="002039F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F1FA1" w:rsidRPr="004D2662" w:rsidRDefault="003F1FA1" w:rsidP="002039F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3F1FA1" w:rsidTr="002039FD">
        <w:trPr>
          <w:jc w:val="center"/>
        </w:trPr>
        <w:tc>
          <w:tcPr>
            <w:tcW w:w="2235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F1FA1" w:rsidRPr="003F1FA1" w:rsidRDefault="003F1FA1" w:rsidP="002039FD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en-US"/>
              </w:rPr>
              <w:t>0.1</w:t>
            </w:r>
          </w:p>
        </w:tc>
      </w:tr>
      <w:tr w:rsidR="003F1FA1" w:rsidTr="002039FD">
        <w:trPr>
          <w:jc w:val="center"/>
        </w:trPr>
        <w:tc>
          <w:tcPr>
            <w:tcW w:w="2235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F1FA1" w:rsidRPr="003F1FA1" w:rsidRDefault="003F1FA1" w:rsidP="002039FD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en-US"/>
              </w:rPr>
              <w:t>0.2</w:t>
            </w:r>
          </w:p>
        </w:tc>
      </w:tr>
      <w:tr w:rsidR="003F1FA1" w:rsidTr="002039FD">
        <w:trPr>
          <w:jc w:val="center"/>
        </w:trPr>
        <w:tc>
          <w:tcPr>
            <w:tcW w:w="2235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F1FA1" w:rsidRPr="003F1FA1" w:rsidRDefault="003F1FA1" w:rsidP="002039FD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en-US"/>
              </w:rPr>
              <w:t>0.6</w:t>
            </w:r>
          </w:p>
        </w:tc>
      </w:tr>
      <w:tr w:rsidR="003F1FA1" w:rsidTr="002039FD">
        <w:trPr>
          <w:jc w:val="center"/>
        </w:trPr>
        <w:tc>
          <w:tcPr>
            <w:tcW w:w="2235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3F1FA1" w:rsidRPr="003F1FA1" w:rsidRDefault="003F1FA1" w:rsidP="003F1FA1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</w:t>
            </w:r>
            <w:r>
              <w:rPr>
                <w:rFonts w:ascii="Times New Roman" w:eastAsia="Times New Roman" w:hAnsi="Times New Roman"/>
                <w:b/>
                <w:sz w:val="28"/>
                <w:lang w:val="en-US"/>
              </w:rPr>
              <w:t>.</w:t>
            </w:r>
            <w:r>
              <w:rPr>
                <w:rFonts w:ascii="Times New Roman" w:eastAsia="Times New Roman" w:hAnsi="Times New Roman"/>
                <w:b/>
                <w:sz w:val="28"/>
              </w:rPr>
              <w:t>1</w:t>
            </w:r>
          </w:p>
        </w:tc>
      </w:tr>
    </w:tbl>
    <w:p w:rsidR="003F1FA1" w:rsidRPr="003F5658" w:rsidRDefault="003F1FA1" w:rsidP="003F1FA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Start w:id="3" w:name="_Василеостровский_район"/>
      <w:bookmarkEnd w:id="2"/>
      <w:bookmarkEnd w:id="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F1FA1" w:rsidRPr="004D2662" w:rsidRDefault="003F1FA1" w:rsidP="003F1FA1">
      <w:pPr>
        <w:pStyle w:val="1"/>
        <w:jc w:val="both"/>
      </w:pPr>
      <w:r w:rsidRPr="004D2662">
        <w:t xml:space="preserve">Василеостровский район </w:t>
      </w:r>
    </w:p>
    <w:p w:rsidR="003F1FA1" w:rsidRPr="004D2662" w:rsidRDefault="003F1FA1" w:rsidP="003F1FA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3F1FA1" w:rsidRPr="004D2662" w:rsidTr="002039F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1FA1" w:rsidRPr="007E7F46" w:rsidRDefault="003F1FA1" w:rsidP="002039F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1FA1" w:rsidRPr="004D2662" w:rsidRDefault="003F1FA1" w:rsidP="002039F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F1FA1" w:rsidRPr="004D2662" w:rsidRDefault="003F1FA1" w:rsidP="002039F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F1FA1" w:rsidTr="002039FD">
        <w:trPr>
          <w:jc w:val="center"/>
        </w:trPr>
        <w:tc>
          <w:tcPr>
            <w:tcW w:w="2235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1FA1" w:rsidTr="002039FD">
        <w:trPr>
          <w:jc w:val="center"/>
        </w:trPr>
        <w:tc>
          <w:tcPr>
            <w:tcW w:w="2235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F1FA1" w:rsidTr="002039FD">
        <w:trPr>
          <w:jc w:val="center"/>
        </w:trPr>
        <w:tc>
          <w:tcPr>
            <w:tcW w:w="2235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F1FA1" w:rsidTr="002039FD">
        <w:trPr>
          <w:jc w:val="center"/>
        </w:trPr>
        <w:tc>
          <w:tcPr>
            <w:tcW w:w="2235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F1FA1" w:rsidTr="002039FD">
        <w:trPr>
          <w:jc w:val="center"/>
        </w:trPr>
        <w:tc>
          <w:tcPr>
            <w:tcW w:w="2235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3F1FA1" w:rsidRPr="003F5658" w:rsidRDefault="003F1FA1" w:rsidP="003F1FA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F1FA1" w:rsidRPr="003F5658" w:rsidRDefault="003F1FA1" w:rsidP="003F1FA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F1FA1" w:rsidRPr="004D2662" w:rsidRDefault="003F1FA1" w:rsidP="003F1FA1">
      <w:pPr>
        <w:pStyle w:val="1"/>
      </w:pPr>
      <w:bookmarkStart w:id="4" w:name="_Выборгский_район"/>
      <w:bookmarkEnd w:id="4"/>
      <w:r w:rsidRPr="004D2662">
        <w:lastRenderedPageBreak/>
        <w:t xml:space="preserve">Выборгский район </w:t>
      </w:r>
    </w:p>
    <w:p w:rsidR="003F1FA1" w:rsidRPr="004D2662" w:rsidRDefault="003F1FA1" w:rsidP="003F1FA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3F1FA1" w:rsidRPr="004D2662" w:rsidTr="002039FD">
        <w:trPr>
          <w:jc w:val="center"/>
        </w:trPr>
        <w:tc>
          <w:tcPr>
            <w:tcW w:w="2235" w:type="dxa"/>
            <w:vAlign w:val="center"/>
          </w:tcPr>
          <w:p w:rsidR="003F1FA1" w:rsidRPr="007E7F46" w:rsidRDefault="003F1FA1" w:rsidP="002039F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3F1FA1" w:rsidRPr="004D2662" w:rsidRDefault="003F1FA1" w:rsidP="002039F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F1FA1" w:rsidRPr="004D2662" w:rsidRDefault="003F1FA1" w:rsidP="002039F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F1FA1" w:rsidTr="002039FD">
        <w:trPr>
          <w:jc w:val="center"/>
        </w:trPr>
        <w:tc>
          <w:tcPr>
            <w:tcW w:w="2235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1FA1" w:rsidTr="002039FD">
        <w:trPr>
          <w:jc w:val="center"/>
        </w:trPr>
        <w:tc>
          <w:tcPr>
            <w:tcW w:w="2235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F1FA1" w:rsidTr="002039FD">
        <w:trPr>
          <w:jc w:val="center"/>
        </w:trPr>
        <w:tc>
          <w:tcPr>
            <w:tcW w:w="2235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F1FA1" w:rsidTr="002039FD">
        <w:trPr>
          <w:jc w:val="center"/>
        </w:trPr>
        <w:tc>
          <w:tcPr>
            <w:tcW w:w="2235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3F1FA1" w:rsidRPr="004D2662" w:rsidRDefault="003F1FA1" w:rsidP="003F1FA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F1FA1" w:rsidRPr="003F5658" w:rsidRDefault="003F1FA1" w:rsidP="003F1FA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F1FA1" w:rsidRPr="004D2662" w:rsidRDefault="003F1FA1" w:rsidP="003F1FA1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3F1FA1" w:rsidRPr="004D2662" w:rsidRDefault="003F1FA1" w:rsidP="003F1FA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3F1FA1" w:rsidRPr="004D2662" w:rsidTr="002039FD">
        <w:trPr>
          <w:jc w:val="center"/>
        </w:trPr>
        <w:tc>
          <w:tcPr>
            <w:tcW w:w="2748" w:type="dxa"/>
            <w:vAlign w:val="center"/>
          </w:tcPr>
          <w:p w:rsidR="003F1FA1" w:rsidRPr="007E7F46" w:rsidRDefault="003F1FA1" w:rsidP="002039F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3F1FA1" w:rsidRPr="004D2662" w:rsidRDefault="003F1FA1" w:rsidP="002039F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F1FA1" w:rsidRPr="004D2662" w:rsidRDefault="003F1FA1" w:rsidP="002039F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F1FA1" w:rsidTr="002039FD">
        <w:trPr>
          <w:jc w:val="center"/>
        </w:trPr>
        <w:tc>
          <w:tcPr>
            <w:tcW w:w="2748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3F1FA1" w:rsidTr="002039FD">
        <w:trPr>
          <w:jc w:val="center"/>
        </w:trPr>
        <w:tc>
          <w:tcPr>
            <w:tcW w:w="2748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3F1FA1" w:rsidTr="002039FD">
        <w:trPr>
          <w:jc w:val="center"/>
        </w:trPr>
        <w:tc>
          <w:tcPr>
            <w:tcW w:w="2748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3F1FA1" w:rsidTr="002039FD">
        <w:trPr>
          <w:jc w:val="center"/>
        </w:trPr>
        <w:tc>
          <w:tcPr>
            <w:tcW w:w="2748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3F1FA1" w:rsidTr="002039FD">
        <w:trPr>
          <w:jc w:val="center"/>
        </w:trPr>
        <w:tc>
          <w:tcPr>
            <w:tcW w:w="2748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</w:tbl>
    <w:p w:rsidR="003F1FA1" w:rsidRPr="003F5658" w:rsidRDefault="003F1FA1" w:rsidP="003F1FA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 xml:space="preserve">*По техническим причинам измерения </w:t>
      </w:r>
      <w:r w:rsidR="003A3ACA">
        <w:rPr>
          <w:b w:val="0"/>
          <w:sz w:val="28"/>
          <w:szCs w:val="28"/>
          <w:u w:val="none"/>
        </w:rPr>
        <w:t xml:space="preserve">загрязняющих веществ и </w:t>
      </w:r>
      <w:r>
        <w:rPr>
          <w:b w:val="0"/>
          <w:sz w:val="28"/>
          <w:szCs w:val="28"/>
          <w:u w:val="none"/>
        </w:rPr>
        <w:t>уровня радиации не проводились</w:t>
      </w:r>
    </w:p>
    <w:p w:rsidR="003F1FA1" w:rsidRPr="003F5658" w:rsidRDefault="003F1FA1" w:rsidP="003F1FA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F1FA1" w:rsidRPr="004D2662" w:rsidRDefault="003F1FA1" w:rsidP="003F1FA1">
      <w:pPr>
        <w:pStyle w:val="1"/>
        <w:contextualSpacing/>
      </w:pPr>
      <w:bookmarkStart w:id="8" w:name="_Кировский_район_1"/>
      <w:bookmarkEnd w:id="8"/>
      <w:r w:rsidRPr="004D2662">
        <w:lastRenderedPageBreak/>
        <w:t>Кировский район</w:t>
      </w:r>
    </w:p>
    <w:p w:rsidR="003F1FA1" w:rsidRPr="004D2662" w:rsidRDefault="003F1FA1" w:rsidP="003F1FA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F1FA1" w:rsidRPr="004D2662" w:rsidTr="002039FD">
        <w:trPr>
          <w:jc w:val="center"/>
        </w:trPr>
        <w:tc>
          <w:tcPr>
            <w:tcW w:w="2802" w:type="dxa"/>
            <w:vAlign w:val="center"/>
          </w:tcPr>
          <w:p w:rsidR="003F1FA1" w:rsidRPr="0012429E" w:rsidRDefault="003F1FA1" w:rsidP="002039F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F1FA1" w:rsidRPr="004D2662" w:rsidRDefault="003F1FA1" w:rsidP="002039F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F1FA1" w:rsidRPr="004D2662" w:rsidRDefault="003F1FA1" w:rsidP="002039F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3F1FA1" w:rsidRPr="004D2662" w:rsidRDefault="003F1FA1" w:rsidP="003F1FA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F1FA1" w:rsidRPr="003F5658" w:rsidRDefault="003F1FA1" w:rsidP="003F1FA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F1FA1" w:rsidRPr="004D2662" w:rsidRDefault="003F1FA1" w:rsidP="003F1FA1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3F1FA1" w:rsidRPr="004D2662" w:rsidRDefault="003F1FA1" w:rsidP="003F1FA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F1FA1" w:rsidRPr="004D2662" w:rsidTr="002039FD">
        <w:trPr>
          <w:jc w:val="center"/>
        </w:trPr>
        <w:tc>
          <w:tcPr>
            <w:tcW w:w="2802" w:type="dxa"/>
            <w:vAlign w:val="center"/>
          </w:tcPr>
          <w:p w:rsidR="003F1FA1" w:rsidRPr="0037622A" w:rsidRDefault="003F1FA1" w:rsidP="002039F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F1FA1" w:rsidRPr="004D2662" w:rsidRDefault="003F1FA1" w:rsidP="002039F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F1FA1" w:rsidRPr="004D2662" w:rsidRDefault="003F1FA1" w:rsidP="002039F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3F1FA1" w:rsidRPr="004D2662" w:rsidRDefault="003F1FA1" w:rsidP="003F1FA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F1FA1" w:rsidRPr="003F5658" w:rsidRDefault="003F1FA1" w:rsidP="003F1FA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F1FA1" w:rsidRPr="00B66AB8" w:rsidRDefault="003F1FA1" w:rsidP="003F1FA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3F1FA1" w:rsidRPr="004D2662" w:rsidRDefault="003F1FA1" w:rsidP="003F1FA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3F1FA1" w:rsidRPr="004D2662" w:rsidRDefault="003F1FA1" w:rsidP="003F1FA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F1FA1" w:rsidRPr="004D2662" w:rsidTr="002039FD">
        <w:trPr>
          <w:jc w:val="center"/>
        </w:trPr>
        <w:tc>
          <w:tcPr>
            <w:tcW w:w="2802" w:type="dxa"/>
            <w:vAlign w:val="center"/>
          </w:tcPr>
          <w:p w:rsidR="003F1FA1" w:rsidRPr="00AD37F1" w:rsidRDefault="003F1FA1" w:rsidP="002039F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F1FA1" w:rsidRPr="004D2662" w:rsidRDefault="003F1FA1" w:rsidP="002039F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F1FA1" w:rsidRPr="004D2662" w:rsidRDefault="003F1FA1" w:rsidP="002039F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3F1FA1" w:rsidRPr="003F5658" w:rsidRDefault="003F1FA1" w:rsidP="003F1FA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F1FA1" w:rsidRPr="003F5658" w:rsidRDefault="003F1FA1" w:rsidP="003F1FA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F1FA1" w:rsidRPr="004D2662" w:rsidRDefault="003F1FA1" w:rsidP="003F1FA1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3F1FA1" w:rsidRPr="001D518F" w:rsidRDefault="003F1FA1" w:rsidP="003F1FA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3F1FA1" w:rsidRPr="001D518F" w:rsidRDefault="003F1FA1" w:rsidP="003F1FA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F1FA1" w:rsidRPr="004D2662" w:rsidTr="002039FD">
        <w:trPr>
          <w:jc w:val="center"/>
        </w:trPr>
        <w:tc>
          <w:tcPr>
            <w:tcW w:w="2802" w:type="dxa"/>
            <w:vAlign w:val="center"/>
          </w:tcPr>
          <w:p w:rsidR="003F1FA1" w:rsidRPr="00AD37F1" w:rsidRDefault="003F1FA1" w:rsidP="002039F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F1FA1" w:rsidRPr="004D2662" w:rsidRDefault="003F1FA1" w:rsidP="002039F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F1FA1" w:rsidRPr="004D2662" w:rsidRDefault="003F1FA1" w:rsidP="002039F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3F1FA1" w:rsidRPr="004D2662" w:rsidRDefault="003F1FA1" w:rsidP="003F1FA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F1FA1" w:rsidRPr="003F5658" w:rsidRDefault="003F1FA1" w:rsidP="003F1FA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F1FA1" w:rsidRPr="003F5658" w:rsidRDefault="003F1FA1" w:rsidP="003F1FA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3F1FA1" w:rsidRPr="004D2662" w:rsidRDefault="003F1FA1" w:rsidP="003F1FA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F1FA1" w:rsidRPr="004D2662" w:rsidTr="002039FD">
        <w:trPr>
          <w:jc w:val="center"/>
        </w:trPr>
        <w:tc>
          <w:tcPr>
            <w:tcW w:w="2802" w:type="dxa"/>
            <w:vAlign w:val="center"/>
          </w:tcPr>
          <w:p w:rsidR="003F1FA1" w:rsidRPr="006F4129" w:rsidRDefault="003F1FA1" w:rsidP="002039F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F1FA1" w:rsidRPr="004D2662" w:rsidRDefault="003F1FA1" w:rsidP="002039F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F1FA1" w:rsidRPr="004D2662" w:rsidRDefault="003F1FA1" w:rsidP="002039F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</w:t>
            </w:r>
            <w:r w:rsidR="003A3ACA">
              <w:rPr>
                <w:rFonts w:ascii="Times New Roman" w:eastAsia="Times New Roman" w:hAnsi="Times New Roman"/>
                <w:b/>
                <w:sz w:val="28"/>
              </w:rPr>
              <w:t>1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3F1FA1" w:rsidRPr="003F5658" w:rsidRDefault="003F1FA1" w:rsidP="003F1FA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F1FA1" w:rsidRPr="003F5658" w:rsidRDefault="003F1FA1" w:rsidP="003F1FA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F1FA1" w:rsidRPr="003F5658" w:rsidRDefault="003F1FA1" w:rsidP="003F1FA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3F1FA1" w:rsidRPr="004D2662" w:rsidRDefault="003F1FA1" w:rsidP="003F1FA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F1FA1" w:rsidRPr="004D2662" w:rsidTr="002039FD">
        <w:trPr>
          <w:jc w:val="center"/>
        </w:trPr>
        <w:tc>
          <w:tcPr>
            <w:tcW w:w="2802" w:type="dxa"/>
            <w:vAlign w:val="center"/>
          </w:tcPr>
          <w:p w:rsidR="003F1FA1" w:rsidRPr="00B13CBB" w:rsidRDefault="003F1FA1" w:rsidP="002039F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F1FA1" w:rsidRPr="004D2662" w:rsidRDefault="003F1FA1" w:rsidP="002039F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F1FA1" w:rsidRPr="004D2662" w:rsidRDefault="003F1FA1" w:rsidP="002039F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3F1FA1" w:rsidRPr="003F5658" w:rsidRDefault="003F1FA1" w:rsidP="003F1FA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3F1FA1" w:rsidRPr="003F5658" w:rsidRDefault="003F1FA1" w:rsidP="003F1FA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3F1FA1" w:rsidRPr="004D2662" w:rsidRDefault="003F1FA1" w:rsidP="003F1FA1">
      <w:pPr>
        <w:pStyle w:val="1"/>
      </w:pPr>
      <w:bookmarkStart w:id="15" w:name="_Красносельский_район_1"/>
      <w:bookmarkEnd w:id="15"/>
      <w:r w:rsidRPr="004D2662">
        <w:t xml:space="preserve">Красносельский район </w:t>
      </w:r>
    </w:p>
    <w:p w:rsidR="003F1FA1" w:rsidRPr="004D2662" w:rsidRDefault="003F1FA1" w:rsidP="003F1FA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sz w:val="28"/>
          <w:szCs w:val="28"/>
        </w:rPr>
        <w:t>Волхонское шоссе, д.116,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F1FA1" w:rsidRPr="004D2662" w:rsidTr="002039FD">
        <w:trPr>
          <w:jc w:val="center"/>
        </w:trPr>
        <w:tc>
          <w:tcPr>
            <w:tcW w:w="2802" w:type="dxa"/>
            <w:vAlign w:val="center"/>
          </w:tcPr>
          <w:p w:rsidR="003F1FA1" w:rsidRPr="00DC6BA9" w:rsidRDefault="003F1FA1" w:rsidP="002039F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F1FA1" w:rsidRPr="004D2662" w:rsidRDefault="003F1FA1" w:rsidP="002039F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F1FA1" w:rsidRPr="004D2662" w:rsidRDefault="003F1FA1" w:rsidP="002039F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3F1FA1" w:rsidRPr="003F5658" w:rsidRDefault="003F1FA1" w:rsidP="003F1FA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F1FA1" w:rsidRPr="003F5658" w:rsidRDefault="003F1FA1" w:rsidP="003F1FA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F1FA1" w:rsidRPr="004D2662" w:rsidRDefault="003F1FA1" w:rsidP="003F1FA1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3F1FA1" w:rsidRPr="004D2662" w:rsidRDefault="003F1FA1" w:rsidP="003F1FA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F1FA1" w:rsidRPr="004D2662" w:rsidTr="002039FD">
        <w:trPr>
          <w:jc w:val="center"/>
        </w:trPr>
        <w:tc>
          <w:tcPr>
            <w:tcW w:w="2802" w:type="dxa"/>
            <w:vAlign w:val="center"/>
          </w:tcPr>
          <w:p w:rsidR="003F1FA1" w:rsidRPr="00DC6BA9" w:rsidRDefault="003F1FA1" w:rsidP="002039F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F1FA1" w:rsidRPr="004D2662" w:rsidRDefault="003F1FA1" w:rsidP="002039F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F1FA1" w:rsidRPr="004D2662" w:rsidRDefault="003F1FA1" w:rsidP="002039F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Озон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3F1FA1" w:rsidRPr="003F5658" w:rsidRDefault="003F1FA1" w:rsidP="003F1FA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F1FA1" w:rsidRPr="003F5658" w:rsidRDefault="003F1FA1" w:rsidP="003F1FA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F1FA1" w:rsidRPr="004D2662" w:rsidRDefault="003F1FA1" w:rsidP="003F1FA1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3F1FA1" w:rsidRPr="004D2662" w:rsidRDefault="003F1FA1" w:rsidP="003F1FA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Сестрорецк,ул.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F1FA1" w:rsidRPr="004D2662" w:rsidTr="002039FD">
        <w:trPr>
          <w:jc w:val="center"/>
        </w:trPr>
        <w:tc>
          <w:tcPr>
            <w:tcW w:w="2802" w:type="dxa"/>
            <w:vAlign w:val="center"/>
          </w:tcPr>
          <w:p w:rsidR="003F1FA1" w:rsidRPr="00422E8B" w:rsidRDefault="003F1FA1" w:rsidP="002039F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F1FA1" w:rsidRPr="004D2662" w:rsidRDefault="003F1FA1" w:rsidP="002039F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F1FA1" w:rsidRPr="004D2662" w:rsidRDefault="003F1FA1" w:rsidP="002039F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3F1FA1" w:rsidRPr="003F5658" w:rsidRDefault="003F1FA1" w:rsidP="003F1FA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F1FA1" w:rsidRPr="003F5658" w:rsidRDefault="003F1FA1" w:rsidP="003F1FA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F1FA1" w:rsidRPr="004D2662" w:rsidRDefault="003F1FA1" w:rsidP="003F1FA1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3F1FA1" w:rsidRPr="004D2662" w:rsidRDefault="003F1FA1" w:rsidP="003F1FA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F1FA1" w:rsidRPr="004D2662" w:rsidTr="002039FD">
        <w:trPr>
          <w:jc w:val="center"/>
        </w:trPr>
        <w:tc>
          <w:tcPr>
            <w:tcW w:w="2802" w:type="dxa"/>
            <w:vAlign w:val="center"/>
          </w:tcPr>
          <w:p w:rsidR="003F1FA1" w:rsidRPr="002760B8" w:rsidRDefault="003F1FA1" w:rsidP="002039F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F1FA1" w:rsidRPr="004D2662" w:rsidRDefault="003F1FA1" w:rsidP="002039F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F1FA1" w:rsidRPr="004D2662" w:rsidRDefault="003F1FA1" w:rsidP="002039F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3F1FA1" w:rsidRPr="003F5658" w:rsidRDefault="003F1FA1" w:rsidP="003F1FA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F1FA1" w:rsidRPr="003F5658" w:rsidRDefault="003F1FA1" w:rsidP="003F1FA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F1FA1" w:rsidRPr="004D2662" w:rsidRDefault="003F1FA1" w:rsidP="003F1FA1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3F1FA1" w:rsidRPr="004D2662" w:rsidRDefault="003F1FA1" w:rsidP="003F1FA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F1FA1" w:rsidRPr="004D2662" w:rsidTr="002039FD">
        <w:trPr>
          <w:jc w:val="center"/>
        </w:trPr>
        <w:tc>
          <w:tcPr>
            <w:tcW w:w="2802" w:type="dxa"/>
            <w:vAlign w:val="center"/>
          </w:tcPr>
          <w:p w:rsidR="003F1FA1" w:rsidRPr="002760B8" w:rsidRDefault="003F1FA1" w:rsidP="002039F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F1FA1" w:rsidRPr="004D2662" w:rsidRDefault="003F1FA1" w:rsidP="002039F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F1FA1" w:rsidRPr="004D2662" w:rsidRDefault="003F1FA1" w:rsidP="002039F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3F1FA1" w:rsidRPr="003F5658" w:rsidRDefault="003F1FA1" w:rsidP="003F1FA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F1FA1" w:rsidRPr="003F5658" w:rsidRDefault="003F1FA1" w:rsidP="003F1FA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F1FA1" w:rsidRPr="004D2662" w:rsidRDefault="003F1FA1" w:rsidP="003F1FA1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3F1FA1" w:rsidRPr="004D2662" w:rsidRDefault="003F1FA1" w:rsidP="003F1FA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F1FA1" w:rsidRPr="004D2662" w:rsidTr="002039FD">
        <w:trPr>
          <w:jc w:val="center"/>
        </w:trPr>
        <w:tc>
          <w:tcPr>
            <w:tcW w:w="2802" w:type="dxa"/>
            <w:vAlign w:val="center"/>
          </w:tcPr>
          <w:p w:rsidR="003F1FA1" w:rsidRPr="002760B8" w:rsidRDefault="003F1FA1" w:rsidP="002039F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F1FA1" w:rsidRPr="004D2662" w:rsidRDefault="003F1FA1" w:rsidP="002039F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F1FA1" w:rsidRPr="004D2662" w:rsidRDefault="003F1FA1" w:rsidP="002039F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углерода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3F1FA1" w:rsidRPr="004D2662" w:rsidRDefault="003F1FA1" w:rsidP="003F1FA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F1FA1" w:rsidRPr="003F5658" w:rsidRDefault="003F1FA1" w:rsidP="003F1FA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F1FA1" w:rsidRPr="004D2662" w:rsidRDefault="003F1FA1" w:rsidP="003F1FA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F1FA1" w:rsidRPr="004D2662" w:rsidTr="002039FD">
        <w:trPr>
          <w:trHeight w:val="691"/>
          <w:jc w:val="center"/>
        </w:trPr>
        <w:tc>
          <w:tcPr>
            <w:tcW w:w="2802" w:type="dxa"/>
            <w:vAlign w:val="center"/>
          </w:tcPr>
          <w:p w:rsidR="003F1FA1" w:rsidRPr="007008AC" w:rsidRDefault="003F1FA1" w:rsidP="002039F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F1FA1" w:rsidRPr="004D2662" w:rsidRDefault="003F1FA1" w:rsidP="002039F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F1FA1" w:rsidRPr="004D2662" w:rsidRDefault="003F1FA1" w:rsidP="002039F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3F1FA1" w:rsidRPr="003F5658" w:rsidRDefault="003F1FA1" w:rsidP="003F1FA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F1FA1" w:rsidRPr="003F5658" w:rsidRDefault="003F1FA1" w:rsidP="003F1FA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F1FA1" w:rsidRPr="004D2662" w:rsidRDefault="003F1FA1" w:rsidP="003F1FA1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3F1FA1" w:rsidRPr="004D2662" w:rsidRDefault="003F1FA1" w:rsidP="003F1FA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F1FA1" w:rsidRPr="004D2662" w:rsidTr="002039FD">
        <w:trPr>
          <w:jc w:val="center"/>
        </w:trPr>
        <w:tc>
          <w:tcPr>
            <w:tcW w:w="2802" w:type="dxa"/>
            <w:vAlign w:val="center"/>
          </w:tcPr>
          <w:p w:rsidR="003F1FA1" w:rsidRPr="007008AC" w:rsidRDefault="003F1FA1" w:rsidP="002039F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F1FA1" w:rsidRPr="004D2662" w:rsidRDefault="003F1FA1" w:rsidP="002039F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F1FA1" w:rsidRPr="004D2662" w:rsidRDefault="003F1FA1" w:rsidP="002039F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3F1FA1" w:rsidRPr="004D2662" w:rsidRDefault="003F1FA1" w:rsidP="003F1FA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F1FA1" w:rsidRPr="003F5658" w:rsidRDefault="003F1FA1" w:rsidP="003F1FA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F1FA1" w:rsidRPr="004D2662" w:rsidRDefault="003F1FA1" w:rsidP="003F1FA1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3F1FA1" w:rsidRPr="004D2662" w:rsidRDefault="003F1FA1" w:rsidP="003F1FA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F1FA1" w:rsidRPr="004D2662" w:rsidTr="002039FD">
        <w:trPr>
          <w:jc w:val="center"/>
        </w:trPr>
        <w:tc>
          <w:tcPr>
            <w:tcW w:w="2802" w:type="dxa"/>
            <w:vAlign w:val="center"/>
          </w:tcPr>
          <w:p w:rsidR="003F1FA1" w:rsidRPr="004154AF" w:rsidRDefault="003F1FA1" w:rsidP="002039F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F1FA1" w:rsidRPr="004D2662" w:rsidRDefault="003F1FA1" w:rsidP="002039F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F1FA1" w:rsidRPr="004D2662" w:rsidRDefault="003F1FA1" w:rsidP="002039F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3F1FA1" w:rsidRPr="004D2662" w:rsidRDefault="003F1FA1" w:rsidP="003F1FA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F1FA1" w:rsidRPr="003F5658" w:rsidRDefault="003F1FA1" w:rsidP="003F1FA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F1FA1" w:rsidRPr="004D2662" w:rsidRDefault="003F1FA1" w:rsidP="003F1FA1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R="003F1FA1" w:rsidRPr="004D2662" w:rsidRDefault="003F1FA1" w:rsidP="003F1FA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F1FA1" w:rsidRPr="004D2662" w:rsidTr="002039FD">
        <w:trPr>
          <w:jc w:val="center"/>
        </w:trPr>
        <w:tc>
          <w:tcPr>
            <w:tcW w:w="2802" w:type="dxa"/>
            <w:vAlign w:val="center"/>
          </w:tcPr>
          <w:p w:rsidR="003F1FA1" w:rsidRPr="004154AF" w:rsidRDefault="003F1FA1" w:rsidP="002039F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F1FA1" w:rsidRPr="004D2662" w:rsidRDefault="003F1FA1" w:rsidP="002039F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F1FA1" w:rsidRPr="004D2662" w:rsidRDefault="003F1FA1" w:rsidP="002039F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3F1FA1" w:rsidRPr="004D2662" w:rsidRDefault="003F1FA1" w:rsidP="003F1FA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F1FA1" w:rsidRPr="003F5658" w:rsidRDefault="003F1FA1" w:rsidP="003F1FA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F1FA1" w:rsidRPr="004D2662" w:rsidRDefault="003F1FA1" w:rsidP="003F1FA1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3F1FA1" w:rsidRPr="004D2662" w:rsidRDefault="003F1FA1" w:rsidP="003F1FA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F1FA1" w:rsidRPr="004D2662" w:rsidTr="002039FD">
        <w:trPr>
          <w:jc w:val="center"/>
        </w:trPr>
        <w:tc>
          <w:tcPr>
            <w:tcW w:w="2802" w:type="dxa"/>
            <w:vAlign w:val="center"/>
          </w:tcPr>
          <w:p w:rsidR="003F1FA1" w:rsidRPr="004154AF" w:rsidRDefault="003F1FA1" w:rsidP="002039F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F1FA1" w:rsidRPr="004D2662" w:rsidRDefault="003F1FA1" w:rsidP="002039F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F1FA1" w:rsidRPr="004D2662" w:rsidRDefault="003F1FA1" w:rsidP="002039F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3F1FA1" w:rsidRPr="003F5658" w:rsidRDefault="003F1FA1" w:rsidP="003F1FA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F1FA1" w:rsidRPr="003F5658" w:rsidRDefault="003F1FA1" w:rsidP="003F1FA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F1FA1" w:rsidRPr="004D2662" w:rsidRDefault="003F1FA1" w:rsidP="003F1FA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3F1FA1" w:rsidRPr="004D2662" w:rsidRDefault="003F1FA1" w:rsidP="003F1FA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F1FA1" w:rsidRPr="004D2662" w:rsidTr="002039FD">
        <w:trPr>
          <w:jc w:val="center"/>
        </w:trPr>
        <w:tc>
          <w:tcPr>
            <w:tcW w:w="2802" w:type="dxa"/>
            <w:vAlign w:val="center"/>
          </w:tcPr>
          <w:p w:rsidR="003F1FA1" w:rsidRPr="004154AF" w:rsidRDefault="003F1FA1" w:rsidP="002039F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F1FA1" w:rsidRPr="004D2662" w:rsidRDefault="003F1FA1" w:rsidP="002039F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F1FA1" w:rsidRPr="004D2662" w:rsidRDefault="003F1FA1" w:rsidP="002039F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3F1FA1" w:rsidTr="002039FD">
        <w:trPr>
          <w:jc w:val="center"/>
        </w:trPr>
        <w:tc>
          <w:tcPr>
            <w:tcW w:w="2802" w:type="dxa"/>
          </w:tcPr>
          <w:p w:rsidR="003F1FA1" w:rsidRDefault="003F1FA1" w:rsidP="002039F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F1FA1" w:rsidRDefault="003F1FA1" w:rsidP="002039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</w:tbl>
    <w:p w:rsidR="003F1FA1" w:rsidRPr="005569E0" w:rsidRDefault="003F1FA1" w:rsidP="003F1FA1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sectPr w:rsidR="003F1FA1" w:rsidRPr="005569E0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27F2" w:rsidRDefault="004827F2" w:rsidP="0088297C">
      <w:pPr>
        <w:spacing w:after="0" w:line="240" w:lineRule="auto"/>
      </w:pPr>
      <w:r>
        <w:separator/>
      </w:r>
    </w:p>
  </w:endnote>
  <w:endnote w:type="continuationSeparator" w:id="0">
    <w:p w:rsidR="004827F2" w:rsidRDefault="004827F2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27F2" w:rsidRDefault="004827F2" w:rsidP="0088297C">
      <w:pPr>
        <w:spacing w:after="0" w:line="240" w:lineRule="auto"/>
      </w:pPr>
      <w:r>
        <w:separator/>
      </w:r>
    </w:p>
  </w:footnote>
  <w:footnote w:type="continuationSeparator" w:id="0">
    <w:p w:rsidR="004827F2" w:rsidRDefault="004827F2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5261" w:rsidRDefault="002E7CF8">
    <w:pPr>
      <w:pStyle w:val="ab"/>
      <w:jc w:val="center"/>
    </w:pPr>
    <w:r>
      <w:fldChar w:fldCharType="begin"/>
    </w:r>
    <w:r w:rsidR="00275261">
      <w:instrText>PAGE   \* MERGEFORMAT</w:instrText>
    </w:r>
    <w:r>
      <w:fldChar w:fldCharType="separate"/>
    </w:r>
    <w:r w:rsidR="001B40F7">
      <w:rPr>
        <w:noProof/>
      </w:rPr>
      <w:t>2</w:t>
    </w:r>
    <w:r>
      <w:rPr>
        <w:noProof/>
      </w:rPr>
      <w:fldChar w:fldCharType="end"/>
    </w:r>
  </w:p>
  <w:p w:rsidR="00275261" w:rsidRDefault="00275261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BEB36F7"/>
    <w:multiLevelType w:val="hybridMultilevel"/>
    <w:tmpl w:val="2D5A5A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B20553"/>
    <w:multiLevelType w:val="hybridMultilevel"/>
    <w:tmpl w:val="704EC9B8"/>
    <w:lvl w:ilvl="0" w:tplc="A6C425D2">
      <w:start w:val="1"/>
      <w:numFmt w:val="bullet"/>
      <w:lvlText w:val=""/>
      <w:lvlJc w:val="left"/>
      <w:pPr>
        <w:ind w:left="1068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1"/>
  </w:num>
  <w:num w:numId="4">
    <w:abstractNumId w:val="0"/>
  </w:num>
  <w:num w:numId="5">
    <w:abstractNumId w:val="3"/>
  </w:num>
  <w:num w:numId="6">
    <w:abstractNumId w:val="7"/>
  </w:num>
  <w:num w:numId="7">
    <w:abstractNumId w:val="9"/>
  </w:num>
  <w:num w:numId="8">
    <w:abstractNumId w:val="1"/>
  </w:num>
  <w:num w:numId="9">
    <w:abstractNumId w:val="10"/>
  </w:num>
  <w:num w:numId="10">
    <w:abstractNumId w:val="8"/>
  </w:num>
  <w:num w:numId="11">
    <w:abstractNumId w:val="5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2A37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5EAA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0F7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6FC1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793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261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E7CF8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1DF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AA2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558F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3ACA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1F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379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939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2A06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7F2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5F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2AF7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1FB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77C85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3B83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B04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8788E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245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5779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A81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660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1FED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2E2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15C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0E0D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0D94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6EE5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0D84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17F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4A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E3E6FC59-61F8-41E5-A8ED-5095DE7AF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7ED6CB-2EDA-42A4-AFB6-8DD5DBA8D8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1957</Words>
  <Characters>11157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13088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2</cp:revision>
  <cp:lastPrinted>2017-01-10T11:39:00Z</cp:lastPrinted>
  <dcterms:created xsi:type="dcterms:W3CDTF">2018-11-07T07:20:00Z</dcterms:created>
  <dcterms:modified xsi:type="dcterms:W3CDTF">2018-11-07T07:20:00Z</dcterms:modified>
</cp:coreProperties>
</file>