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CB5CEF" w:rsidRPr="00CB5CEF">
        <w:rPr>
          <w:rFonts w:ascii="Times New Roman" w:hAnsi="Times New Roman"/>
          <w:sz w:val="28"/>
          <w:szCs w:val="28"/>
        </w:rPr>
        <w:t>7</w:t>
      </w:r>
      <w:r w:rsidR="006173D4" w:rsidRPr="006173D4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6173D4" w:rsidRPr="006173D4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CB5CEF" w:rsidRPr="00CB5CEF">
        <w:rPr>
          <w:rFonts w:ascii="Times New Roman" w:hAnsi="Times New Roman"/>
          <w:sz w:val="28"/>
          <w:szCs w:val="28"/>
        </w:rPr>
        <w:t>7</w:t>
      </w:r>
      <w:r w:rsidR="006173D4" w:rsidRPr="006173D4">
        <w:rPr>
          <w:rFonts w:ascii="Times New Roman" w:hAnsi="Times New Roman"/>
          <w:sz w:val="28"/>
          <w:szCs w:val="28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6173D4" w:rsidRPr="006173D4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5340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CB5CEF" w:rsidRPr="004D2662" w:rsidRDefault="00CB5CEF" w:rsidP="00CB5CEF">
      <w:pPr>
        <w:pStyle w:val="1"/>
      </w:pPr>
      <w:bookmarkStart w:id="1" w:name="_Адмиралтейский_район"/>
      <w:bookmarkEnd w:id="1"/>
      <w:r w:rsidRPr="004D2662">
        <w:lastRenderedPageBreak/>
        <w:t xml:space="preserve">Адмиралтейский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B5CEF" w:rsidRPr="004D2662" w:rsidTr="006E505D">
        <w:trPr>
          <w:jc w:val="center"/>
        </w:trPr>
        <w:tc>
          <w:tcPr>
            <w:tcW w:w="2235" w:type="dxa"/>
            <w:vAlign w:val="center"/>
          </w:tcPr>
          <w:p w:rsidR="00CB5CEF" w:rsidRPr="004D2662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  <w:jc w:val="both"/>
      </w:pPr>
      <w:bookmarkStart w:id="3" w:name="_Василеостровский_район"/>
      <w:bookmarkEnd w:id="3"/>
      <w:r w:rsidRPr="004D2662">
        <w:t xml:space="preserve">Василеостровский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B5CEF" w:rsidRPr="004D2662" w:rsidTr="006E50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CEF" w:rsidRPr="007E7F46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CB5CEF" w:rsidRPr="004D2662" w:rsidTr="006E505D">
        <w:trPr>
          <w:jc w:val="center"/>
        </w:trPr>
        <w:tc>
          <w:tcPr>
            <w:tcW w:w="2235" w:type="dxa"/>
            <w:vAlign w:val="center"/>
          </w:tcPr>
          <w:p w:rsidR="00CB5CEF" w:rsidRPr="007E7F46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B5CEF" w:rsidTr="006E505D">
        <w:trPr>
          <w:jc w:val="center"/>
        </w:trPr>
        <w:tc>
          <w:tcPr>
            <w:tcW w:w="2235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CB5CEF" w:rsidRPr="004D2662" w:rsidTr="006E505D">
        <w:trPr>
          <w:jc w:val="center"/>
        </w:trPr>
        <w:tc>
          <w:tcPr>
            <w:tcW w:w="2748" w:type="dxa"/>
            <w:vAlign w:val="center"/>
          </w:tcPr>
          <w:p w:rsidR="00CB5CEF" w:rsidRPr="007E7F46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748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B5CEF" w:rsidTr="006E505D">
        <w:trPr>
          <w:jc w:val="center"/>
        </w:trPr>
        <w:tc>
          <w:tcPr>
            <w:tcW w:w="2748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B5CEF" w:rsidTr="006E505D">
        <w:trPr>
          <w:jc w:val="center"/>
        </w:trPr>
        <w:tc>
          <w:tcPr>
            <w:tcW w:w="2748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B5CEF" w:rsidTr="006E505D">
        <w:trPr>
          <w:jc w:val="center"/>
        </w:trPr>
        <w:tc>
          <w:tcPr>
            <w:tcW w:w="2748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B5CEF" w:rsidTr="006E505D">
        <w:trPr>
          <w:jc w:val="center"/>
        </w:trPr>
        <w:tc>
          <w:tcPr>
            <w:tcW w:w="2748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6173D4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CB5CEF" w:rsidRPr="004D2662" w:rsidRDefault="00CB5CEF" w:rsidP="00CB5CEF">
      <w:pPr>
        <w:pStyle w:val="1"/>
        <w:contextualSpacing/>
      </w:pPr>
      <w:bookmarkStart w:id="8" w:name="_Кировский_район_1"/>
      <w:bookmarkEnd w:id="8"/>
      <w:r w:rsidRPr="004D2662">
        <w:lastRenderedPageBreak/>
        <w:t>Кировский район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12429E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37622A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B66AB8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AD37F1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CB5CEF" w:rsidRPr="001D518F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CB5CEF" w:rsidRPr="001D518F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AD37F1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3F1333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6F4129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3F1333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B13CBB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CB5CEF" w:rsidRPr="003F1333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DC6BA9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DC6BA9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422E8B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2760B8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2760B8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Pr="00072622" w:rsidRDefault="00CB5CEF" w:rsidP="0007262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72622"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Pr="00072622" w:rsidRDefault="00072622" w:rsidP="0007262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 w:rsidR="00CB5CEF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4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Pr="00072622" w:rsidRDefault="00CB5CEF" w:rsidP="0007262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72622">
              <w:rPr>
                <w:rFonts w:ascii="Times New Roman" w:eastAsia="Times New Roman" w:hAnsi="Times New Roman"/>
                <w:b/>
                <w:sz w:val="28"/>
                <w:lang w:val="en-US"/>
              </w:rPr>
              <w:t>6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Pr="00072622" w:rsidRDefault="00072622" w:rsidP="0007262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r w:rsidR="00CB5CEF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2760B8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3F1333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trHeight w:val="691"/>
          <w:jc w:val="center"/>
        </w:trPr>
        <w:tc>
          <w:tcPr>
            <w:tcW w:w="2802" w:type="dxa"/>
            <w:vAlign w:val="center"/>
          </w:tcPr>
          <w:p w:rsidR="00CB5CEF" w:rsidRPr="007008AC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lastRenderedPageBreak/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7008AC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4154AF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4154AF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4D2662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4154AF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B5CEF" w:rsidRPr="004D2662" w:rsidRDefault="00CB5CEF" w:rsidP="00CB5CE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CB5CEF" w:rsidRPr="004D2662" w:rsidTr="006E505D">
        <w:trPr>
          <w:jc w:val="center"/>
        </w:trPr>
        <w:tc>
          <w:tcPr>
            <w:tcW w:w="2802" w:type="dxa"/>
            <w:vAlign w:val="center"/>
          </w:tcPr>
          <w:p w:rsidR="00CB5CEF" w:rsidRPr="004154AF" w:rsidRDefault="00CB5CEF" w:rsidP="006E50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B5CEF" w:rsidRPr="004D2662" w:rsidRDefault="00CB5CEF" w:rsidP="006E50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B5CEF" w:rsidTr="006E505D">
        <w:trPr>
          <w:jc w:val="center"/>
        </w:trPr>
        <w:tc>
          <w:tcPr>
            <w:tcW w:w="2802" w:type="dxa"/>
          </w:tcPr>
          <w:p w:rsidR="00CB5CEF" w:rsidRDefault="00CB5CEF" w:rsidP="006E50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5CEF" w:rsidRDefault="00CB5CEF" w:rsidP="006E50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CB5CEF" w:rsidRPr="005569E0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B5CEF" w:rsidRPr="003F1333" w:rsidRDefault="00CB5CEF" w:rsidP="00CB5CE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CB5CEF" w:rsidRPr="003F133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40C" w:rsidRDefault="0055340C" w:rsidP="0088297C">
      <w:pPr>
        <w:spacing w:after="0" w:line="240" w:lineRule="auto"/>
      </w:pPr>
      <w:r>
        <w:separator/>
      </w:r>
    </w:p>
  </w:endnote>
  <w:endnote w:type="continuationSeparator" w:id="0">
    <w:p w:rsidR="0055340C" w:rsidRDefault="0055340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40C" w:rsidRDefault="0055340C" w:rsidP="0088297C">
      <w:pPr>
        <w:spacing w:after="0" w:line="240" w:lineRule="auto"/>
      </w:pPr>
      <w:r>
        <w:separator/>
      </w:r>
    </w:p>
  </w:footnote>
  <w:footnote w:type="continuationSeparator" w:id="0">
    <w:p w:rsidR="0055340C" w:rsidRDefault="0055340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462D82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E92AF3">
      <w:rPr>
        <w:noProof/>
      </w:rPr>
      <w:t>2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40C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2AF3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42F31A-21A6-4AF2-B550-FAB0AA84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0B670-BD62-42A0-9768-40E97C2B1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1960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2018-11-08T09:18:00Z</dcterms:created>
  <dcterms:modified xsi:type="dcterms:W3CDTF">2018-11-08T09:18:00Z</dcterms:modified>
</cp:coreProperties>
</file>