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606D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8620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53831">
        <w:trPr>
          <w:jc w:val="center"/>
        </w:trPr>
        <w:tc>
          <w:tcPr>
            <w:tcW w:w="2235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748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748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748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53831">
        <w:trPr>
          <w:jc w:val="center"/>
        </w:trPr>
        <w:tc>
          <w:tcPr>
            <w:tcW w:w="2748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53831">
        <w:trPr>
          <w:jc w:val="center"/>
        </w:trPr>
        <w:tc>
          <w:tcPr>
            <w:tcW w:w="2748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E8620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8620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8620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E86201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8620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862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53831">
        <w:trPr>
          <w:jc w:val="center"/>
        </w:trPr>
        <w:tc>
          <w:tcPr>
            <w:tcW w:w="2802" w:type="dxa"/>
          </w:tcPr>
          <w:p w:rsidR="00253831" w:rsidRDefault="00E606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53831" w:rsidRDefault="00E606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862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86201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6D3" w:rsidRDefault="00E606D3" w:rsidP="0088297C">
      <w:pPr>
        <w:spacing w:after="0" w:line="240" w:lineRule="auto"/>
      </w:pPr>
      <w:r>
        <w:separator/>
      </w:r>
    </w:p>
  </w:endnote>
  <w:endnote w:type="continuationSeparator" w:id="0">
    <w:p w:rsidR="00E606D3" w:rsidRDefault="00E606D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6D3" w:rsidRDefault="00E606D3" w:rsidP="0088297C">
      <w:pPr>
        <w:spacing w:after="0" w:line="240" w:lineRule="auto"/>
      </w:pPr>
      <w:r>
        <w:separator/>
      </w:r>
    </w:p>
  </w:footnote>
  <w:footnote w:type="continuationSeparator" w:id="0">
    <w:p w:rsidR="00E606D3" w:rsidRDefault="00E606D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606D3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2516CC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6CC"/>
    <w:rsid w:val="00251CF4"/>
    <w:rsid w:val="0025210F"/>
    <w:rsid w:val="00252110"/>
    <w:rsid w:val="00252B41"/>
    <w:rsid w:val="00253181"/>
    <w:rsid w:val="00253429"/>
    <w:rsid w:val="00253831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06D3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01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DBD435A-691A-4794-AAAD-D2885596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B09A0-4B34-4401-AA84-7D697BCCB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1954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13069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2018-12-13T07:17:00Z</dcterms:created>
  <dcterms:modified xsi:type="dcterms:W3CDTF">2018-12-13T07:18:00Z</dcterms:modified>
</cp:coreProperties>
</file>