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7E3215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56B7E" w:rsidRPr="000606D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07E3B">
        <w:trPr>
          <w:jc w:val="center"/>
        </w:trPr>
        <w:tc>
          <w:tcPr>
            <w:tcW w:w="2235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748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748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7E3B">
        <w:trPr>
          <w:jc w:val="center"/>
        </w:trPr>
        <w:tc>
          <w:tcPr>
            <w:tcW w:w="2748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907E3B">
        <w:trPr>
          <w:jc w:val="center"/>
        </w:trPr>
        <w:tc>
          <w:tcPr>
            <w:tcW w:w="2748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7E3B">
        <w:trPr>
          <w:jc w:val="center"/>
        </w:trPr>
        <w:tc>
          <w:tcPr>
            <w:tcW w:w="2748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606D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0606D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606D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606D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B13CBB" w:rsidRPr="000606D9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0606D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25" w:name="_GoBack"/>
      <w:bookmarkEnd w:id="25"/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606D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07E3B">
        <w:trPr>
          <w:jc w:val="center"/>
        </w:trPr>
        <w:tc>
          <w:tcPr>
            <w:tcW w:w="2802" w:type="dxa"/>
          </w:tcPr>
          <w:p w:rsidR="00907E3B" w:rsidRDefault="007E3215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07E3B" w:rsidRDefault="007E3215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606D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606D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3215" w:rsidRDefault="007E3215" w:rsidP="0088297C">
      <w:pPr>
        <w:spacing w:after="0" w:line="240" w:lineRule="auto"/>
      </w:pPr>
      <w:r>
        <w:separator/>
      </w:r>
    </w:p>
  </w:endnote>
  <w:endnote w:type="continuationSeparator" w:id="0">
    <w:p w:rsidR="007E3215" w:rsidRDefault="007E3215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3215" w:rsidRDefault="007E3215" w:rsidP="0088297C">
      <w:pPr>
        <w:spacing w:after="0" w:line="240" w:lineRule="auto"/>
      </w:pPr>
      <w:r>
        <w:separator/>
      </w:r>
    </w:p>
  </w:footnote>
  <w:footnote w:type="continuationSeparator" w:id="0">
    <w:p w:rsidR="007E3215" w:rsidRDefault="007E3215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7E3215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176E00">
      <w:rPr>
        <w:noProof/>
      </w:rPr>
      <w:t>2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6D9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6E00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215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07E3B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79C9E55-3CCE-4FEA-BF3A-C7645CD7A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97F71-FF00-47EC-9FF7-171E0345E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1964</Words>
  <Characters>11195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13133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2018-12-18T07:42:00Z</dcterms:created>
  <dcterms:modified xsi:type="dcterms:W3CDTF">2018-12-18T07:43:00Z</dcterms:modified>
</cp:coreProperties>
</file>