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237E5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237E5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37E5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37E5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1985">
        <w:trPr>
          <w:jc w:val="center"/>
        </w:trPr>
        <w:tc>
          <w:tcPr>
            <w:tcW w:w="2235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748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748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748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985">
        <w:trPr>
          <w:jc w:val="center"/>
        </w:trPr>
        <w:tc>
          <w:tcPr>
            <w:tcW w:w="2748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1985">
        <w:trPr>
          <w:jc w:val="center"/>
        </w:trPr>
        <w:tc>
          <w:tcPr>
            <w:tcW w:w="2748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37E5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237E5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7E5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7E5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37E5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237E53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237E5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237E53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7E5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7E5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7E5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7E5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37E5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37E5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37E5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37E5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37E5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1985">
        <w:trPr>
          <w:jc w:val="center"/>
        </w:trPr>
        <w:tc>
          <w:tcPr>
            <w:tcW w:w="2802" w:type="dxa"/>
          </w:tcPr>
          <w:p w:rsidR="00901985" w:rsidRDefault="00237E5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1985" w:rsidRDefault="00237E5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12ADA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  <w:lang w:val="en-US"/>
        </w:rPr>
      </w:pPr>
    </w:p>
    <w:sectPr w:rsidR="00887D2D" w:rsidRPr="00512ADA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37E5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37E5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985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221D0E95-7B37-433B-B5B2-03D6A870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4782E-F228-4474-83B8-ED66A1BB3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2220</Words>
  <Characters>12655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2019-12-18T07:04:00Z</dcterms:created>
  <dcterms:modified xsi:type="dcterms:W3CDTF">2019-12-18T07:04:00Z</dcterms:modified>
</cp:coreProperties>
</file>