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085ED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085ED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85ED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085ED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E6FA4">
        <w:trPr>
          <w:jc w:val="center"/>
        </w:trPr>
        <w:tc>
          <w:tcPr>
            <w:tcW w:w="2235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748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748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748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6FA4">
        <w:trPr>
          <w:jc w:val="center"/>
        </w:trPr>
        <w:tc>
          <w:tcPr>
            <w:tcW w:w="2748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6FA4">
        <w:trPr>
          <w:jc w:val="center"/>
        </w:trPr>
        <w:tc>
          <w:tcPr>
            <w:tcW w:w="2748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85ED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085ED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85ED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85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85ED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85ED2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085ED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85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85ED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85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85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85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85ED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85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85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85ED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85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E6FA4">
        <w:trPr>
          <w:jc w:val="center"/>
        </w:trPr>
        <w:tc>
          <w:tcPr>
            <w:tcW w:w="2802" w:type="dxa"/>
          </w:tcPr>
          <w:p w:rsidR="00BE6FA4" w:rsidRDefault="00085ED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E6FA4" w:rsidRDefault="00085ED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85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85ED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085ED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5ED2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6FA4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F634A8B2-48B7-40E9-920D-FEAC932E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0F30C-2A1B-4286-B906-D60F4A6CF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2219</Words>
  <Characters>12652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14842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2019-12-19T07:39:00Z</dcterms:created>
  <dcterms:modified xsi:type="dcterms:W3CDTF">2019-12-19T07:39:00Z</dcterms:modified>
</cp:coreProperties>
</file>