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26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26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77F9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877F9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877F9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877F9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C7641" w:rsidRPr="00877F9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A5A9F">
        <w:trPr>
          <w:jc w:val="center"/>
        </w:trPr>
        <w:tc>
          <w:tcPr>
            <w:tcW w:w="2235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748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5A9F">
        <w:trPr>
          <w:jc w:val="center"/>
        </w:trPr>
        <w:tc>
          <w:tcPr>
            <w:tcW w:w="2748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5A9F">
        <w:trPr>
          <w:jc w:val="center"/>
        </w:trPr>
        <w:tc>
          <w:tcPr>
            <w:tcW w:w="2748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A5A9F">
        <w:trPr>
          <w:jc w:val="center"/>
        </w:trPr>
        <w:tc>
          <w:tcPr>
            <w:tcW w:w="2748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5A9F">
        <w:trPr>
          <w:jc w:val="center"/>
        </w:trPr>
        <w:tc>
          <w:tcPr>
            <w:tcW w:w="2748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877F9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877F9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77F9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77F9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77F9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877F92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877F9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77F9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877F9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77F9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877F9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77F9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77F9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877F9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877F9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877F9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A5A9F">
        <w:trPr>
          <w:jc w:val="center"/>
        </w:trPr>
        <w:tc>
          <w:tcPr>
            <w:tcW w:w="2802" w:type="dxa"/>
          </w:tcPr>
          <w:p w:rsidR="005A5A9F" w:rsidRDefault="00877F9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A5A9F" w:rsidRDefault="00877F9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877F9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877F92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877F9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A9F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77F92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050401E1-4A06-4BE9-BC44-26E7385A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533FB-5D75-4DA5-BEF4-4653C61FD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2201</Words>
  <Characters>12550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14722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Азёмов Дмитрий Тихонович</cp:lastModifiedBy>
  <cp:revision>2</cp:revision>
  <cp:lastPrinted>2017-01-10T11:39:00Z</cp:lastPrinted>
  <dcterms:created xsi:type="dcterms:W3CDTF">2019-12-27T13:04:00Z</dcterms:created>
  <dcterms:modified xsi:type="dcterms:W3CDTF">2019-12-27T13:04:00Z</dcterms:modified>
</cp:coreProperties>
</file>