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11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марта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11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марта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2020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</w:hyperlink>
    </w:p>
    <w:p w:rsidR="006A3B52" w:rsidRPr="00523563" w:rsidRDefault="00013F5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(ПДКс.с.)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013F52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013F52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В.О.Средний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PM2.5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013F5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FC7641" w:rsidRP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FC7641" w:rsidRPr="00013F52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Карбышева,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  <w:tr w:rsidR="005F1014">
        <w:trPr>
          <w:jc w:val="center"/>
        </w:trPr>
        <w:tc>
          <w:tcPr>
            <w:tcW w:w="2235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Форш,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748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748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432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748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F1014">
        <w:trPr>
          <w:jc w:val="center"/>
        </w:trPr>
        <w:tc>
          <w:tcPr>
            <w:tcW w:w="2748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014">
        <w:trPr>
          <w:jc w:val="center"/>
        </w:trPr>
        <w:tc>
          <w:tcPr>
            <w:tcW w:w="2748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013F5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1.7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9D7510" w:rsidRPr="009D7510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  <w:rPr>
          <w:lang w:val="en-US"/>
        </w:rPr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r w:rsidRPr="004D2662">
        <w:t xml:space="preserve">Колпинский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Красная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пос. Металлострой, Железнодорожная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1.4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C817A9" w:rsidRPr="00013F52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Малоохтинский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13F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Индустриальный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 w:rsidRPr="00013F52"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013F52" w:rsidRPr="00013F52" w:rsidRDefault="00013F52" w:rsidP="00013F52">
      <w:pPr>
        <w:rPr>
          <w:rFonts w:ascii="Times New Roman" w:hAnsi="Times New Roman"/>
          <w:lang w:eastAsia="ar-SA"/>
        </w:rPr>
      </w:pPr>
      <w:r w:rsidRPr="00013F52">
        <w:rPr>
          <w:rFonts w:ascii="Times New Roman" w:hAnsi="Times New Roman"/>
          <w:sz w:val="28"/>
          <w:szCs w:val="28"/>
        </w:rPr>
        <w:t>*По техническим причинам измерения не проводились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013F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B13CBB" w:rsidRPr="00013F52" w:rsidRDefault="00C82EDB" w:rsidP="00B13CBB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B13CBB" w:rsidRPr="00013F5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r w:rsidRPr="004D2662">
        <w:t xml:space="preserve">Красносельский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="00333488">
        <w:rPr>
          <w:rFonts w:ascii="Times New Roman" w:hAnsi="Times New Roman"/>
          <w:b/>
          <w:sz w:val="28"/>
          <w:szCs w:val="28"/>
        </w:rPr>
        <w:t xml:space="preserve">пр.Ветеранов,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1.5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Ильмянинова,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1.2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1.6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t>PM2.5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013F52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r w:rsidRPr="004D2662">
        <w:t xml:space="preserve">Петродворцовый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Федюнинского,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Новосельковская,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Пушкин, Тиньков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r w:rsidRPr="004D2662">
        <w:t xml:space="preserve">Фрунзенский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данными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0.9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1.3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</w:t>
            </w:r>
            <w:r>
              <w:rPr>
                <w:rFonts w:ascii="Times New Roman" w:eastAsia="Times New Roman" w:hAnsi="Times New Roman"/>
                <w:sz w:val="28"/>
              </w:rPr>
              <w:t xml:space="preserve">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Шпалерная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0.8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</w:tbl>
    <w:p w:rsidR="002C6549" w:rsidRPr="00013F5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Средние концентрации загрязняющих веществ, выраженные в единицах среднесуточных предельно допустимых концентраций (ПДКс.с.)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ул. Пестеля, дом 1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с.с.)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F1014">
        <w:trPr>
          <w:jc w:val="center"/>
        </w:trPr>
        <w:tc>
          <w:tcPr>
            <w:tcW w:w="2802" w:type="dxa"/>
          </w:tcPr>
          <w:p w:rsidR="005F1014" w:rsidRDefault="00013F52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F1014" w:rsidRDefault="00013F52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1.0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013F52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sectPr w:rsidR="00887D2D" w:rsidRPr="00013F52" w:rsidSect="004D2682">
      <w:headerReference w:type="default" r:id="rId8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1485D" w:rsidRDefault="0001485D" w:rsidP="0088297C">
      <w:pPr>
        <w:spacing w:after="0" w:line="240" w:lineRule="auto"/>
      </w:pPr>
      <w:r>
        <w:separator/>
      </w:r>
    </w:p>
  </w:endnote>
  <w:end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1485D" w:rsidRDefault="0001485D" w:rsidP="0088297C">
      <w:pPr>
        <w:spacing w:after="0" w:line="240" w:lineRule="auto"/>
      </w:pPr>
      <w:r>
        <w:separator/>
      </w:r>
    </w:p>
  </w:footnote>
  <w:footnote w:type="continuationSeparator" w:id="0">
    <w:p w:rsidR="0001485D" w:rsidRDefault="0001485D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485D" w:rsidRDefault="00013F52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hdrShapeDefaults>
    <o:shapedefaults v:ext="edit" spidmax="471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3F52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014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7105"/>
    <o:shapelayout v:ext="edit">
      <o:idmap v:ext="edit" data="1"/>
    </o:shapelayout>
  </w:shapeDefaults>
  <w:decimalSymbol w:val=","/>
  <w:listSeparator w:val=";"/>
  <w14:docId w14:val="52FE3EAC"/>
  <w15:docId w15:val="{62DAF938-0E8B-4FF5-9225-0C8DF8CD5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Заголовок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30B9539-44B0-4975-8F2A-E3ADF2D593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10</Pages>
  <Words>2206</Words>
  <Characters>12578</Characters>
  <Application>Microsoft Office Word</Application>
  <DocSecurity>0</DocSecurity>
  <Lines>104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14755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Бровкина Светлана Александровна</cp:lastModifiedBy>
  <cp:revision>29</cp:revision>
  <cp:lastPrinted>2017-01-10T11:39:00Z</cp:lastPrinted>
  <dcterms:created xsi:type="dcterms:W3CDTF">2018-06-18T06:55:00Z</dcterms:created>
  <dcterms:modified xsi:type="dcterms:W3CDTF">2020-03-12T06:26:00Z</dcterms:modified>
</cp:coreProperties>
</file>