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02A8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D4B2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D4B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D4B2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ED4B2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235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748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748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748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02A80">
        <w:trPr>
          <w:jc w:val="center"/>
        </w:trPr>
        <w:tc>
          <w:tcPr>
            <w:tcW w:w="2748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502A80">
        <w:trPr>
          <w:jc w:val="center"/>
        </w:trPr>
        <w:tc>
          <w:tcPr>
            <w:tcW w:w="2748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02A80" w:rsidRDefault="00ED4B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D4B27" w:rsidRPr="00FC7641" w:rsidRDefault="00ED4B27" w:rsidP="00ED4B2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D4B2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D4B2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D4B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D4B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D4B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D4B2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ED4B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D4B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D4B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A80">
        <w:trPr>
          <w:jc w:val="center"/>
        </w:trPr>
        <w:tc>
          <w:tcPr>
            <w:tcW w:w="2802" w:type="dxa"/>
          </w:tcPr>
          <w:p w:rsidR="00502A80" w:rsidRDefault="00A61D2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A80" w:rsidRDefault="00A61D2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D4B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D4B27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D21" w:rsidRDefault="00A61D21" w:rsidP="0088297C">
      <w:pPr>
        <w:spacing w:after="0" w:line="240" w:lineRule="auto"/>
      </w:pPr>
      <w:r>
        <w:separator/>
      </w:r>
    </w:p>
  </w:endnote>
  <w:endnote w:type="continuationSeparator" w:id="0">
    <w:p w:rsidR="00A61D21" w:rsidRDefault="00A61D2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D21" w:rsidRDefault="00A61D21" w:rsidP="0088297C">
      <w:pPr>
        <w:spacing w:after="0" w:line="240" w:lineRule="auto"/>
      </w:pPr>
      <w:r>
        <w:separator/>
      </w:r>
    </w:p>
  </w:footnote>
  <w:footnote w:type="continuationSeparator" w:id="0">
    <w:p w:rsidR="00A61D21" w:rsidRDefault="00A61D2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502A80">
    <w:pPr>
      <w:pStyle w:val="ab"/>
      <w:jc w:val="center"/>
    </w:pPr>
    <w:fldSimple w:instr="PAGE   \* MERGEFORMAT">
      <w:r w:rsidR="00ED4B27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A80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D21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B27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CE1A26-8BCB-4418-9E39-3D8C2F8CA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2020-06-27T08:29:00Z</dcterms:modified>
</cp:coreProperties>
</file>