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30A7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04C9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04C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04C9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04C9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235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748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748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748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2E">
        <w:trPr>
          <w:jc w:val="center"/>
        </w:trPr>
        <w:tc>
          <w:tcPr>
            <w:tcW w:w="2748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7642E">
        <w:trPr>
          <w:jc w:val="center"/>
        </w:trPr>
        <w:tc>
          <w:tcPr>
            <w:tcW w:w="2748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7642E" w:rsidRPr="00B04C94" w:rsidRDefault="00B04C9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04C94" w:rsidRPr="00B04C94" w:rsidRDefault="00B04C94" w:rsidP="00B04C9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04C9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04C9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04C94" w:rsidRPr="004D2662" w:rsidRDefault="00B04C94" w:rsidP="00B04C9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04C9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04C9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04C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04C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04C9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</w:t>
      </w:r>
      <w:bookmarkStart w:id="15" w:name="_GoBack"/>
      <w:bookmarkEnd w:id="15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B04C94" w:rsidRPr="00B04C94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04C9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4C9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2E">
        <w:trPr>
          <w:jc w:val="center"/>
        </w:trPr>
        <w:tc>
          <w:tcPr>
            <w:tcW w:w="2802" w:type="dxa"/>
          </w:tcPr>
          <w:p w:rsidR="00B7642E" w:rsidRDefault="00A30A7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2E" w:rsidRDefault="00A30A7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4C9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04C9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A7F" w:rsidRDefault="00A30A7F" w:rsidP="0088297C">
      <w:pPr>
        <w:spacing w:after="0" w:line="240" w:lineRule="auto"/>
      </w:pPr>
      <w:r>
        <w:separator/>
      </w:r>
    </w:p>
  </w:endnote>
  <w:endnote w:type="continuationSeparator" w:id="0">
    <w:p w:rsidR="00A30A7F" w:rsidRDefault="00A30A7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A7F" w:rsidRDefault="00A30A7F" w:rsidP="0088297C">
      <w:pPr>
        <w:spacing w:after="0" w:line="240" w:lineRule="auto"/>
      </w:pPr>
      <w:r>
        <w:separator/>
      </w:r>
    </w:p>
  </w:footnote>
  <w:footnote w:type="continuationSeparator" w:id="0">
    <w:p w:rsidR="00A30A7F" w:rsidRDefault="00A30A7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30A7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04C9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A7F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4C94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42E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AA60C-2224-46BB-80EB-3BD45A811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2200</Words>
  <Characters>12544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2020-07-09T04:57:00Z</dcterms:created>
  <dcterms:modified xsi:type="dcterms:W3CDTF">2020-07-09T04:57:00Z</dcterms:modified>
</cp:coreProperties>
</file>