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3AF6" w:rsidRPr="00EF0B96" w:rsidRDefault="00EF0B9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val="en-US" w:eastAsia="ru-RU"/>
        </w:rPr>
      </w:pPr>
      <w:r>
        <w:rPr>
          <w:rFonts w:eastAsia="Times New Roman"/>
          <w:b/>
          <w:bCs/>
          <w:color w:val="000000"/>
          <w:lang w:val="en-US" w:eastAsia="ru-RU"/>
        </w:rPr>
        <w:t xml:space="preserve"> </w:t>
      </w: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09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июля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09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июля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EF0B9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EF0B9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EF0B9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EF0B9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EF0B9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EF0B9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proofErr w:type="spellStart"/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  <w:proofErr w:type="spellEnd"/>
      </w:hyperlink>
    </w:p>
    <w:p w:rsidR="006A3B52" w:rsidRPr="00523563" w:rsidRDefault="00EF0B9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EF0B9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523563" w:rsidRDefault="00EF0B9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EF0B9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EF0B9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EF0B9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EF0B9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EF0B9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EF0B9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EF0B9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EF0B9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proofErr w:type="spellStart"/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  <w:proofErr w:type="spellEnd"/>
      </w:hyperlink>
    </w:p>
    <w:p w:rsidR="006A3B52" w:rsidRPr="00523563" w:rsidRDefault="00EF0B96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proofErr w:type="gram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вещество</w:t>
            </w:r>
            <w:proofErr w:type="gramEnd"/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D6E76">
        <w:trPr>
          <w:jc w:val="center"/>
        </w:trPr>
        <w:tc>
          <w:tcPr>
            <w:tcW w:w="2235" w:type="dxa"/>
          </w:tcPr>
          <w:p w:rsidR="009D6E76" w:rsidRDefault="00EF0B9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9D6E76" w:rsidRDefault="00EF0B9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9D6E76">
        <w:trPr>
          <w:jc w:val="center"/>
        </w:trPr>
        <w:tc>
          <w:tcPr>
            <w:tcW w:w="2235" w:type="dxa"/>
          </w:tcPr>
          <w:p w:rsidR="009D6E76" w:rsidRDefault="00EF0B9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9D6E76" w:rsidRDefault="00EF0B9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9D6E76">
        <w:trPr>
          <w:jc w:val="center"/>
        </w:trPr>
        <w:tc>
          <w:tcPr>
            <w:tcW w:w="2235" w:type="dxa"/>
          </w:tcPr>
          <w:p w:rsidR="009D6E76" w:rsidRDefault="00EF0B9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9D6E76" w:rsidRDefault="00EF0B9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9D6E76">
        <w:trPr>
          <w:jc w:val="center"/>
        </w:trPr>
        <w:tc>
          <w:tcPr>
            <w:tcW w:w="2235" w:type="dxa"/>
          </w:tcPr>
          <w:p w:rsidR="009D6E76" w:rsidRDefault="00EF0B9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9D6E76" w:rsidRDefault="00EF0B9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56B7E" w:rsidRPr="00EF0B96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EF0B9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EF0B96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887D2D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В.О.Средний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D6E76">
        <w:trPr>
          <w:jc w:val="center"/>
        </w:trPr>
        <w:tc>
          <w:tcPr>
            <w:tcW w:w="2235" w:type="dxa"/>
          </w:tcPr>
          <w:p w:rsidR="009D6E76" w:rsidRDefault="00EF0B9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9D6E76" w:rsidRDefault="00EF0B9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9D6E76">
        <w:trPr>
          <w:jc w:val="center"/>
        </w:trPr>
        <w:tc>
          <w:tcPr>
            <w:tcW w:w="2235" w:type="dxa"/>
          </w:tcPr>
          <w:p w:rsidR="009D6E76" w:rsidRDefault="00EF0B9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9D6E76" w:rsidRDefault="00EF0B9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D6E76">
        <w:trPr>
          <w:jc w:val="center"/>
        </w:trPr>
        <w:tc>
          <w:tcPr>
            <w:tcW w:w="2235" w:type="dxa"/>
          </w:tcPr>
          <w:p w:rsidR="009D6E76" w:rsidRDefault="00EF0B9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9D6E76" w:rsidRDefault="00EF0B9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9D6E76">
        <w:trPr>
          <w:jc w:val="center"/>
        </w:trPr>
        <w:tc>
          <w:tcPr>
            <w:tcW w:w="2235" w:type="dxa"/>
          </w:tcPr>
          <w:p w:rsidR="009D6E76" w:rsidRDefault="00EF0B9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9D6E76" w:rsidRDefault="00EF0B9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1.5</w:t>
            </w:r>
          </w:p>
        </w:tc>
      </w:tr>
      <w:tr w:rsidR="009D6E76">
        <w:trPr>
          <w:jc w:val="center"/>
        </w:trPr>
        <w:tc>
          <w:tcPr>
            <w:tcW w:w="2235" w:type="dxa"/>
          </w:tcPr>
          <w:p w:rsidR="009D6E76" w:rsidRDefault="00EF0B9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945" w:type="dxa"/>
          </w:tcPr>
          <w:p w:rsidR="009D6E76" w:rsidRDefault="00EF0B9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FC7641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FC7641" w:rsidRPr="00EF0B96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proofErr w:type="spellStart"/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FC7641" w:rsidRPr="004D2662" w:rsidTr="00EF0B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EF0B96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EF0B96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D6E76">
        <w:trPr>
          <w:jc w:val="center"/>
        </w:trPr>
        <w:tc>
          <w:tcPr>
            <w:tcW w:w="2235" w:type="dxa"/>
          </w:tcPr>
          <w:p w:rsidR="009D6E76" w:rsidRDefault="00EF0B9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9D6E76" w:rsidRDefault="00EF0B9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D6E76">
        <w:trPr>
          <w:jc w:val="center"/>
        </w:trPr>
        <w:tc>
          <w:tcPr>
            <w:tcW w:w="2235" w:type="dxa"/>
          </w:tcPr>
          <w:p w:rsidR="009D6E76" w:rsidRDefault="00EF0B9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9D6E76" w:rsidRDefault="00EF0B9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9D6E76">
        <w:trPr>
          <w:jc w:val="center"/>
        </w:trPr>
        <w:tc>
          <w:tcPr>
            <w:tcW w:w="2235" w:type="dxa"/>
          </w:tcPr>
          <w:p w:rsidR="009D6E76" w:rsidRDefault="00EF0B9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9D6E76" w:rsidRDefault="00EF0B9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9D6E76">
        <w:trPr>
          <w:jc w:val="center"/>
        </w:trPr>
        <w:tc>
          <w:tcPr>
            <w:tcW w:w="2235" w:type="dxa"/>
          </w:tcPr>
          <w:p w:rsidR="009D6E76" w:rsidRDefault="00EF0B9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9D6E76" w:rsidRDefault="00EF0B9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FC7641" w:rsidRPr="00EF0B96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Карбышева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D6E76">
        <w:trPr>
          <w:jc w:val="center"/>
        </w:trPr>
        <w:tc>
          <w:tcPr>
            <w:tcW w:w="2235" w:type="dxa"/>
          </w:tcPr>
          <w:p w:rsidR="009D6E76" w:rsidRDefault="00EF0B9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9D6E76" w:rsidRDefault="00EF0B9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D6E76">
        <w:trPr>
          <w:jc w:val="center"/>
        </w:trPr>
        <w:tc>
          <w:tcPr>
            <w:tcW w:w="2235" w:type="dxa"/>
          </w:tcPr>
          <w:p w:rsidR="009D6E76" w:rsidRDefault="00EF0B9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9D6E76" w:rsidRDefault="00EF0B9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D6E76">
        <w:trPr>
          <w:jc w:val="center"/>
        </w:trPr>
        <w:tc>
          <w:tcPr>
            <w:tcW w:w="2235" w:type="dxa"/>
          </w:tcPr>
          <w:p w:rsidR="009D6E76" w:rsidRDefault="00EF0B9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9D6E76" w:rsidRDefault="00EF0B9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9D6E76">
        <w:trPr>
          <w:jc w:val="center"/>
        </w:trPr>
        <w:tc>
          <w:tcPr>
            <w:tcW w:w="2235" w:type="dxa"/>
          </w:tcPr>
          <w:p w:rsidR="009D6E76" w:rsidRDefault="00EF0B9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9D6E76" w:rsidRDefault="00EF0B9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F0B9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5" w:name="_Калининский_район_1"/>
      <w:bookmarkEnd w:id="5"/>
      <w:r w:rsidRPr="004D2662">
        <w:lastRenderedPageBreak/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Форш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D6E76">
        <w:trPr>
          <w:jc w:val="center"/>
        </w:trPr>
        <w:tc>
          <w:tcPr>
            <w:tcW w:w="2748" w:type="dxa"/>
          </w:tcPr>
          <w:p w:rsidR="009D6E76" w:rsidRDefault="00EF0B9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9D6E76" w:rsidRDefault="00EF0B9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D6E76">
        <w:trPr>
          <w:jc w:val="center"/>
        </w:trPr>
        <w:tc>
          <w:tcPr>
            <w:tcW w:w="2748" w:type="dxa"/>
          </w:tcPr>
          <w:p w:rsidR="009D6E76" w:rsidRDefault="00EF0B9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9D6E76" w:rsidRDefault="00EF0B9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D6E76">
        <w:trPr>
          <w:jc w:val="center"/>
        </w:trPr>
        <w:tc>
          <w:tcPr>
            <w:tcW w:w="2748" w:type="dxa"/>
          </w:tcPr>
          <w:p w:rsidR="009D6E76" w:rsidRDefault="00EF0B9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9D6E76" w:rsidRDefault="00EF0B9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9D6E76">
        <w:trPr>
          <w:jc w:val="center"/>
        </w:trPr>
        <w:tc>
          <w:tcPr>
            <w:tcW w:w="2748" w:type="dxa"/>
          </w:tcPr>
          <w:p w:rsidR="009D6E76" w:rsidRDefault="00EF0B9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9D6E76" w:rsidRDefault="00EF0B9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9D6E76">
        <w:trPr>
          <w:jc w:val="center"/>
        </w:trPr>
        <w:tc>
          <w:tcPr>
            <w:tcW w:w="2748" w:type="dxa"/>
          </w:tcPr>
          <w:p w:rsidR="009D6E76" w:rsidRDefault="00EF0B9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9D6E76" w:rsidRPr="00EF0B96" w:rsidRDefault="00EF0B96">
            <w:pPr>
              <w:spacing w:after="0" w:line="240" w:lineRule="auto"/>
              <w:jc w:val="center"/>
              <w:rPr>
                <w:lang w:val="en-US"/>
              </w:rPr>
            </w:pPr>
            <w:r>
              <w:rPr>
                <w:rFonts w:ascii="Times New Roman" w:eastAsia="Times New Roman" w:hAnsi="Times New Roman"/>
                <w:b/>
                <w:sz w:val="28"/>
                <w:lang w:val="en-US"/>
              </w:rPr>
              <w:t>-*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EF0B96" w:rsidRPr="00FC7641" w:rsidRDefault="00EF0B96" w:rsidP="00EF0B9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FC7641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887D2D" w:rsidRPr="009D75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D6E76">
        <w:trPr>
          <w:jc w:val="center"/>
        </w:trPr>
        <w:tc>
          <w:tcPr>
            <w:tcW w:w="2802" w:type="dxa"/>
          </w:tcPr>
          <w:p w:rsidR="009D6E76" w:rsidRDefault="00EF0B9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D6E76" w:rsidRDefault="00EF0B9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D6E76">
        <w:trPr>
          <w:jc w:val="center"/>
        </w:trPr>
        <w:tc>
          <w:tcPr>
            <w:tcW w:w="2802" w:type="dxa"/>
          </w:tcPr>
          <w:p w:rsidR="009D6E76" w:rsidRDefault="00EF0B9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D6E76" w:rsidRDefault="00EF0B9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D6E76">
        <w:trPr>
          <w:jc w:val="center"/>
        </w:trPr>
        <w:tc>
          <w:tcPr>
            <w:tcW w:w="2802" w:type="dxa"/>
          </w:tcPr>
          <w:p w:rsidR="009D6E76" w:rsidRDefault="00EF0B9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D6E76" w:rsidRDefault="00EF0B9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9D6E76">
        <w:trPr>
          <w:jc w:val="center"/>
        </w:trPr>
        <w:tc>
          <w:tcPr>
            <w:tcW w:w="2802" w:type="dxa"/>
          </w:tcPr>
          <w:p w:rsidR="009D6E76" w:rsidRDefault="00EF0B9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D6E76" w:rsidRDefault="00EF0B9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D6E76">
        <w:trPr>
          <w:jc w:val="center"/>
        </w:trPr>
        <w:tc>
          <w:tcPr>
            <w:tcW w:w="2802" w:type="dxa"/>
          </w:tcPr>
          <w:p w:rsidR="009D6E76" w:rsidRDefault="00EF0B9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D6E76" w:rsidRDefault="00EF0B9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F0B9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D7510" w:rsidRPr="00EF0B96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D7510" w:rsidRPr="004D2662" w:rsidTr="00EF0B96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EF0B96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EF0B96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EF0B96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D6E76">
        <w:trPr>
          <w:jc w:val="center"/>
        </w:trPr>
        <w:tc>
          <w:tcPr>
            <w:tcW w:w="2802" w:type="dxa"/>
          </w:tcPr>
          <w:p w:rsidR="009D6E76" w:rsidRDefault="00EF0B9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D6E76" w:rsidRDefault="00EF0B9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D6E76">
        <w:trPr>
          <w:jc w:val="center"/>
        </w:trPr>
        <w:tc>
          <w:tcPr>
            <w:tcW w:w="2802" w:type="dxa"/>
          </w:tcPr>
          <w:p w:rsidR="009D6E76" w:rsidRDefault="00EF0B9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D6E76" w:rsidRDefault="00EF0B9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D6E76">
        <w:trPr>
          <w:jc w:val="center"/>
        </w:trPr>
        <w:tc>
          <w:tcPr>
            <w:tcW w:w="2802" w:type="dxa"/>
          </w:tcPr>
          <w:p w:rsidR="009D6E76" w:rsidRDefault="00EF0B9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D6E76" w:rsidRDefault="00EF0B9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9D6E76">
        <w:trPr>
          <w:jc w:val="center"/>
        </w:trPr>
        <w:tc>
          <w:tcPr>
            <w:tcW w:w="2802" w:type="dxa"/>
          </w:tcPr>
          <w:p w:rsidR="009D6E76" w:rsidRDefault="00EF0B9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Взвешенные частицы PM2.5</w:t>
            </w:r>
          </w:p>
        </w:tc>
        <w:tc>
          <w:tcPr>
            <w:tcW w:w="6378" w:type="dxa"/>
          </w:tcPr>
          <w:p w:rsidR="009D6E76" w:rsidRDefault="00EF0B9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EF0B96" w:rsidRPr="004D2662" w:rsidRDefault="00EF0B96" w:rsidP="00EF0B9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9D7510" w:rsidRPr="00EF0B96" w:rsidRDefault="009D7510" w:rsidP="009D7510">
      <w:pPr>
        <w:pStyle w:val="a4"/>
        <w:tabs>
          <w:tab w:val="left" w:pos="3775"/>
        </w:tabs>
        <w:ind w:right="-1" w:firstLine="0"/>
        <w:contextualSpacing/>
        <w:jc w:val="both"/>
      </w:pPr>
    </w:p>
    <w:p w:rsidR="002C6549" w:rsidRPr="004D2662" w:rsidRDefault="002C6549" w:rsidP="002C6549">
      <w:pPr>
        <w:pStyle w:val="1"/>
      </w:pPr>
      <w:bookmarkStart w:id="9" w:name="_Колпинский_район_1"/>
      <w:bookmarkEnd w:id="9"/>
      <w:proofErr w:type="spellStart"/>
      <w:r w:rsidRPr="004D2662">
        <w:t>Колпинский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Красная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D6E76">
        <w:trPr>
          <w:jc w:val="center"/>
        </w:trPr>
        <w:tc>
          <w:tcPr>
            <w:tcW w:w="2802" w:type="dxa"/>
          </w:tcPr>
          <w:p w:rsidR="009D6E76" w:rsidRDefault="00EF0B9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D6E76" w:rsidRDefault="00EF0B9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D6E76">
        <w:trPr>
          <w:jc w:val="center"/>
        </w:trPr>
        <w:tc>
          <w:tcPr>
            <w:tcW w:w="2802" w:type="dxa"/>
          </w:tcPr>
          <w:p w:rsidR="009D6E76" w:rsidRDefault="00EF0B9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D6E76" w:rsidRDefault="00EF0B9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D6E76">
        <w:trPr>
          <w:jc w:val="center"/>
        </w:trPr>
        <w:tc>
          <w:tcPr>
            <w:tcW w:w="2802" w:type="dxa"/>
          </w:tcPr>
          <w:p w:rsidR="009D6E76" w:rsidRDefault="00EF0B9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D6E76" w:rsidRDefault="00EF0B9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9D6E76">
        <w:trPr>
          <w:jc w:val="center"/>
        </w:trPr>
        <w:tc>
          <w:tcPr>
            <w:tcW w:w="2802" w:type="dxa"/>
          </w:tcPr>
          <w:p w:rsidR="009D6E76" w:rsidRDefault="00EF0B9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D6E76" w:rsidRDefault="00EF0B9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D6E76">
        <w:trPr>
          <w:jc w:val="center"/>
        </w:trPr>
        <w:tc>
          <w:tcPr>
            <w:tcW w:w="2802" w:type="dxa"/>
          </w:tcPr>
          <w:p w:rsidR="009D6E76" w:rsidRDefault="00EF0B9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9D6E76" w:rsidRDefault="00EF0B9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9D6E76">
        <w:trPr>
          <w:jc w:val="center"/>
        </w:trPr>
        <w:tc>
          <w:tcPr>
            <w:tcW w:w="2802" w:type="dxa"/>
          </w:tcPr>
          <w:p w:rsidR="009D6E76" w:rsidRDefault="00EF0B9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D6E76" w:rsidRDefault="00EF0B9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D6E76">
        <w:trPr>
          <w:jc w:val="center"/>
        </w:trPr>
        <w:tc>
          <w:tcPr>
            <w:tcW w:w="2802" w:type="dxa"/>
          </w:tcPr>
          <w:p w:rsidR="009D6E76" w:rsidRDefault="00EF0B9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D6E76" w:rsidRDefault="00EF0B9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D6E76">
        <w:trPr>
          <w:jc w:val="center"/>
        </w:trPr>
        <w:tc>
          <w:tcPr>
            <w:tcW w:w="2802" w:type="dxa"/>
          </w:tcPr>
          <w:p w:rsidR="009D6E76" w:rsidRDefault="00EF0B9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D6E76" w:rsidRDefault="00EF0B9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D6E76">
        <w:trPr>
          <w:jc w:val="center"/>
        </w:trPr>
        <w:tc>
          <w:tcPr>
            <w:tcW w:w="2802" w:type="dxa"/>
          </w:tcPr>
          <w:p w:rsidR="009D6E76" w:rsidRDefault="00EF0B9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D6E76" w:rsidRDefault="00EF0B9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9D6E76">
        <w:trPr>
          <w:jc w:val="center"/>
        </w:trPr>
        <w:tc>
          <w:tcPr>
            <w:tcW w:w="2802" w:type="dxa"/>
          </w:tcPr>
          <w:p w:rsidR="009D6E76" w:rsidRDefault="00EF0B9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D6E76" w:rsidRDefault="00EF0B9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D6E76">
        <w:trPr>
          <w:jc w:val="center"/>
        </w:trPr>
        <w:tc>
          <w:tcPr>
            <w:tcW w:w="2802" w:type="dxa"/>
          </w:tcPr>
          <w:p w:rsidR="009D6E76" w:rsidRDefault="00EF0B9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9D6E76" w:rsidRDefault="00EF0B9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9D6E76">
        <w:trPr>
          <w:jc w:val="center"/>
        </w:trPr>
        <w:tc>
          <w:tcPr>
            <w:tcW w:w="2802" w:type="dxa"/>
          </w:tcPr>
          <w:p w:rsidR="009D6E76" w:rsidRDefault="00EF0B9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D6E76" w:rsidRDefault="00EF0B9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C817A9" w:rsidRPr="00EF0B96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F0B9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D6E76">
        <w:trPr>
          <w:jc w:val="center"/>
        </w:trPr>
        <w:tc>
          <w:tcPr>
            <w:tcW w:w="2802" w:type="dxa"/>
          </w:tcPr>
          <w:p w:rsidR="009D6E76" w:rsidRDefault="00EF0B9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D6E76" w:rsidRDefault="00EF0B9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D6E76">
        <w:trPr>
          <w:jc w:val="center"/>
        </w:trPr>
        <w:tc>
          <w:tcPr>
            <w:tcW w:w="2802" w:type="dxa"/>
          </w:tcPr>
          <w:p w:rsidR="009D6E76" w:rsidRDefault="00EF0B9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D6E76" w:rsidRDefault="00EF0B9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9D6E76">
        <w:trPr>
          <w:jc w:val="center"/>
        </w:trPr>
        <w:tc>
          <w:tcPr>
            <w:tcW w:w="2802" w:type="dxa"/>
          </w:tcPr>
          <w:p w:rsidR="009D6E76" w:rsidRDefault="00EF0B9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D6E76" w:rsidRDefault="00EF0B9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9D6E76">
        <w:trPr>
          <w:jc w:val="center"/>
        </w:trPr>
        <w:tc>
          <w:tcPr>
            <w:tcW w:w="2802" w:type="dxa"/>
          </w:tcPr>
          <w:p w:rsidR="009D6E76" w:rsidRDefault="00EF0B9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D6E76" w:rsidRDefault="00EF0B9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D6E76">
        <w:trPr>
          <w:jc w:val="center"/>
        </w:trPr>
        <w:tc>
          <w:tcPr>
            <w:tcW w:w="2802" w:type="dxa"/>
          </w:tcPr>
          <w:p w:rsidR="009D6E76" w:rsidRDefault="00EF0B9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D6E76" w:rsidRDefault="00EF0B9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F0B9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EF0B96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D6E76">
        <w:trPr>
          <w:jc w:val="center"/>
        </w:trPr>
        <w:tc>
          <w:tcPr>
            <w:tcW w:w="2802" w:type="dxa"/>
          </w:tcPr>
          <w:p w:rsidR="009D6E76" w:rsidRDefault="00EF0B9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D6E76" w:rsidRDefault="00EF0B9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D6E76">
        <w:trPr>
          <w:jc w:val="center"/>
        </w:trPr>
        <w:tc>
          <w:tcPr>
            <w:tcW w:w="2802" w:type="dxa"/>
          </w:tcPr>
          <w:p w:rsidR="009D6E76" w:rsidRDefault="00EF0B9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D6E76" w:rsidRDefault="00EF0B9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9D6E76">
        <w:trPr>
          <w:jc w:val="center"/>
        </w:trPr>
        <w:tc>
          <w:tcPr>
            <w:tcW w:w="2802" w:type="dxa"/>
          </w:tcPr>
          <w:p w:rsidR="009D6E76" w:rsidRDefault="00EF0B9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D6E76" w:rsidRDefault="00EF0B9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9D6E76">
        <w:trPr>
          <w:jc w:val="center"/>
        </w:trPr>
        <w:tc>
          <w:tcPr>
            <w:tcW w:w="2802" w:type="dxa"/>
          </w:tcPr>
          <w:p w:rsidR="009D6E76" w:rsidRDefault="00EF0B9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D6E76" w:rsidRDefault="00EF0B9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D6E76">
        <w:trPr>
          <w:jc w:val="center"/>
        </w:trPr>
        <w:tc>
          <w:tcPr>
            <w:tcW w:w="2802" w:type="dxa"/>
          </w:tcPr>
          <w:p w:rsidR="009D6E76" w:rsidRDefault="00EF0B9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D6E76" w:rsidRDefault="00EF0B9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EF0B96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F0B9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EF0B96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D6E76">
        <w:trPr>
          <w:jc w:val="center"/>
        </w:trPr>
        <w:tc>
          <w:tcPr>
            <w:tcW w:w="2802" w:type="dxa"/>
          </w:tcPr>
          <w:p w:rsidR="009D6E76" w:rsidRDefault="00EF0B9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D6E76" w:rsidRDefault="00EF0B9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D6E76">
        <w:trPr>
          <w:jc w:val="center"/>
        </w:trPr>
        <w:tc>
          <w:tcPr>
            <w:tcW w:w="2802" w:type="dxa"/>
          </w:tcPr>
          <w:p w:rsidR="009D6E76" w:rsidRDefault="00EF0B9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D6E76" w:rsidRDefault="00EF0B9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9D6E76">
        <w:trPr>
          <w:jc w:val="center"/>
        </w:trPr>
        <w:tc>
          <w:tcPr>
            <w:tcW w:w="2802" w:type="dxa"/>
          </w:tcPr>
          <w:p w:rsidR="009D6E76" w:rsidRDefault="00EF0B9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D6E76" w:rsidRDefault="00EF0B9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9D6E76">
        <w:trPr>
          <w:jc w:val="center"/>
        </w:trPr>
        <w:tc>
          <w:tcPr>
            <w:tcW w:w="2802" w:type="dxa"/>
          </w:tcPr>
          <w:p w:rsidR="009D6E76" w:rsidRDefault="00EF0B9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9D6E76" w:rsidRDefault="00EF0B9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9D6E76">
        <w:trPr>
          <w:jc w:val="center"/>
        </w:trPr>
        <w:tc>
          <w:tcPr>
            <w:tcW w:w="2802" w:type="dxa"/>
          </w:tcPr>
          <w:p w:rsidR="009D6E76" w:rsidRDefault="00EF0B9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D6E76" w:rsidRDefault="00EF0B9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B13CBB" w:rsidRPr="00EF0B96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bookmarkStart w:id="14" w:name="_GoBack"/>
      <w:bookmarkEnd w:id="14"/>
    </w:p>
    <w:p w:rsidR="002C6549" w:rsidRPr="004D2662" w:rsidRDefault="002C6549" w:rsidP="002C6549">
      <w:pPr>
        <w:pStyle w:val="1"/>
      </w:pPr>
      <w:bookmarkStart w:id="15" w:name="_Красносельский_район_1"/>
      <w:bookmarkEnd w:id="15"/>
      <w:proofErr w:type="spellStart"/>
      <w:r w:rsidRPr="004D2662">
        <w:lastRenderedPageBreak/>
        <w:t>Красносельский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spellStart"/>
      <w:r w:rsidR="00333488">
        <w:rPr>
          <w:rFonts w:ascii="Times New Roman" w:hAnsi="Times New Roman"/>
          <w:b/>
          <w:sz w:val="28"/>
          <w:szCs w:val="28"/>
        </w:rPr>
        <w:t>пр</w:t>
      </w:r>
      <w:proofErr w:type="gramStart"/>
      <w:r w:rsidR="00333488">
        <w:rPr>
          <w:rFonts w:ascii="Times New Roman" w:hAnsi="Times New Roman"/>
          <w:b/>
          <w:sz w:val="28"/>
          <w:szCs w:val="28"/>
        </w:rPr>
        <w:t>.В</w:t>
      </w:r>
      <w:proofErr w:type="gramEnd"/>
      <w:r w:rsidR="00333488">
        <w:rPr>
          <w:rFonts w:ascii="Times New Roman" w:hAnsi="Times New Roman"/>
          <w:b/>
          <w:sz w:val="28"/>
          <w:szCs w:val="28"/>
        </w:rPr>
        <w:t>етеранов</w:t>
      </w:r>
      <w:proofErr w:type="spellEnd"/>
      <w:r w:rsidR="00333488">
        <w:rPr>
          <w:rFonts w:ascii="Times New Roman" w:hAnsi="Times New Roman"/>
          <w:b/>
          <w:sz w:val="28"/>
          <w:szCs w:val="28"/>
        </w:rPr>
        <w:t xml:space="preserve">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D6E76">
        <w:trPr>
          <w:jc w:val="center"/>
        </w:trPr>
        <w:tc>
          <w:tcPr>
            <w:tcW w:w="2802" w:type="dxa"/>
          </w:tcPr>
          <w:p w:rsidR="009D6E76" w:rsidRDefault="00EF0B9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D6E76" w:rsidRDefault="00EF0B9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D6E76">
        <w:trPr>
          <w:jc w:val="center"/>
        </w:trPr>
        <w:tc>
          <w:tcPr>
            <w:tcW w:w="2802" w:type="dxa"/>
          </w:tcPr>
          <w:p w:rsidR="009D6E76" w:rsidRDefault="00EF0B9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D6E76" w:rsidRDefault="00EF0B9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D6E76">
        <w:trPr>
          <w:jc w:val="center"/>
        </w:trPr>
        <w:tc>
          <w:tcPr>
            <w:tcW w:w="2802" w:type="dxa"/>
          </w:tcPr>
          <w:p w:rsidR="009D6E76" w:rsidRDefault="00EF0B9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D6E76" w:rsidRDefault="00EF0B9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9D6E76">
        <w:trPr>
          <w:jc w:val="center"/>
        </w:trPr>
        <w:tc>
          <w:tcPr>
            <w:tcW w:w="2802" w:type="dxa"/>
          </w:tcPr>
          <w:p w:rsidR="009D6E76" w:rsidRDefault="00EF0B9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9D6E76" w:rsidRDefault="00EF0B9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9D6E76">
        <w:trPr>
          <w:jc w:val="center"/>
        </w:trPr>
        <w:tc>
          <w:tcPr>
            <w:tcW w:w="2802" w:type="dxa"/>
          </w:tcPr>
          <w:p w:rsidR="009D6E76" w:rsidRDefault="00EF0B9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D6E76" w:rsidRDefault="00EF0B9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33348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6" w:name="_Кронштадтский_район"/>
      <w:bookmarkEnd w:id="1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F0B9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ронштадтский_район_1"/>
      <w:bookmarkEnd w:id="17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D6E76">
        <w:trPr>
          <w:jc w:val="center"/>
        </w:trPr>
        <w:tc>
          <w:tcPr>
            <w:tcW w:w="2802" w:type="dxa"/>
          </w:tcPr>
          <w:p w:rsidR="009D6E76" w:rsidRDefault="00EF0B9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D6E76" w:rsidRDefault="00EF0B9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D6E76">
        <w:trPr>
          <w:jc w:val="center"/>
        </w:trPr>
        <w:tc>
          <w:tcPr>
            <w:tcW w:w="2802" w:type="dxa"/>
          </w:tcPr>
          <w:p w:rsidR="009D6E76" w:rsidRDefault="00EF0B9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D6E76" w:rsidRDefault="00EF0B9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D6E76">
        <w:trPr>
          <w:jc w:val="center"/>
        </w:trPr>
        <w:tc>
          <w:tcPr>
            <w:tcW w:w="2802" w:type="dxa"/>
          </w:tcPr>
          <w:p w:rsidR="009D6E76" w:rsidRDefault="00EF0B9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D6E76" w:rsidRDefault="00EF0B9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9D6E76">
        <w:trPr>
          <w:jc w:val="center"/>
        </w:trPr>
        <w:tc>
          <w:tcPr>
            <w:tcW w:w="2802" w:type="dxa"/>
          </w:tcPr>
          <w:p w:rsidR="009D6E76" w:rsidRDefault="00EF0B9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D6E76" w:rsidRDefault="00EF0B9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D6E76">
        <w:trPr>
          <w:jc w:val="center"/>
        </w:trPr>
        <w:tc>
          <w:tcPr>
            <w:tcW w:w="2802" w:type="dxa"/>
          </w:tcPr>
          <w:p w:rsidR="009D6E76" w:rsidRDefault="00EF0B9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9D6E76" w:rsidRDefault="00EF0B9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9D6E76">
        <w:trPr>
          <w:jc w:val="center"/>
        </w:trPr>
        <w:tc>
          <w:tcPr>
            <w:tcW w:w="2802" w:type="dxa"/>
          </w:tcPr>
          <w:p w:rsidR="009D6E76" w:rsidRDefault="00EF0B9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9D6E76" w:rsidRDefault="00EF0B9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EF0B96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F0B9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8" w:name="_Курортный_район"/>
      <w:bookmarkEnd w:id="18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D6E76">
        <w:trPr>
          <w:jc w:val="center"/>
        </w:trPr>
        <w:tc>
          <w:tcPr>
            <w:tcW w:w="2802" w:type="dxa"/>
          </w:tcPr>
          <w:p w:rsidR="009D6E76" w:rsidRDefault="00EF0B9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D6E76" w:rsidRDefault="00EF0B9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D6E76">
        <w:trPr>
          <w:jc w:val="center"/>
        </w:trPr>
        <w:tc>
          <w:tcPr>
            <w:tcW w:w="2802" w:type="dxa"/>
          </w:tcPr>
          <w:p w:rsidR="009D6E76" w:rsidRDefault="00EF0B9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D6E76" w:rsidRDefault="00EF0B9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D6E76">
        <w:trPr>
          <w:jc w:val="center"/>
        </w:trPr>
        <w:tc>
          <w:tcPr>
            <w:tcW w:w="2802" w:type="dxa"/>
          </w:tcPr>
          <w:p w:rsidR="009D6E76" w:rsidRDefault="00EF0B9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азота</w:t>
            </w:r>
          </w:p>
        </w:tc>
        <w:tc>
          <w:tcPr>
            <w:tcW w:w="6378" w:type="dxa"/>
          </w:tcPr>
          <w:p w:rsidR="009D6E76" w:rsidRDefault="00EF0B9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D6E76">
        <w:trPr>
          <w:jc w:val="center"/>
        </w:trPr>
        <w:tc>
          <w:tcPr>
            <w:tcW w:w="2802" w:type="dxa"/>
          </w:tcPr>
          <w:p w:rsidR="009D6E76" w:rsidRDefault="00EF0B9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9D6E76" w:rsidRDefault="00EF0B9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9D6E76">
        <w:trPr>
          <w:jc w:val="center"/>
        </w:trPr>
        <w:tc>
          <w:tcPr>
            <w:tcW w:w="2802" w:type="dxa"/>
          </w:tcPr>
          <w:p w:rsidR="009D6E76" w:rsidRDefault="00EF0B9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9D6E76" w:rsidRDefault="00EF0B9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EF0B96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9" w:name="_Московский_район"/>
      <w:bookmarkEnd w:id="1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F0B9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0" w:name="_Московский_район_1"/>
      <w:bookmarkEnd w:id="20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D6E76">
        <w:trPr>
          <w:jc w:val="center"/>
        </w:trPr>
        <w:tc>
          <w:tcPr>
            <w:tcW w:w="2802" w:type="dxa"/>
          </w:tcPr>
          <w:p w:rsidR="009D6E76" w:rsidRDefault="00EF0B9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D6E76" w:rsidRDefault="00EF0B9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D6E76">
        <w:trPr>
          <w:jc w:val="center"/>
        </w:trPr>
        <w:tc>
          <w:tcPr>
            <w:tcW w:w="2802" w:type="dxa"/>
          </w:tcPr>
          <w:p w:rsidR="009D6E76" w:rsidRDefault="00EF0B9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D6E76" w:rsidRDefault="00EF0B9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D6E76">
        <w:trPr>
          <w:jc w:val="center"/>
        </w:trPr>
        <w:tc>
          <w:tcPr>
            <w:tcW w:w="2802" w:type="dxa"/>
          </w:tcPr>
          <w:p w:rsidR="009D6E76" w:rsidRDefault="00EF0B9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D6E76" w:rsidRDefault="00EF0B9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9D6E76">
        <w:trPr>
          <w:jc w:val="center"/>
        </w:trPr>
        <w:tc>
          <w:tcPr>
            <w:tcW w:w="2802" w:type="dxa"/>
          </w:tcPr>
          <w:p w:rsidR="009D6E76" w:rsidRDefault="00EF0B9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D6E76" w:rsidRDefault="00EF0B9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D6E76">
        <w:trPr>
          <w:jc w:val="center"/>
        </w:trPr>
        <w:tc>
          <w:tcPr>
            <w:tcW w:w="2802" w:type="dxa"/>
          </w:tcPr>
          <w:p w:rsidR="009D6E76" w:rsidRDefault="00EF0B9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9D6E76" w:rsidRDefault="00EF0B9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EF0B96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1" w:name="_Невский_район"/>
      <w:bookmarkEnd w:id="2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F0B9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2" w:name="_Невский_район_1"/>
      <w:bookmarkEnd w:id="22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D6E76">
        <w:trPr>
          <w:jc w:val="center"/>
        </w:trPr>
        <w:tc>
          <w:tcPr>
            <w:tcW w:w="2802" w:type="dxa"/>
          </w:tcPr>
          <w:p w:rsidR="009D6E76" w:rsidRDefault="00EF0B9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D6E76" w:rsidRDefault="00EF0B9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D6E76">
        <w:trPr>
          <w:jc w:val="center"/>
        </w:trPr>
        <w:tc>
          <w:tcPr>
            <w:tcW w:w="2802" w:type="dxa"/>
          </w:tcPr>
          <w:p w:rsidR="009D6E76" w:rsidRDefault="00EF0B9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D6E76" w:rsidRDefault="00EF0B9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9D6E76">
        <w:trPr>
          <w:jc w:val="center"/>
        </w:trPr>
        <w:tc>
          <w:tcPr>
            <w:tcW w:w="2802" w:type="dxa"/>
          </w:tcPr>
          <w:p w:rsidR="009D6E76" w:rsidRDefault="00EF0B9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D6E76" w:rsidRDefault="00EF0B9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9D6E76">
        <w:trPr>
          <w:jc w:val="center"/>
        </w:trPr>
        <w:tc>
          <w:tcPr>
            <w:tcW w:w="2802" w:type="dxa"/>
          </w:tcPr>
          <w:p w:rsidR="009D6E76" w:rsidRDefault="00EF0B9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D6E76" w:rsidRDefault="00EF0B9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D6E76">
        <w:trPr>
          <w:jc w:val="center"/>
        </w:trPr>
        <w:tc>
          <w:tcPr>
            <w:tcW w:w="2802" w:type="dxa"/>
          </w:tcPr>
          <w:p w:rsidR="009D6E76" w:rsidRDefault="00EF0B9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D6E76" w:rsidRDefault="00EF0B9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EF0B96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3" w:name="_Петроградский__район"/>
      <w:bookmarkEnd w:id="2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F0B9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4" w:name="_Петроградский__район_1"/>
      <w:bookmarkEnd w:id="24"/>
      <w:r w:rsidRPr="004D2662"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D6E76">
        <w:trPr>
          <w:jc w:val="center"/>
        </w:trPr>
        <w:tc>
          <w:tcPr>
            <w:tcW w:w="2802" w:type="dxa"/>
          </w:tcPr>
          <w:p w:rsidR="009D6E76" w:rsidRDefault="00EF0B9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D6E76" w:rsidRDefault="00EF0B9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D6E76">
        <w:trPr>
          <w:jc w:val="center"/>
        </w:trPr>
        <w:tc>
          <w:tcPr>
            <w:tcW w:w="2802" w:type="dxa"/>
          </w:tcPr>
          <w:p w:rsidR="009D6E76" w:rsidRDefault="00EF0B9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D6E76" w:rsidRDefault="00EF0B9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9D6E76">
        <w:trPr>
          <w:jc w:val="center"/>
        </w:trPr>
        <w:tc>
          <w:tcPr>
            <w:tcW w:w="2802" w:type="dxa"/>
          </w:tcPr>
          <w:p w:rsidR="009D6E76" w:rsidRDefault="00EF0B9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D6E76" w:rsidRDefault="00EF0B9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9D6E76">
        <w:trPr>
          <w:jc w:val="center"/>
        </w:trPr>
        <w:tc>
          <w:tcPr>
            <w:tcW w:w="2802" w:type="dxa"/>
          </w:tcPr>
          <w:p w:rsidR="009D6E76" w:rsidRDefault="00EF0B9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D6E76" w:rsidRDefault="00EF0B9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D6E76">
        <w:trPr>
          <w:jc w:val="center"/>
        </w:trPr>
        <w:tc>
          <w:tcPr>
            <w:tcW w:w="2802" w:type="dxa"/>
          </w:tcPr>
          <w:p w:rsidR="009D6E76" w:rsidRDefault="00EF0B9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9D6E76" w:rsidRDefault="00EF0B9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5" w:name="_Петродворцовый_район"/>
      <w:bookmarkEnd w:id="2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F0B9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EF0B96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D6E76">
        <w:trPr>
          <w:jc w:val="center"/>
        </w:trPr>
        <w:tc>
          <w:tcPr>
            <w:tcW w:w="2802" w:type="dxa"/>
          </w:tcPr>
          <w:p w:rsidR="009D6E76" w:rsidRDefault="00EF0B9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D6E76" w:rsidRDefault="00EF0B9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D6E76">
        <w:trPr>
          <w:jc w:val="center"/>
        </w:trPr>
        <w:tc>
          <w:tcPr>
            <w:tcW w:w="2802" w:type="dxa"/>
          </w:tcPr>
          <w:p w:rsidR="009D6E76" w:rsidRDefault="00EF0B9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D6E76" w:rsidRDefault="00EF0B9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D6E76">
        <w:trPr>
          <w:jc w:val="center"/>
        </w:trPr>
        <w:tc>
          <w:tcPr>
            <w:tcW w:w="2802" w:type="dxa"/>
          </w:tcPr>
          <w:p w:rsidR="009D6E76" w:rsidRDefault="00EF0B9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D6E76" w:rsidRDefault="00EF0B9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9D6E76">
        <w:trPr>
          <w:jc w:val="center"/>
        </w:trPr>
        <w:tc>
          <w:tcPr>
            <w:tcW w:w="2802" w:type="dxa"/>
          </w:tcPr>
          <w:p w:rsidR="009D6E76" w:rsidRDefault="00EF0B9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D6E76" w:rsidRDefault="00EF0B9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D6E76">
        <w:trPr>
          <w:jc w:val="center"/>
        </w:trPr>
        <w:tc>
          <w:tcPr>
            <w:tcW w:w="2802" w:type="dxa"/>
          </w:tcPr>
          <w:p w:rsidR="009D6E76" w:rsidRDefault="00EF0B9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9D6E76" w:rsidRDefault="00EF0B9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1.5</w:t>
            </w:r>
          </w:p>
        </w:tc>
      </w:tr>
      <w:tr w:rsidR="009D6E76">
        <w:trPr>
          <w:jc w:val="center"/>
        </w:trPr>
        <w:tc>
          <w:tcPr>
            <w:tcW w:w="2802" w:type="dxa"/>
          </w:tcPr>
          <w:p w:rsidR="009D6E76" w:rsidRDefault="00EF0B9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9D6E76" w:rsidRDefault="00EF0B9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EF0B96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F0B9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6" w:name="_Петродворцовый_район_1"/>
      <w:bookmarkEnd w:id="26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D6E76">
        <w:trPr>
          <w:jc w:val="center"/>
        </w:trPr>
        <w:tc>
          <w:tcPr>
            <w:tcW w:w="2802" w:type="dxa"/>
          </w:tcPr>
          <w:p w:rsidR="009D6E76" w:rsidRDefault="00EF0B9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D6E76" w:rsidRDefault="00EF0B9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D6E76">
        <w:trPr>
          <w:jc w:val="center"/>
        </w:trPr>
        <w:tc>
          <w:tcPr>
            <w:tcW w:w="2802" w:type="dxa"/>
          </w:tcPr>
          <w:p w:rsidR="009D6E76" w:rsidRDefault="00EF0B9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D6E76" w:rsidRDefault="00EF0B9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D6E76">
        <w:trPr>
          <w:jc w:val="center"/>
        </w:trPr>
        <w:tc>
          <w:tcPr>
            <w:tcW w:w="2802" w:type="dxa"/>
          </w:tcPr>
          <w:p w:rsidR="009D6E76" w:rsidRDefault="00EF0B9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D6E76" w:rsidRDefault="00EF0B9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D6E76">
        <w:trPr>
          <w:jc w:val="center"/>
        </w:trPr>
        <w:tc>
          <w:tcPr>
            <w:tcW w:w="2802" w:type="dxa"/>
          </w:tcPr>
          <w:p w:rsidR="009D6E76" w:rsidRDefault="00EF0B9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D6E76" w:rsidRDefault="00EF0B9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D6E76">
        <w:trPr>
          <w:jc w:val="center"/>
        </w:trPr>
        <w:tc>
          <w:tcPr>
            <w:tcW w:w="2802" w:type="dxa"/>
          </w:tcPr>
          <w:p w:rsidR="009D6E76" w:rsidRDefault="00EF0B9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D6E76" w:rsidRDefault="00EF0B9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EF0B96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7" w:name="_Приморский_район"/>
      <w:bookmarkEnd w:id="27"/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887D2D" w:rsidRPr="00EF0B9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8" w:name="_Приморский_район_1"/>
      <w:bookmarkEnd w:id="28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Новосельковская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D6E76">
        <w:trPr>
          <w:jc w:val="center"/>
        </w:trPr>
        <w:tc>
          <w:tcPr>
            <w:tcW w:w="2802" w:type="dxa"/>
          </w:tcPr>
          <w:p w:rsidR="009D6E76" w:rsidRDefault="00EF0B9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D6E76" w:rsidRDefault="00EF0B9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D6E76">
        <w:trPr>
          <w:jc w:val="center"/>
        </w:trPr>
        <w:tc>
          <w:tcPr>
            <w:tcW w:w="2802" w:type="dxa"/>
          </w:tcPr>
          <w:p w:rsidR="009D6E76" w:rsidRDefault="00EF0B9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D6E76" w:rsidRDefault="00EF0B9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D6E76">
        <w:trPr>
          <w:jc w:val="center"/>
        </w:trPr>
        <w:tc>
          <w:tcPr>
            <w:tcW w:w="2802" w:type="dxa"/>
          </w:tcPr>
          <w:p w:rsidR="009D6E76" w:rsidRDefault="00EF0B9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D6E76" w:rsidRDefault="00EF0B9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9D6E76">
        <w:trPr>
          <w:jc w:val="center"/>
        </w:trPr>
        <w:tc>
          <w:tcPr>
            <w:tcW w:w="2802" w:type="dxa"/>
          </w:tcPr>
          <w:p w:rsidR="009D6E76" w:rsidRDefault="00EF0B9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D6E76" w:rsidRDefault="00EF0B9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D6E76">
        <w:trPr>
          <w:jc w:val="center"/>
        </w:trPr>
        <w:tc>
          <w:tcPr>
            <w:tcW w:w="2802" w:type="dxa"/>
          </w:tcPr>
          <w:p w:rsidR="009D6E76" w:rsidRDefault="00EF0B9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9D6E76" w:rsidRDefault="00EF0B9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9D6E76">
        <w:trPr>
          <w:jc w:val="center"/>
        </w:trPr>
        <w:tc>
          <w:tcPr>
            <w:tcW w:w="2802" w:type="dxa"/>
          </w:tcPr>
          <w:p w:rsidR="009D6E76" w:rsidRDefault="00EF0B9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D6E76" w:rsidRDefault="00EF0B9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9" w:name="_Пушкинский_район"/>
      <w:bookmarkEnd w:id="2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F0B9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Пушкин,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Тиньков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D6E76">
        <w:trPr>
          <w:jc w:val="center"/>
        </w:trPr>
        <w:tc>
          <w:tcPr>
            <w:tcW w:w="2802" w:type="dxa"/>
          </w:tcPr>
          <w:p w:rsidR="009D6E76" w:rsidRDefault="00EF0B9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D6E76" w:rsidRDefault="00EF0B9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D6E76">
        <w:trPr>
          <w:jc w:val="center"/>
        </w:trPr>
        <w:tc>
          <w:tcPr>
            <w:tcW w:w="2802" w:type="dxa"/>
          </w:tcPr>
          <w:p w:rsidR="009D6E76" w:rsidRDefault="00EF0B9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D6E76" w:rsidRDefault="00EF0B9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D6E76">
        <w:trPr>
          <w:jc w:val="center"/>
        </w:trPr>
        <w:tc>
          <w:tcPr>
            <w:tcW w:w="2802" w:type="dxa"/>
          </w:tcPr>
          <w:p w:rsidR="009D6E76" w:rsidRDefault="00EF0B9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D6E76" w:rsidRDefault="00EF0B9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D6E76">
        <w:trPr>
          <w:jc w:val="center"/>
        </w:trPr>
        <w:tc>
          <w:tcPr>
            <w:tcW w:w="2802" w:type="dxa"/>
          </w:tcPr>
          <w:p w:rsidR="009D6E76" w:rsidRDefault="00EF0B9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9D6E76" w:rsidRDefault="00EF0B9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9D6E76">
        <w:trPr>
          <w:jc w:val="center"/>
        </w:trPr>
        <w:tc>
          <w:tcPr>
            <w:tcW w:w="2802" w:type="dxa"/>
          </w:tcPr>
          <w:p w:rsidR="009D6E76" w:rsidRDefault="00EF0B9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D6E76" w:rsidRDefault="00EF0B9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F0B9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Фрунзенский_район"/>
      <w:bookmarkEnd w:id="32"/>
      <w:proofErr w:type="spellStart"/>
      <w:r w:rsidRPr="004D2662">
        <w:t>Фрунзенский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 по данными автоматической станции мониторинга загрязнения атмосферного воздуха, расположенной по адресу: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D6E76">
        <w:trPr>
          <w:jc w:val="center"/>
        </w:trPr>
        <w:tc>
          <w:tcPr>
            <w:tcW w:w="2802" w:type="dxa"/>
          </w:tcPr>
          <w:p w:rsidR="009D6E76" w:rsidRDefault="00EF0B9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D6E76" w:rsidRDefault="00EF0B9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D6E76">
        <w:trPr>
          <w:jc w:val="center"/>
        </w:trPr>
        <w:tc>
          <w:tcPr>
            <w:tcW w:w="2802" w:type="dxa"/>
          </w:tcPr>
          <w:p w:rsidR="009D6E76" w:rsidRDefault="00EF0B9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D6E76" w:rsidRDefault="00EF0B9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9D6E76">
        <w:trPr>
          <w:jc w:val="center"/>
        </w:trPr>
        <w:tc>
          <w:tcPr>
            <w:tcW w:w="2802" w:type="dxa"/>
          </w:tcPr>
          <w:p w:rsidR="009D6E76" w:rsidRDefault="00EF0B9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D6E76" w:rsidRDefault="00EF0B9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9D6E76">
        <w:trPr>
          <w:jc w:val="center"/>
        </w:trPr>
        <w:tc>
          <w:tcPr>
            <w:tcW w:w="2802" w:type="dxa"/>
          </w:tcPr>
          <w:p w:rsidR="009D6E76" w:rsidRDefault="00EF0B9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D6E76" w:rsidRDefault="00EF0B9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D6E76">
        <w:trPr>
          <w:jc w:val="center"/>
        </w:trPr>
        <w:tc>
          <w:tcPr>
            <w:tcW w:w="2802" w:type="dxa"/>
          </w:tcPr>
          <w:p w:rsidR="009D6E76" w:rsidRDefault="00EF0B9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9D6E76" w:rsidRDefault="00EF0B9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9D6E76">
        <w:trPr>
          <w:jc w:val="center"/>
        </w:trPr>
        <w:tc>
          <w:tcPr>
            <w:tcW w:w="2802" w:type="dxa"/>
          </w:tcPr>
          <w:p w:rsidR="009D6E76" w:rsidRDefault="00EF0B9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D6E76" w:rsidRDefault="00EF0B9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F0B9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Шпалерная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D6E76">
        <w:trPr>
          <w:jc w:val="center"/>
        </w:trPr>
        <w:tc>
          <w:tcPr>
            <w:tcW w:w="2802" w:type="dxa"/>
          </w:tcPr>
          <w:p w:rsidR="009D6E76" w:rsidRDefault="00EF0B9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D6E76" w:rsidRDefault="00EF0B9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D6E76">
        <w:trPr>
          <w:jc w:val="center"/>
        </w:trPr>
        <w:tc>
          <w:tcPr>
            <w:tcW w:w="2802" w:type="dxa"/>
          </w:tcPr>
          <w:p w:rsidR="009D6E76" w:rsidRDefault="00EF0B9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D6E76" w:rsidRDefault="00EF0B9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D6E76">
        <w:trPr>
          <w:jc w:val="center"/>
        </w:trPr>
        <w:tc>
          <w:tcPr>
            <w:tcW w:w="2802" w:type="dxa"/>
          </w:tcPr>
          <w:p w:rsidR="009D6E76" w:rsidRDefault="00EF0B9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D6E76" w:rsidRDefault="00EF0B9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9D6E76">
        <w:trPr>
          <w:jc w:val="center"/>
        </w:trPr>
        <w:tc>
          <w:tcPr>
            <w:tcW w:w="2802" w:type="dxa"/>
          </w:tcPr>
          <w:p w:rsidR="009D6E76" w:rsidRDefault="00EF0B9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9D6E76" w:rsidRDefault="00EF0B9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9D6E76">
        <w:trPr>
          <w:jc w:val="center"/>
        </w:trPr>
        <w:tc>
          <w:tcPr>
            <w:tcW w:w="2802" w:type="dxa"/>
          </w:tcPr>
          <w:p w:rsidR="009D6E76" w:rsidRDefault="00EF0B9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D6E76" w:rsidRDefault="00EF0B9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EF0B96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F0B9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D6E76">
        <w:trPr>
          <w:jc w:val="center"/>
        </w:trPr>
        <w:tc>
          <w:tcPr>
            <w:tcW w:w="2802" w:type="dxa"/>
          </w:tcPr>
          <w:p w:rsidR="009D6E76" w:rsidRDefault="00EF0B9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D6E76" w:rsidRDefault="00EF0B9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D6E76">
        <w:trPr>
          <w:jc w:val="center"/>
        </w:trPr>
        <w:tc>
          <w:tcPr>
            <w:tcW w:w="2802" w:type="dxa"/>
          </w:tcPr>
          <w:p w:rsidR="009D6E76" w:rsidRDefault="00EF0B9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D6E76" w:rsidRDefault="00EF0B9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9D6E76">
        <w:trPr>
          <w:jc w:val="center"/>
        </w:trPr>
        <w:tc>
          <w:tcPr>
            <w:tcW w:w="2802" w:type="dxa"/>
          </w:tcPr>
          <w:p w:rsidR="009D6E76" w:rsidRDefault="00EF0B9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D6E76" w:rsidRDefault="00EF0B9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F0B9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sectPr w:rsidR="00887D2D" w:rsidRPr="00EF0B96" w:rsidSect="004D2682">
      <w:headerReference w:type="default" r:id="rId9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0535D" w:rsidRDefault="00B0535D" w:rsidP="0088297C">
      <w:pPr>
        <w:spacing w:after="0" w:line="240" w:lineRule="auto"/>
      </w:pPr>
      <w:r>
        <w:separator/>
      </w:r>
    </w:p>
  </w:endnote>
  <w:endnote w:type="continuationSeparator" w:id="0">
    <w:p w:rsidR="00B0535D" w:rsidRDefault="00B0535D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0535D" w:rsidRDefault="00B0535D" w:rsidP="0088297C">
      <w:pPr>
        <w:spacing w:after="0" w:line="240" w:lineRule="auto"/>
      </w:pPr>
      <w:r>
        <w:separator/>
      </w:r>
    </w:p>
  </w:footnote>
  <w:footnote w:type="continuationSeparator" w:id="0">
    <w:p w:rsidR="00B0535D" w:rsidRDefault="00B0535D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F0B96" w:rsidRDefault="00EF0B96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 w:rsidR="00C256A1">
      <w:rPr>
        <w:noProof/>
      </w:rPr>
      <w:t>2</w:t>
    </w:r>
    <w:r>
      <w:rPr>
        <w:noProof/>
      </w:rPr>
      <w:fldChar w:fldCharType="end"/>
    </w:r>
  </w:p>
  <w:p w:rsidR="00EF0B96" w:rsidRDefault="00EF0B96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6E76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535D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6A1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96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ECFE595-D451-4BE6-A6B5-3FFC08DB07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2212</Words>
  <Characters>12610</Characters>
  <Application>Microsoft Office Word</Application>
  <DocSecurity>0</DocSecurity>
  <Lines>105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14793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user</cp:lastModifiedBy>
  <cp:revision>2</cp:revision>
  <cp:lastPrinted>2017-01-10T11:39:00Z</cp:lastPrinted>
  <dcterms:created xsi:type="dcterms:W3CDTF">2020-07-10T05:56:00Z</dcterms:created>
  <dcterms:modified xsi:type="dcterms:W3CDTF">2020-07-10T05:56:00Z</dcterms:modified>
</cp:coreProperties>
</file>