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E11E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64FC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64FC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64FC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264FC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235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748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748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748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6688">
        <w:trPr>
          <w:jc w:val="center"/>
        </w:trPr>
        <w:tc>
          <w:tcPr>
            <w:tcW w:w="2748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96688">
        <w:trPr>
          <w:jc w:val="center"/>
        </w:trPr>
        <w:tc>
          <w:tcPr>
            <w:tcW w:w="2748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64FC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64FC8" w:rsidRPr="004D2662" w:rsidRDefault="00264FC8" w:rsidP="00264FC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264FC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64FC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64FC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64F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64FC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64FC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264FC8" w:rsidRPr="00264FC8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264F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64FC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64F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64F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64F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64FC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64F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64F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64F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96688">
        <w:trPr>
          <w:jc w:val="center"/>
        </w:trPr>
        <w:tc>
          <w:tcPr>
            <w:tcW w:w="2802" w:type="dxa"/>
          </w:tcPr>
          <w:p w:rsidR="00E96688" w:rsidRDefault="00642E3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96688" w:rsidRDefault="00642E3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64F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64FC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E3E" w:rsidRDefault="00642E3E" w:rsidP="0088297C">
      <w:pPr>
        <w:spacing w:after="0" w:line="240" w:lineRule="auto"/>
      </w:pPr>
      <w:r>
        <w:separator/>
      </w:r>
    </w:p>
  </w:endnote>
  <w:endnote w:type="continuationSeparator" w:id="0">
    <w:p w:rsidR="00642E3E" w:rsidRDefault="00642E3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E3E" w:rsidRDefault="00642E3E" w:rsidP="0088297C">
      <w:pPr>
        <w:spacing w:after="0" w:line="240" w:lineRule="auto"/>
      </w:pPr>
      <w:r>
        <w:separator/>
      </w:r>
    </w:p>
  </w:footnote>
  <w:footnote w:type="continuationSeparator" w:id="0">
    <w:p w:rsidR="00642E3E" w:rsidRDefault="00642E3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642E3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E11E0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4FC8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2E3E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88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1E0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E274F27D-80FE-463D-82FA-3365B94A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051EB-37DC-4628-9649-AA2276EF0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2209</Words>
  <Characters>12592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14772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2020-07-13T06:20:00Z</dcterms:created>
  <dcterms:modified xsi:type="dcterms:W3CDTF">2020-07-13T06:20:00Z</dcterms:modified>
</cp:coreProperties>
</file>