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144FA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9631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9631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9631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99631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235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748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748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748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748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41BFB">
        <w:trPr>
          <w:jc w:val="center"/>
        </w:trPr>
        <w:tc>
          <w:tcPr>
            <w:tcW w:w="2748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9631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996313" w:rsidRPr="004D2662" w:rsidRDefault="00996313" w:rsidP="00996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9631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9631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9631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631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9631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9631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996313" w:rsidRPr="00996313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5E0B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631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9631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631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631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9631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631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9631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9631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41BFB">
        <w:trPr>
          <w:jc w:val="center"/>
        </w:trPr>
        <w:tc>
          <w:tcPr>
            <w:tcW w:w="2802" w:type="dxa"/>
          </w:tcPr>
          <w:p w:rsidR="00841BFB" w:rsidRDefault="001E02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41BFB" w:rsidRDefault="001E02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9631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9631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285" w:rsidRDefault="001E0285" w:rsidP="0088297C">
      <w:pPr>
        <w:spacing w:after="0" w:line="240" w:lineRule="auto"/>
      </w:pPr>
      <w:r>
        <w:separator/>
      </w:r>
    </w:p>
  </w:endnote>
  <w:endnote w:type="continuationSeparator" w:id="0">
    <w:p w:rsidR="001E0285" w:rsidRDefault="001E028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285" w:rsidRDefault="001E0285" w:rsidP="0088297C">
      <w:pPr>
        <w:spacing w:after="0" w:line="240" w:lineRule="auto"/>
      </w:pPr>
      <w:r>
        <w:separator/>
      </w:r>
    </w:p>
  </w:footnote>
  <w:footnote w:type="continuationSeparator" w:id="0">
    <w:p w:rsidR="001E0285" w:rsidRDefault="001E028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1E028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44FA0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4FA0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0285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B6F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1BF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313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E41FCAA2-CE2F-427E-81F5-CD0EBA7D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9F519-7B5C-4734-B181-A96383046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2203</Words>
  <Characters>12563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2020-07-15T07:04:00Z</dcterms:created>
  <dcterms:modified xsi:type="dcterms:W3CDTF">2020-07-15T07:04:00Z</dcterms:modified>
</cp:coreProperties>
</file>