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7168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E172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E172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E172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BE172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4020">
        <w:trPr>
          <w:jc w:val="center"/>
        </w:trPr>
        <w:tc>
          <w:tcPr>
            <w:tcW w:w="2235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748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748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34020" w:rsidRDefault="00BE1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4020">
        <w:trPr>
          <w:jc w:val="center"/>
        </w:trPr>
        <w:tc>
          <w:tcPr>
            <w:tcW w:w="2748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34020">
        <w:trPr>
          <w:jc w:val="center"/>
        </w:trPr>
        <w:tc>
          <w:tcPr>
            <w:tcW w:w="2748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734020">
        <w:trPr>
          <w:jc w:val="center"/>
        </w:trPr>
        <w:tc>
          <w:tcPr>
            <w:tcW w:w="2748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E172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BE172E" w:rsidRPr="004D2662" w:rsidRDefault="00BE172E" w:rsidP="00BE172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E172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BE172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E172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E17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E172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E172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BE172E" w:rsidRPr="00BE172E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E17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E17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E17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E17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E172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E17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E17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E172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34020">
        <w:trPr>
          <w:jc w:val="center"/>
        </w:trPr>
        <w:tc>
          <w:tcPr>
            <w:tcW w:w="2802" w:type="dxa"/>
          </w:tcPr>
          <w:p w:rsidR="00734020" w:rsidRDefault="00B01DB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34020" w:rsidRDefault="00B01D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172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E172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DBD" w:rsidRDefault="00B01DBD" w:rsidP="0088297C">
      <w:pPr>
        <w:spacing w:after="0" w:line="240" w:lineRule="auto"/>
      </w:pPr>
      <w:r>
        <w:separator/>
      </w:r>
    </w:p>
  </w:endnote>
  <w:endnote w:type="continuationSeparator" w:id="0">
    <w:p w:rsidR="00B01DBD" w:rsidRDefault="00B01DB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DBD" w:rsidRDefault="00B01DBD" w:rsidP="0088297C">
      <w:pPr>
        <w:spacing w:after="0" w:line="240" w:lineRule="auto"/>
      </w:pPr>
      <w:r>
        <w:separator/>
      </w:r>
    </w:p>
  </w:footnote>
  <w:footnote w:type="continuationSeparator" w:id="0">
    <w:p w:rsidR="00B01DBD" w:rsidRDefault="00B01DB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B01DB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71681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020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DBD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72E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681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83B5A90-1BE8-46A9-B101-A32186A5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AD743-56E1-46F8-9ACE-B34B58DAF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2199</Words>
  <Characters>12537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2020-07-20T06:00:00Z</dcterms:created>
  <dcterms:modified xsi:type="dcterms:W3CDTF">2020-07-20T06:00:00Z</dcterms:modified>
</cp:coreProperties>
</file>