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754D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03C9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03C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03C9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03C9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5F0">
        <w:trPr>
          <w:jc w:val="center"/>
        </w:trPr>
        <w:tc>
          <w:tcPr>
            <w:tcW w:w="2235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748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748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5F0">
        <w:trPr>
          <w:jc w:val="center"/>
        </w:trPr>
        <w:tc>
          <w:tcPr>
            <w:tcW w:w="2748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15F0">
        <w:trPr>
          <w:jc w:val="center"/>
        </w:trPr>
        <w:tc>
          <w:tcPr>
            <w:tcW w:w="2748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F15F0">
        <w:trPr>
          <w:jc w:val="center"/>
        </w:trPr>
        <w:tc>
          <w:tcPr>
            <w:tcW w:w="2748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03C9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E03C94" w:rsidRPr="004D2662" w:rsidRDefault="00E03C94" w:rsidP="00E03C9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E03C9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03C9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03C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03C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03C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03C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03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15F0">
        <w:trPr>
          <w:jc w:val="center"/>
        </w:trPr>
        <w:tc>
          <w:tcPr>
            <w:tcW w:w="2802" w:type="dxa"/>
          </w:tcPr>
          <w:p w:rsidR="000F15F0" w:rsidRDefault="0057379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15F0" w:rsidRDefault="005737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03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03C9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797" w:rsidRDefault="00573797" w:rsidP="0088297C">
      <w:pPr>
        <w:spacing w:after="0" w:line="240" w:lineRule="auto"/>
      </w:pPr>
      <w:r>
        <w:separator/>
      </w:r>
    </w:p>
  </w:endnote>
  <w:endnote w:type="continuationSeparator" w:id="0">
    <w:p w:rsidR="00573797" w:rsidRDefault="0057379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797" w:rsidRDefault="00573797" w:rsidP="0088297C">
      <w:pPr>
        <w:spacing w:after="0" w:line="240" w:lineRule="auto"/>
      </w:pPr>
      <w:r>
        <w:separator/>
      </w:r>
    </w:p>
  </w:footnote>
  <w:footnote w:type="continuationSeparator" w:id="0">
    <w:p w:rsidR="00573797" w:rsidRDefault="0057379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57379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754D7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5F0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797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4D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3C94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8D3ADB2B-C710-4BCD-A63C-A2488F43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C8D68-88E2-4DC9-8C07-F3933BAE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2192</Words>
  <Characters>12495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2020-07-21T07:26:00Z</dcterms:created>
  <dcterms:modified xsi:type="dcterms:W3CDTF">2020-07-21T07:26:00Z</dcterms:modified>
</cp:coreProperties>
</file>