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8312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6351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351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66351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6351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235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748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748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748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158A5">
        <w:trPr>
          <w:jc w:val="center"/>
        </w:trPr>
        <w:tc>
          <w:tcPr>
            <w:tcW w:w="2748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158A5">
        <w:trPr>
          <w:jc w:val="center"/>
        </w:trPr>
        <w:tc>
          <w:tcPr>
            <w:tcW w:w="2748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6351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66351C" w:rsidRPr="004D2662" w:rsidRDefault="0066351C" w:rsidP="0066351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6351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66351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351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635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6351C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635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351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635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158A5">
        <w:trPr>
          <w:jc w:val="center"/>
        </w:trPr>
        <w:tc>
          <w:tcPr>
            <w:tcW w:w="2802" w:type="dxa"/>
          </w:tcPr>
          <w:p w:rsidR="00F158A5" w:rsidRDefault="0067422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58A5" w:rsidRDefault="006742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35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6351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22F" w:rsidRDefault="0067422F" w:rsidP="0088297C">
      <w:pPr>
        <w:spacing w:after="0" w:line="240" w:lineRule="auto"/>
      </w:pPr>
      <w:r>
        <w:separator/>
      </w:r>
    </w:p>
  </w:endnote>
  <w:endnote w:type="continuationSeparator" w:id="0">
    <w:p w:rsidR="0067422F" w:rsidRDefault="0067422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22F" w:rsidRDefault="0067422F" w:rsidP="0088297C">
      <w:pPr>
        <w:spacing w:after="0" w:line="240" w:lineRule="auto"/>
      </w:pPr>
      <w:r>
        <w:separator/>
      </w:r>
    </w:p>
  </w:footnote>
  <w:footnote w:type="continuationSeparator" w:id="0">
    <w:p w:rsidR="0067422F" w:rsidRDefault="0067422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67422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8312C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12C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351C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22F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58A5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6654DEF-642F-4C92-AE90-490143EB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7D99F-DC19-4ACF-A51A-291E9D851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2193</Words>
  <Characters>12502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2020-07-22T06:35:00Z</dcterms:created>
  <dcterms:modified xsi:type="dcterms:W3CDTF">2020-07-22T06:35:00Z</dcterms:modified>
</cp:coreProperties>
</file>