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A6406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C7DF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C7DF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C7DF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2C7DF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112">
        <w:trPr>
          <w:jc w:val="center"/>
        </w:trPr>
        <w:tc>
          <w:tcPr>
            <w:tcW w:w="2235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748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748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748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6112">
        <w:trPr>
          <w:jc w:val="center"/>
        </w:trPr>
        <w:tc>
          <w:tcPr>
            <w:tcW w:w="2748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76112">
        <w:trPr>
          <w:jc w:val="center"/>
        </w:trPr>
        <w:tc>
          <w:tcPr>
            <w:tcW w:w="2748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C7DF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7DFB" w:rsidRPr="00FC7641" w:rsidRDefault="002C7DFB" w:rsidP="002C7DF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C7DF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C7DF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C7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C7DF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C7DFB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2C7DF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C7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2C7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C7DF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C7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C7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C7DF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C7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C7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C7DF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76112">
        <w:trPr>
          <w:jc w:val="center"/>
        </w:trPr>
        <w:tc>
          <w:tcPr>
            <w:tcW w:w="2802" w:type="dxa"/>
          </w:tcPr>
          <w:p w:rsidR="00376112" w:rsidRDefault="00CD050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112" w:rsidRDefault="00CD050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C7DF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C7DFB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509" w:rsidRDefault="00CD0509" w:rsidP="0088297C">
      <w:pPr>
        <w:spacing w:after="0" w:line="240" w:lineRule="auto"/>
      </w:pPr>
      <w:r>
        <w:separator/>
      </w:r>
    </w:p>
  </w:endnote>
  <w:endnote w:type="continuationSeparator" w:id="0">
    <w:p w:rsidR="00CD0509" w:rsidRDefault="00CD050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509" w:rsidRDefault="00CD0509" w:rsidP="0088297C">
      <w:pPr>
        <w:spacing w:after="0" w:line="240" w:lineRule="auto"/>
      </w:pPr>
      <w:r>
        <w:separator/>
      </w:r>
    </w:p>
  </w:footnote>
  <w:footnote w:type="continuationSeparator" w:id="0">
    <w:p w:rsidR="00CD0509" w:rsidRDefault="00CD050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CD050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64067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DFB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11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067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509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1603710A-53BB-4F9D-AF73-B318C885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527A1E-9EDD-4620-8B39-344975E86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2232</Words>
  <Characters>12725</Characters>
  <Application>Microsoft Office Word</Application>
  <DocSecurity>4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14928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2020-07-27T06:38:00Z</dcterms:created>
  <dcterms:modified xsi:type="dcterms:W3CDTF">2020-07-27T06:38:00Z</dcterms:modified>
</cp:coreProperties>
</file>