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D22D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9F5CA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F5CA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F5CA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9F5CA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5025">
        <w:trPr>
          <w:jc w:val="center"/>
        </w:trPr>
        <w:tc>
          <w:tcPr>
            <w:tcW w:w="2235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748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748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748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748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748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F5CA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F5CAD" w:rsidRPr="004D2662" w:rsidRDefault="009F5CAD" w:rsidP="009F5CA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F5CA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F5CA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F5CA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F5CA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9F5CA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F5CA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F5CA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F5C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B5025">
        <w:trPr>
          <w:jc w:val="center"/>
        </w:trPr>
        <w:tc>
          <w:tcPr>
            <w:tcW w:w="2802" w:type="dxa"/>
          </w:tcPr>
          <w:p w:rsidR="00BB5025" w:rsidRDefault="004027F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B5025" w:rsidRDefault="004027F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F5C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F5CA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7FB" w:rsidRDefault="004027FB" w:rsidP="0088297C">
      <w:pPr>
        <w:spacing w:after="0" w:line="240" w:lineRule="auto"/>
      </w:pPr>
      <w:r>
        <w:separator/>
      </w:r>
    </w:p>
  </w:endnote>
  <w:endnote w:type="continuationSeparator" w:id="0">
    <w:p w:rsidR="004027FB" w:rsidRDefault="004027F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7FB" w:rsidRDefault="004027FB" w:rsidP="0088297C">
      <w:pPr>
        <w:spacing w:after="0" w:line="240" w:lineRule="auto"/>
      </w:pPr>
      <w:r>
        <w:separator/>
      </w:r>
    </w:p>
  </w:footnote>
  <w:footnote w:type="continuationSeparator" w:id="0">
    <w:p w:rsidR="004027FB" w:rsidRDefault="004027F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4027F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D22D8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27FB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CAD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025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22D8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3CD2E6D8-98C0-4A6E-90AB-AA1ACB15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C4009-7478-4F4D-9695-E08197B70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2226</Words>
  <Characters>12689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2020-07-27T06:43:00Z</dcterms:created>
  <dcterms:modified xsi:type="dcterms:W3CDTF">2020-07-27T06:43:00Z</dcterms:modified>
</cp:coreProperties>
</file>