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3078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7186A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7186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7186A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A7186A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235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748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748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748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748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A68B3">
        <w:trPr>
          <w:jc w:val="center"/>
        </w:trPr>
        <w:tc>
          <w:tcPr>
            <w:tcW w:w="2748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7186A" w:rsidRPr="004D2662" w:rsidRDefault="00A7186A" w:rsidP="00A7186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7186A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7186A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7186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7186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A7186A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7186A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7186A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7186A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A68B3">
        <w:trPr>
          <w:jc w:val="center"/>
        </w:trPr>
        <w:tc>
          <w:tcPr>
            <w:tcW w:w="2802" w:type="dxa"/>
          </w:tcPr>
          <w:p w:rsidR="00BA68B3" w:rsidRDefault="00BF24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A68B3" w:rsidRDefault="00BF24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7186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7186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4D3" w:rsidRDefault="00BF24D3" w:rsidP="0088297C">
      <w:pPr>
        <w:spacing w:after="0" w:line="240" w:lineRule="auto"/>
      </w:pPr>
      <w:r>
        <w:separator/>
      </w:r>
    </w:p>
  </w:endnote>
  <w:endnote w:type="continuationSeparator" w:id="0">
    <w:p w:rsidR="00BF24D3" w:rsidRDefault="00BF24D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4D3" w:rsidRDefault="00BF24D3" w:rsidP="0088297C">
      <w:pPr>
        <w:spacing w:after="0" w:line="240" w:lineRule="auto"/>
      </w:pPr>
      <w:r>
        <w:separator/>
      </w:r>
    </w:p>
  </w:footnote>
  <w:footnote w:type="continuationSeparator" w:id="0">
    <w:p w:rsidR="00BF24D3" w:rsidRDefault="00BF24D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BF24D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3078C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078C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86A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8B3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4D3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7EF55C88-1B77-41CC-97D8-36F7DC25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A619F7-8709-49B2-A60D-401EFB49B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2205</Words>
  <Characters>12571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2020-07-31T06:19:00Z</dcterms:created>
  <dcterms:modified xsi:type="dcterms:W3CDTF">2020-07-31T06:19:00Z</dcterms:modified>
</cp:coreProperties>
</file>