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0166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3141F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141F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141F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3141F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235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748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748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748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7D32">
        <w:trPr>
          <w:jc w:val="center"/>
        </w:trPr>
        <w:tc>
          <w:tcPr>
            <w:tcW w:w="2748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7D32">
        <w:trPr>
          <w:jc w:val="center"/>
        </w:trPr>
        <w:tc>
          <w:tcPr>
            <w:tcW w:w="2748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141F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3141F4" w:rsidRPr="004D2662" w:rsidRDefault="003141F4" w:rsidP="003141F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3141F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3141F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141F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141F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141F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141F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141F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141F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141F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141F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141F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141F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141F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141F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77D32">
        <w:trPr>
          <w:jc w:val="center"/>
        </w:trPr>
        <w:tc>
          <w:tcPr>
            <w:tcW w:w="2802" w:type="dxa"/>
          </w:tcPr>
          <w:p w:rsidR="00077D32" w:rsidRDefault="00F016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77D32" w:rsidRDefault="00F016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141F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141F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166F" w:rsidRDefault="00F0166F" w:rsidP="0088297C">
      <w:pPr>
        <w:spacing w:after="0" w:line="240" w:lineRule="auto"/>
      </w:pPr>
      <w:r>
        <w:separator/>
      </w:r>
    </w:p>
  </w:endnote>
  <w:endnote w:type="continuationSeparator" w:id="0">
    <w:p w:rsidR="00F0166F" w:rsidRDefault="00F0166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166F" w:rsidRDefault="00F0166F" w:rsidP="0088297C">
      <w:pPr>
        <w:spacing w:after="0" w:line="240" w:lineRule="auto"/>
      </w:pPr>
      <w:r>
        <w:separator/>
      </w:r>
    </w:p>
  </w:footnote>
  <w:footnote w:type="continuationSeparator" w:id="0">
    <w:p w:rsidR="00F0166F" w:rsidRDefault="00F0166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0166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141F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77D32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1F4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166F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92195-27E6-4CB4-AD9D-46C7F08AE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2191</Words>
  <Characters>12491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2020-08-14T05:13:00Z</dcterms:created>
  <dcterms:modified xsi:type="dcterms:W3CDTF">2020-08-14T05:13:00Z</dcterms:modified>
</cp:coreProperties>
</file>