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037A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B708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B70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B708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B708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04E5">
        <w:trPr>
          <w:jc w:val="center"/>
        </w:trPr>
        <w:tc>
          <w:tcPr>
            <w:tcW w:w="2235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748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748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748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04E5">
        <w:trPr>
          <w:jc w:val="center"/>
        </w:trPr>
        <w:tc>
          <w:tcPr>
            <w:tcW w:w="2748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204E5">
        <w:trPr>
          <w:jc w:val="center"/>
        </w:trPr>
        <w:tc>
          <w:tcPr>
            <w:tcW w:w="2748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B708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FB7084" w:rsidRPr="004D2662" w:rsidRDefault="00FB7084" w:rsidP="00FB70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FB708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B708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B70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B70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FB7084" w:rsidRPr="00FB7084" w:rsidRDefault="00FB7084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B70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B70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B70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204E5">
        <w:trPr>
          <w:jc w:val="center"/>
        </w:trPr>
        <w:tc>
          <w:tcPr>
            <w:tcW w:w="2802" w:type="dxa"/>
          </w:tcPr>
          <w:p w:rsidR="008204E5" w:rsidRDefault="00F949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204E5" w:rsidRDefault="00F949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B70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B708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910" w:rsidRDefault="00F94910" w:rsidP="0088297C">
      <w:pPr>
        <w:spacing w:after="0" w:line="240" w:lineRule="auto"/>
      </w:pPr>
      <w:r>
        <w:separator/>
      </w:r>
    </w:p>
  </w:endnote>
  <w:endnote w:type="continuationSeparator" w:id="0">
    <w:p w:rsidR="00F94910" w:rsidRDefault="00F9491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910" w:rsidRDefault="00F94910" w:rsidP="0088297C">
      <w:pPr>
        <w:spacing w:after="0" w:line="240" w:lineRule="auto"/>
      </w:pPr>
      <w:r>
        <w:separator/>
      </w:r>
    </w:p>
  </w:footnote>
  <w:footnote w:type="continuationSeparator" w:id="0">
    <w:p w:rsidR="00F94910" w:rsidRDefault="00F9491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9491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037A7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4E5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37A7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4910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084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1B3C493B-C3CB-423C-9794-FB97A59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0B324-F6D9-4EA0-A026-2889BA3EC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2213</Words>
  <Characters>12619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2020-08-17T09:27:00Z</dcterms:created>
  <dcterms:modified xsi:type="dcterms:W3CDTF">2020-08-17T09:27:00Z</dcterms:modified>
</cp:coreProperties>
</file>