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B7729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D500C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500C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D500C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расположенной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D500C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7729A">
        <w:trPr>
          <w:jc w:val="center"/>
        </w:trPr>
        <w:tc>
          <w:tcPr>
            <w:tcW w:w="2235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748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748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729A">
        <w:trPr>
          <w:jc w:val="center"/>
        </w:trPr>
        <w:tc>
          <w:tcPr>
            <w:tcW w:w="2748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729A">
        <w:trPr>
          <w:jc w:val="center"/>
        </w:trPr>
        <w:tc>
          <w:tcPr>
            <w:tcW w:w="2748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7729A">
        <w:trPr>
          <w:jc w:val="center"/>
        </w:trPr>
        <w:tc>
          <w:tcPr>
            <w:tcW w:w="2748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500C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9D7510" w:rsidRPr="00D500C7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r w:rsidRPr="00D500C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D500C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500C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500C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500C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D500C7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D500C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D500C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D500C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500C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500C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500C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500C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500C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500C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729A" w:rsidRDefault="00D500C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-*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500C7" w:rsidRPr="00D500C7" w:rsidRDefault="00D500C7" w:rsidP="00D500C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500C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D500C7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val="en-US"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7729A">
        <w:trPr>
          <w:jc w:val="center"/>
        </w:trPr>
        <w:tc>
          <w:tcPr>
            <w:tcW w:w="2802" w:type="dxa"/>
          </w:tcPr>
          <w:p w:rsidR="00B7729A" w:rsidRDefault="002A254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729A" w:rsidRDefault="002A25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00C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500C7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2546" w:rsidRDefault="002A2546" w:rsidP="0088297C">
      <w:pPr>
        <w:spacing w:after="0" w:line="240" w:lineRule="auto"/>
      </w:pPr>
      <w:r>
        <w:separator/>
      </w:r>
    </w:p>
  </w:endnote>
  <w:endnote w:type="continuationSeparator" w:id="0">
    <w:p w:rsidR="002A2546" w:rsidRDefault="002A254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2546" w:rsidRDefault="002A2546" w:rsidP="0088297C">
      <w:pPr>
        <w:spacing w:after="0" w:line="240" w:lineRule="auto"/>
      </w:pPr>
      <w:r>
        <w:separator/>
      </w:r>
    </w:p>
  </w:footnote>
  <w:footnote w:type="continuationSeparator" w:id="0">
    <w:p w:rsidR="002A2546" w:rsidRDefault="002A254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B7729A">
    <w:pPr>
      <w:pStyle w:val="ab"/>
      <w:jc w:val="center"/>
    </w:pPr>
    <w:fldSimple w:instr="PAGE   \* MERGEFORMAT">
      <w:r w:rsidR="00D500C7">
        <w:rPr>
          <w:noProof/>
        </w:rPr>
        <w:t>10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546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5B28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29A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0C7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B2549E-0E75-4DBA-8A45-6F65C325F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2237</Words>
  <Characters>12756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14964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3</cp:revision>
  <cp:lastPrinted>2017-01-10T11:39:00Z</cp:lastPrinted>
  <dcterms:created xsi:type="dcterms:W3CDTF">2020-08-23T20:21:00Z</dcterms:created>
  <dcterms:modified xsi:type="dcterms:W3CDTF">2020-08-23T20:27:00Z</dcterms:modified>
</cp:coreProperties>
</file>