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23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августа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23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августа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A77C2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56B7E" w:rsidRPr="0054268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42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PM2.5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54268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FC7641" w:rsidRPr="00542685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1445">
        <w:trPr>
          <w:jc w:val="center"/>
        </w:trPr>
        <w:tc>
          <w:tcPr>
            <w:tcW w:w="2235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748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748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748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1445">
        <w:trPr>
          <w:jc w:val="center"/>
        </w:trPr>
        <w:tc>
          <w:tcPr>
            <w:tcW w:w="2748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51445">
        <w:trPr>
          <w:jc w:val="center"/>
        </w:trPr>
        <w:tc>
          <w:tcPr>
            <w:tcW w:w="2748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54268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9D7510" w:rsidRPr="0054268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  <w:r w:rsidRPr="00542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54268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5426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54268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542685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B13CBB" w:rsidRPr="0054268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4" w:name="_Красносельский_район_1"/>
      <w:bookmarkEnd w:id="14"/>
      <w:r w:rsidRPr="004D2662">
        <w:lastRenderedPageBreak/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5" w:name="_Кронштадтский_район"/>
      <w:bookmarkEnd w:id="15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6" w:name="_Кронштадтский_район_1"/>
      <w:bookmarkEnd w:id="16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42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7" w:name="_Курортный_район"/>
      <w:bookmarkEnd w:id="17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8" w:name="_Московский_район"/>
      <w:bookmarkEnd w:id="18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42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2C6549">
      <w:pPr>
        <w:pStyle w:val="1"/>
      </w:pPr>
      <w:bookmarkStart w:id="19" w:name="_Московский_район_1"/>
      <w:bookmarkEnd w:id="19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0" w:name="_Невский_район"/>
      <w:bookmarkEnd w:id="2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1" w:name="_Невский_район_1"/>
      <w:bookmarkEnd w:id="21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2" w:name="_Петроградский__район"/>
      <w:bookmarkEnd w:id="22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3" w:name="_Петроградский__район_1"/>
      <w:bookmarkEnd w:id="23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4" w:name="_Петродворцовый_район"/>
      <w:bookmarkEnd w:id="24"/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42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54268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5" w:name="_Петродворцовый_район_1"/>
      <w:bookmarkEnd w:id="25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Диоксид </w:t>
            </w:r>
            <w:r>
              <w:rPr>
                <w:rFonts w:ascii="Times New Roman" w:eastAsia="Times New Roman" w:hAnsi="Times New Roman"/>
                <w:sz w:val="28"/>
              </w:rPr>
              <w:t>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6" w:name="_Приморский_район"/>
      <w:bookmarkEnd w:id="26"/>
      <w:r>
        <w:rPr>
          <w:b w:val="0"/>
          <w:sz w:val="28"/>
          <w:szCs w:val="28"/>
          <w:u w:val="none"/>
        </w:rPr>
        <w:lastRenderedPageBreak/>
        <w:t>*По техническим причинам измерения уровня радиации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7" w:name="_Приморский_район_1"/>
      <w:bookmarkEnd w:id="27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Оксид </w:t>
            </w:r>
            <w:r>
              <w:rPr>
                <w:rFonts w:ascii="Times New Roman" w:eastAsia="Times New Roman" w:hAnsi="Times New Roman"/>
                <w:sz w:val="28"/>
              </w:rPr>
              <w:t>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8" w:name="_Пушкинский_район"/>
      <w:bookmarkEnd w:id="2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9" w:name="_Пушкинский_район_1"/>
      <w:bookmarkEnd w:id="29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0" w:name="_Фрунзенский__район"/>
      <w:bookmarkEnd w:id="30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1" w:name="_Фрунзенский_район"/>
      <w:bookmarkEnd w:id="31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lastRenderedPageBreak/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Центральный_район"/>
      <w:bookmarkEnd w:id="32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051445" w:rsidRDefault="00542685">
            <w:pPr>
              <w:spacing w:after="0" w:line="240" w:lineRule="auto"/>
              <w:jc w:val="center"/>
            </w:pPr>
            <w:r w:rsidRPr="007B2577">
              <w:rPr>
                <w:rFonts w:ascii="Times New Roman" w:eastAsia="Times New Roman" w:hAnsi="Times New Roman"/>
                <w:color w:val="000000"/>
                <w:sz w:val="24"/>
                <w:szCs w:val="24"/>
                <w:lang w:eastAsia="ru-RU"/>
              </w:rPr>
              <w:t>-*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54268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542685" w:rsidRPr="00542685" w:rsidRDefault="00542685" w:rsidP="0054268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54268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33" w:name="_GoBack"/>
      <w:bookmarkEnd w:id="33"/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051445">
        <w:trPr>
          <w:jc w:val="center"/>
        </w:trPr>
        <w:tc>
          <w:tcPr>
            <w:tcW w:w="2802" w:type="dxa"/>
          </w:tcPr>
          <w:p w:rsidR="00051445" w:rsidRDefault="00A77C2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051445" w:rsidRDefault="00A77C2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54268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54268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77C22" w:rsidRDefault="00A77C22" w:rsidP="0088297C">
      <w:pPr>
        <w:spacing w:after="0" w:line="240" w:lineRule="auto"/>
      </w:pPr>
      <w:r>
        <w:separator/>
      </w:r>
    </w:p>
  </w:endnote>
  <w:endnote w:type="continuationSeparator" w:id="0">
    <w:p w:rsidR="00A77C22" w:rsidRDefault="00A77C22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77C22" w:rsidRDefault="00A77C22" w:rsidP="0088297C">
      <w:pPr>
        <w:spacing w:after="0" w:line="240" w:lineRule="auto"/>
      </w:pPr>
      <w:r>
        <w:separator/>
      </w:r>
    </w:p>
  </w:footnote>
  <w:footnote w:type="continuationSeparator" w:id="0">
    <w:p w:rsidR="00A77C22" w:rsidRDefault="00A77C22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A77C2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542685">
      <w:rPr>
        <w:noProof/>
      </w:rPr>
      <w:t>10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445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685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77C22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CB5F9F-33D4-4F48-B938-26274A028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2254</Words>
  <Characters>12854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15078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</cp:lastModifiedBy>
  <cp:revision>2</cp:revision>
  <cp:lastPrinted>2017-01-10T11:39:00Z</cp:lastPrinted>
  <dcterms:created xsi:type="dcterms:W3CDTF">2020-08-24T09:47:00Z</dcterms:created>
  <dcterms:modified xsi:type="dcterms:W3CDTF">2020-08-24T09:47:00Z</dcterms:modified>
</cp:coreProperties>
</file>