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E594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66AB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66AB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66AB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666AB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A496B">
        <w:trPr>
          <w:jc w:val="center"/>
        </w:trPr>
        <w:tc>
          <w:tcPr>
            <w:tcW w:w="2235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748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748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748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A496B">
        <w:trPr>
          <w:jc w:val="center"/>
        </w:trPr>
        <w:tc>
          <w:tcPr>
            <w:tcW w:w="2748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A496B">
        <w:trPr>
          <w:jc w:val="center"/>
        </w:trPr>
        <w:tc>
          <w:tcPr>
            <w:tcW w:w="2748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66AB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666AB2" w:rsidRPr="004D2662" w:rsidRDefault="00666AB2" w:rsidP="00666A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666AB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C817A9" w:rsidRPr="00666AB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66AB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66AB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66A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66AB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66AB2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666AB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66A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666A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66AB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666A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66AB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66A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66AB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66A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66A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66A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A496B">
        <w:trPr>
          <w:jc w:val="center"/>
        </w:trPr>
        <w:tc>
          <w:tcPr>
            <w:tcW w:w="2802" w:type="dxa"/>
          </w:tcPr>
          <w:p w:rsidR="00BA496B" w:rsidRDefault="006E59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496B" w:rsidRDefault="006E59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6A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66AB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5947" w:rsidRDefault="006E5947" w:rsidP="0088297C">
      <w:pPr>
        <w:spacing w:after="0" w:line="240" w:lineRule="auto"/>
      </w:pPr>
      <w:r>
        <w:separator/>
      </w:r>
    </w:p>
  </w:endnote>
  <w:endnote w:type="continuationSeparator" w:id="0">
    <w:p w:rsidR="006E5947" w:rsidRDefault="006E594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5947" w:rsidRDefault="006E5947" w:rsidP="0088297C">
      <w:pPr>
        <w:spacing w:after="0" w:line="240" w:lineRule="auto"/>
      </w:pPr>
      <w:r>
        <w:separator/>
      </w:r>
    </w:p>
  </w:footnote>
  <w:footnote w:type="continuationSeparator" w:id="0">
    <w:p w:rsidR="006E5947" w:rsidRDefault="006E594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E594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66AB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6AB2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947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96B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237DC7-E243-4E8E-BFC4-E34065818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2242</Words>
  <Characters>12786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14999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2020-09-04T06:57:00Z</dcterms:created>
  <dcterms:modified xsi:type="dcterms:W3CDTF">2020-09-04T06:57:00Z</dcterms:modified>
</cp:coreProperties>
</file>