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6233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40D9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40D9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40D9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640D9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235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748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748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748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748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B78C9">
        <w:trPr>
          <w:jc w:val="center"/>
        </w:trPr>
        <w:tc>
          <w:tcPr>
            <w:tcW w:w="2748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40D9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B7474" w:rsidRPr="00FC7641" w:rsidRDefault="00BB7474" w:rsidP="00BB747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B747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40D9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40D9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40D9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40D9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40D9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640D9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40D9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40D9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40D9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40D9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40D9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40D9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40D9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74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4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BB74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B74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4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4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4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747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4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8C9">
        <w:trPr>
          <w:jc w:val="center"/>
        </w:trPr>
        <w:tc>
          <w:tcPr>
            <w:tcW w:w="2802" w:type="dxa"/>
          </w:tcPr>
          <w:p w:rsidR="006B78C9" w:rsidRDefault="001F50D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8C9" w:rsidRDefault="001F50D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747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B747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1EDB" w:rsidRDefault="002E1EDB" w:rsidP="0088297C">
      <w:pPr>
        <w:spacing w:after="0" w:line="240" w:lineRule="auto"/>
      </w:pPr>
      <w:r>
        <w:separator/>
      </w:r>
    </w:p>
  </w:endnote>
  <w:endnote w:type="continuationSeparator" w:id="0">
    <w:p w:rsidR="002E1EDB" w:rsidRDefault="002E1ED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1EDB" w:rsidRDefault="002E1EDB" w:rsidP="0088297C">
      <w:pPr>
        <w:spacing w:after="0" w:line="240" w:lineRule="auto"/>
      </w:pPr>
      <w:r>
        <w:separator/>
      </w:r>
    </w:p>
  </w:footnote>
  <w:footnote w:type="continuationSeparator" w:id="0">
    <w:p w:rsidR="002E1EDB" w:rsidRDefault="002E1ED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C62336">
    <w:pPr>
      <w:pStyle w:val="ab"/>
      <w:jc w:val="center"/>
    </w:pPr>
    <w:fldSimple w:instr="PAGE   \* MERGEFORMAT">
      <w:r w:rsidR="00BB7474">
        <w:rPr>
          <w:noProof/>
        </w:rPr>
        <w:t>4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120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0D8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1ED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0D9F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B78C9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474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2336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0CFE7-480C-4E61-81C8-95001F539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2243</Words>
  <Characters>12789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15002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3</cp:revision>
  <cp:lastPrinted>2017-01-10T11:39:00Z</cp:lastPrinted>
  <dcterms:created xsi:type="dcterms:W3CDTF">2020-09-11T05:51:00Z</dcterms:created>
  <dcterms:modified xsi:type="dcterms:W3CDTF">2020-09-11T06:00:00Z</dcterms:modified>
</cp:coreProperties>
</file>