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3602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038C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038C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038C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038C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235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748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748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748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748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36026">
        <w:trPr>
          <w:jc w:val="center"/>
        </w:trPr>
        <w:tc>
          <w:tcPr>
            <w:tcW w:w="2748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038C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E4CB3" w:rsidRPr="00FC7641" w:rsidRDefault="001E4CB3" w:rsidP="001E4CB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1E4CB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038C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038C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038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038C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038C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2038C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038C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038C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E4CB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E4C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E4C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E4C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E4CB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E4CB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E4C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E4C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E4C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36026">
        <w:trPr>
          <w:jc w:val="center"/>
        </w:trPr>
        <w:tc>
          <w:tcPr>
            <w:tcW w:w="2802" w:type="dxa"/>
          </w:tcPr>
          <w:p w:rsidR="00D36026" w:rsidRDefault="000419C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36026" w:rsidRDefault="000419C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E4C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E4CB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19C3" w:rsidRDefault="000419C3" w:rsidP="0088297C">
      <w:pPr>
        <w:spacing w:after="0" w:line="240" w:lineRule="auto"/>
      </w:pPr>
      <w:r>
        <w:separator/>
      </w:r>
    </w:p>
  </w:endnote>
  <w:endnote w:type="continuationSeparator" w:id="0">
    <w:p w:rsidR="000419C3" w:rsidRDefault="000419C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19C3" w:rsidRDefault="000419C3" w:rsidP="0088297C">
      <w:pPr>
        <w:spacing w:after="0" w:line="240" w:lineRule="auto"/>
      </w:pPr>
      <w:r>
        <w:separator/>
      </w:r>
    </w:p>
  </w:footnote>
  <w:footnote w:type="continuationSeparator" w:id="0">
    <w:p w:rsidR="000419C3" w:rsidRDefault="000419C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D36026">
    <w:pPr>
      <w:pStyle w:val="ab"/>
      <w:jc w:val="center"/>
    </w:pPr>
    <w:fldSimple w:instr="PAGE   \* MERGEFORMAT">
      <w:r w:rsidR="001E4CB3">
        <w:rPr>
          <w:noProof/>
        </w:rPr>
        <w:t>10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19C3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CB3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8C8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026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E75968-E086-4AB4-9518-D6E46F2D4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2234</Words>
  <Characters>12737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3</cp:revision>
  <cp:lastPrinted>2017-01-10T11:39:00Z</cp:lastPrinted>
  <dcterms:created xsi:type="dcterms:W3CDTF">2020-09-15T06:52:00Z</dcterms:created>
  <dcterms:modified xsi:type="dcterms:W3CDTF">2020-09-15T06:56:00Z</dcterms:modified>
</cp:coreProperties>
</file>