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202F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4788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788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4788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B4788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235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748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748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748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748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202F5">
        <w:trPr>
          <w:jc w:val="center"/>
        </w:trPr>
        <w:tc>
          <w:tcPr>
            <w:tcW w:w="2748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4788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47889" w:rsidRPr="00FC7641" w:rsidRDefault="00B47889" w:rsidP="00B4788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4788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4788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478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4788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B47889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B4788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478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478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478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478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4788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478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478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4788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202F5">
        <w:trPr>
          <w:jc w:val="center"/>
        </w:trPr>
        <w:tc>
          <w:tcPr>
            <w:tcW w:w="2802" w:type="dxa"/>
          </w:tcPr>
          <w:p w:rsidR="000202F5" w:rsidRDefault="00EA455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202F5" w:rsidRDefault="00EA455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788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47889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455F" w:rsidRDefault="00EA455F" w:rsidP="0088297C">
      <w:pPr>
        <w:spacing w:after="0" w:line="240" w:lineRule="auto"/>
      </w:pPr>
      <w:r>
        <w:separator/>
      </w:r>
    </w:p>
  </w:endnote>
  <w:endnote w:type="continuationSeparator" w:id="0">
    <w:p w:rsidR="00EA455F" w:rsidRDefault="00EA455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455F" w:rsidRDefault="00EA455F" w:rsidP="0088297C">
      <w:pPr>
        <w:spacing w:after="0" w:line="240" w:lineRule="auto"/>
      </w:pPr>
      <w:r>
        <w:separator/>
      </w:r>
    </w:p>
  </w:footnote>
  <w:footnote w:type="continuationSeparator" w:id="0">
    <w:p w:rsidR="00EA455F" w:rsidRDefault="00EA455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0202F5">
    <w:pPr>
      <w:pStyle w:val="ab"/>
      <w:jc w:val="center"/>
    </w:pPr>
    <w:fldSimple w:instr="PAGE   \* MERGEFORMAT">
      <w:r w:rsidR="00B47889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2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89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455F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5642C9-6087-4177-B616-3BDA43EC8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2225</Words>
  <Characters>12687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14883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2020-09-20T14:52:00Z</dcterms:created>
  <dcterms:modified xsi:type="dcterms:W3CDTF">2020-09-20T14:52:00Z</dcterms:modified>
</cp:coreProperties>
</file>