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B469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243E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243E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243E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7243E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235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748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748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748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748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B469D">
        <w:trPr>
          <w:jc w:val="center"/>
        </w:trPr>
        <w:tc>
          <w:tcPr>
            <w:tcW w:w="2748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243E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43EE" w:rsidRPr="00FC7641" w:rsidRDefault="007243EE" w:rsidP="007243E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243E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243E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243E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243E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243E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7243E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243E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243E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B469D">
        <w:trPr>
          <w:jc w:val="center"/>
        </w:trPr>
        <w:tc>
          <w:tcPr>
            <w:tcW w:w="2802" w:type="dxa"/>
          </w:tcPr>
          <w:p w:rsidR="00CB469D" w:rsidRDefault="00B015D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B469D" w:rsidRDefault="00B015D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243E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243E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15D7" w:rsidRDefault="00B015D7" w:rsidP="0088297C">
      <w:pPr>
        <w:spacing w:after="0" w:line="240" w:lineRule="auto"/>
      </w:pPr>
      <w:r>
        <w:separator/>
      </w:r>
    </w:p>
  </w:endnote>
  <w:endnote w:type="continuationSeparator" w:id="0">
    <w:p w:rsidR="00B015D7" w:rsidRDefault="00B015D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15D7" w:rsidRDefault="00B015D7" w:rsidP="0088297C">
      <w:pPr>
        <w:spacing w:after="0" w:line="240" w:lineRule="auto"/>
      </w:pPr>
      <w:r>
        <w:separator/>
      </w:r>
    </w:p>
  </w:footnote>
  <w:footnote w:type="continuationSeparator" w:id="0">
    <w:p w:rsidR="00B015D7" w:rsidRDefault="00B015D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B469D">
    <w:pPr>
      <w:pStyle w:val="ab"/>
      <w:jc w:val="center"/>
    </w:pPr>
    <w:fldSimple w:instr="PAGE   \* MERGEFORMAT">
      <w:r w:rsidR="007243EE">
        <w:rPr>
          <w:noProof/>
        </w:rPr>
        <w:t>4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3EE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5D7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69D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F1D41-16AD-4ABC-BB12-B70916E28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2221</Words>
  <Characters>12664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14856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2020-09-22T05:58:00Z</dcterms:created>
  <dcterms:modified xsi:type="dcterms:W3CDTF">2020-09-22T05:58:00Z</dcterms:modified>
</cp:coreProperties>
</file>