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Учреждение образования</w:t>
      </w:r>
      <w:r>
        <w:rPr>
          <w:rFonts w:cs="Times New Roman" w:ascii="Times New Roman" w:hAnsi="Times New Roman"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«Белорусский государственный университет</w:t>
      </w:r>
    </w:p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информатики и радиоэлектроники»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компьютерных систем и сетей</w:t>
      </w:r>
    </w:p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программного обеспечения информационных технологий </w:t>
      </w:r>
    </w:p>
    <w:p>
      <w:pPr>
        <w:pStyle w:val="Normal"/>
        <w:tabs>
          <w:tab w:val="clear" w:pos="708"/>
          <w:tab w:val="left" w:pos="2925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Разработка и анализ требований к программному обеспечению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ОТЧЕТ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№3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3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                                                                             Проверила:                              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ст. гр. 451001                                                                         Данилова Г. В.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Забелич П. А.</w:t>
      </w:r>
    </w:p>
    <w:p>
      <w:pPr>
        <w:pStyle w:val="Normal"/>
        <w:tabs>
          <w:tab w:val="clear" w:pos="708"/>
          <w:tab w:val="left" w:pos="2925" w:leader="none"/>
        </w:tabs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Минск 2026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40" w:beforeAutospacing="1" w:after="160"/>
        <w:jc w:val="center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СОДЕРЖАНИЕ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Требования к разрабатываемому приложению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1. Суть проекта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2. Основные цели проекта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3. Критерии достижения целей проекта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4. Риски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5. Системные характеристики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6. Пользовательские требования</w:t>
        <w:tab/>
        <w:t>3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7. Бизнес-правила</w:t>
        <w:tab/>
        <w:t>4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8. Атрибуты качества</w:t>
        <w:tab/>
        <w:t>4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8.1. Производительность</w:t>
        <w:tab/>
        <w:t>4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8.2. Надёжность</w:t>
        <w:tab/>
        <w:t>4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8.3. Удобство использования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8.4. Локализация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9. Ограничения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0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 Детальные спецификации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10.1. Выбор каталогов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10.2. Параметры поиска</w:t>
        <w:tab/>
        <w:t>5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10.3. Процесс поиска</w:t>
        <w:tab/>
        <w:t>6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10.4. Отображение результатов</w:t>
        <w:tab/>
        <w:t>6</w:t>
      </w:r>
    </w:p>
    <w:p>
      <w:pPr>
        <w:pStyle w:val="Normal"/>
        <w:numPr>
          <w:ilvl w:val="0"/>
          <w:numId w:val="0"/>
        </w:numPr>
        <w:tabs>
          <w:tab w:val="clear" w:pos="708"/>
          <w:tab w:val="right" w:pos="9355" w:leader="dot"/>
        </w:tabs>
        <w:spacing w:lineRule="auto" w:line="276" w:beforeAutospacing="1" w:after="40"/>
        <w:ind w:start="567" w:end="0"/>
        <w:outlineLvl w:val="2"/>
        <w:rPr>
          <w:rFonts w:ascii="Times New Roman" w:hAnsi="Times New Roman" w:eastAsia="Times New Roman" w:cs="Times New Roman"/>
          <w:sz w:val="28"/>
          <w:szCs w:val="28"/>
          <w:lang w:val="ru-BY" w:eastAsia="ru-RU"/>
        </w:rPr>
      </w:pPr>
      <w:r>
        <w:rPr>
          <w:rFonts w:cs="Times New Roman" w:ascii="Times New Roman" w:hAnsi="Times New Roman"/>
          <w:sz w:val="28"/>
          <w:szCs w:val="28"/>
        </w:rPr>
        <w:t>10.5. Журналирование и файлы перевода</w:t>
        <w:tab/>
        <w:t>6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40" w:beforeAutospacing="1" w:after="160"/>
        <w:jc w:val="center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Требования к разрабатываемому приложению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Суть проекта</w:t>
      </w:r>
    </w:p>
    <w:p>
      <w:pPr>
        <w:pStyle w:val="Normal"/>
        <w:spacing w:lineRule="auto" w:line="240" w:beforeAutospacing="1" w:after="1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«File Searcher» (далее — приложение) — настольная утилита для ОС Windows, предназначенная для поиска аудио-, видео- и офисных файлов в локальных и сетевых каталогах по категории или маске и вывода сведений о найденных файлах в таблицу.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Основные цели проекта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Сократить время, которое пользователь тратит на поиск медиафайлов и документов на дисках компьютера и в сетевых папках.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Обеспечить работу на рабочих станциях под Windows XP и Windows 7 без установки дополнительного программного обеспечения.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Критерии достижения целей проекта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Поиск по каталогу, содержащему 50 000 файлов, на эталонном стенде (п. 8.1) занимает не более 100 секунд.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запускается на чистых ОС Windows XP SP3 и Windows 7 SP1 без установки библиотек и без прав администратора.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Риски</w:t>
      </w:r>
    </w:p>
    <w:p>
      <w:pPr>
        <w:pStyle w:val="ListParagraph"/>
        <w:numPr>
          <w:ilvl w:val="0"/>
          <w:numId w:val="3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Искажение кириллических имён файлов: строки Delphi 7 по умолчанию однобайтовые (ANSI).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Зависание поиска при недоступной сетевой папке или обрыве сети.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Зацикливание обхода на точках соединения (Junction) и символических ссылках NTFS.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Системные характеристики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Операционная система: Windows XP SP3, Windows 7 SP1 (32- и 64-разрядные).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Аппаратные требования:</w:t>
      </w:r>
    </w:p>
    <w:p>
      <w:pPr>
        <w:pStyle w:val="ListParagraph"/>
        <w:numPr>
          <w:ilvl w:val="0"/>
          <w:numId w:val="18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Процессор: x86 с частотой от 1 ГГц.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Оперативная память: не менее 256 МБ свободной ОЗУ.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Дисковое пространство: 10 МБ.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Поддерживаемые файловые системы: NTFS, FAT32, exFAT (в Windows XP — с обновлением KB955704) и сетевые папки по протоколу SMB.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поставляется одним исполняемым файлом FileSearcher.exe и не требует установки.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Пользовательские требования</w:t>
      </w:r>
    </w:p>
    <w:p>
      <w:pPr>
        <w:pStyle w:val="ListParagraph"/>
        <w:numPr>
          <w:ilvl w:val="0"/>
          <w:numId w:val="5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 указывает каталог или список каталогов для поиска вводом пути в поле «Где искать» либо выбором папки кнопкой «…».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 выбирает категорию файлов в комбо-боксе «Что искать» или вводит собственную маску.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 запускает поиск кнопкой «Искать» и досрочно прекращает его кнопкой «Остановить».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 просматривает найденные файлы в таблице, сортирует её по столбцам и видит первый кадр выбранного видеофайла в панели «Предпросмотр».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 переключает язык интерфейса (русский или английский) через меню «Language» без перезапуска приложения.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Бизнес-правила</w:t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Категории включают следующие расширения:</w:t>
      </w:r>
    </w:p>
    <w:p>
      <w:pPr>
        <w:pStyle w:val="ListParagraph"/>
        <w:numPr>
          <w:ilvl w:val="0"/>
          <w:numId w:val="18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Аудиофайлы: .mp3, .ogg, .wav, .mid.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Видеофайлы: .avi, .mpg, .mpeg.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Офисные файлы: .doc, .docx, .xls, .xlsx.</w:t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Расширения и маски сравниваются без учёта регистра букв.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Глубина обхода — не более 64 уровней вложенности от начального каталога; точки соединения и символические ссылки не раскрываются.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Каталоги и файлы без прав на чтение, тома с неподдерживаемой файловой системой и пути длиннее 260 символов пропускаются с записью WARNING в журнал, поиск продолжается.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Сетевая папка, не ответившая в течение 10 секунд, пропускается с записью в журнал.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Лимит времени поиска по умолчанию — 60 минут. По его истечении поиск приостанавливается, и приложение предлагает пользователю продолжить или завершить поиск.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Атрибуты качества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8.1. Производительность</w:t>
      </w:r>
    </w:p>
    <w:p>
      <w:pPr>
        <w:pStyle w:val="ListParagraph"/>
        <w:numPr>
          <w:ilvl w:val="0"/>
          <w:numId w:val="7"/>
        </w:numPr>
        <w:spacing w:lineRule="auto" w:line="240" w:beforeAutospacing="1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На эталонном стенде (Intel Core i3, 4 ГБ ОЗУ, HDD SATA 7200 об/мин, NTFS) приложение проверяет не менее 500 файлов в секунду на локальном диске.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Поиск выполняется в отдельном потоке; время отклика окна на действия пользователя во время поиска не превышает 0,5 секунды.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8.2. Надёжность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ошибке доступа, повреждённом файле или обрыве сети приложение пропускает объект, записывает событие в журнал и продолжает поиск без аварийного завершения.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После остановки поиска (вручную или по лимиту времени) найденные файлы остаются в таблице.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8.3. Удобство использования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Все элементы управления доступны с клавиатуры, поиск запускается клавишей Enter из поля «Где искать».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Текущий проверяемый каталог отображается в строке состояния внизу окна в режиме реального времени.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8.4. Локализация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Все надписи и сообщения интерфейса переведены на русский и английский языки.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первом запуске язык выбирается по языку ОС; если язык ОС не русский, используется английский.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Новый язык добавляется файлом перевода в папке Lang без перекомпиляции (п. 10.5).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Ограничения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разрабатывается на Delphi 7; для работы с именами файлов используются Unicode-функции Win32 API (FindFirstFileW, FindNextFileW).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Поиск выполняется только по именам файлов, поиск по содержимому не поддерживается.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не открывает и не воспроизводит найденные файлы.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Разделы UNIX (ext2/3/4) доступны только как сетевые папки; FTP, WebDAV и облачные хранилища не поддерживаются.</w:t>
      </w:r>
    </w:p>
    <w:p>
      <w:pPr>
        <w:pStyle w:val="ListParagraph"/>
        <w:numPr>
          <w:ilvl w:val="0"/>
          <w:numId w:val="1"/>
        </w:numPr>
        <w:spacing w:lineRule="auto" w:line="240" w:beforeAutospacing="1" w:after="160"/>
        <w:contextualSpacing w:val="false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Детальные спецификации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10.1. Выбор каталогов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Поле «Где искать» принимает до 1024 символов; пути разделяются символом «;», пробелы по краям путей удаляются.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Допускаются UNC-пути сетевых папок (\\server\share) и локальные пути (C:\Music).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Кнопка «…» открывает стандартный диалог выбора папки Windows и добавляет выбранный путь в конец строки поля.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 w:val="false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Перед поиском приложение проверяет существование каждого пути: несуществующие пути пропускаются с сообщением, а если корректных путей нет, поиск не запускается.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10.2. Параметры поиска</w:t>
      </w:r>
    </w:p>
    <w:p>
      <w:pPr>
        <w:pStyle w:val="ListParagraph"/>
        <w:numPr>
          <w:ilvl w:val="0"/>
          <w:numId w:val="13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Комбо-бокс «Что искать» содержит пункты:</w:t>
      </w:r>
    </w:p>
    <w:p>
      <w:pPr>
        <w:pStyle w:val="ListParagraph"/>
        <w:numPr>
          <w:ilvl w:val="0"/>
          <w:numId w:val="18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«Аудиофайлы»;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«Видеофайлы»;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«Офисные файлы».</w:t>
      </w:r>
    </w:p>
    <w:p>
      <w:pPr>
        <w:pStyle w:val="ListParagraph"/>
        <w:numPr>
          <w:ilvl w:val="0"/>
          <w:numId w:val="13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Поле комбо-бокса редактируемое: пользователь вводит маску со знаками * и ?, маски разделяются символом «;» (например, *.pdf;report*.*).</w:t>
      </w:r>
    </w:p>
    <w:p>
      <w:pPr>
        <w:pStyle w:val="ListParagraph"/>
        <w:numPr>
          <w:ilvl w:val="0"/>
          <w:numId w:val="13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Лимит времени поиска задаётся в минутах в файле настроек FileSearcher.ini; значение 0 отключает лимит.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10.3. Процесс поиска</w:t>
      </w:r>
    </w:p>
    <w:p>
      <w:pPr>
        <w:pStyle w:val="ListParagraph"/>
        <w:numPr>
          <w:ilvl w:val="0"/>
          <w:numId w:val="14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Нажатие кнопки «Искать» запускает поиск; на время поиска надпись кнопки меняется на «Остановить», поля ввода блокируются.</w:t>
      </w:r>
    </w:p>
    <w:p>
      <w:pPr>
        <w:pStyle w:val="ListParagraph"/>
        <w:numPr>
          <w:ilvl w:val="0"/>
          <w:numId w:val="14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Нажатие кнопки «Остановить» прекращает поиск не позднее чем через 1 секунду.</w:t>
      </w:r>
    </w:p>
    <w:p>
      <w:pPr>
        <w:pStyle w:val="ListParagraph"/>
        <w:numPr>
          <w:ilvl w:val="0"/>
          <w:numId w:val="14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 истечении лимита времени выводится диалог «Поиск длится больше N мин. Продолжить?» с кнопками «Продолжить» и «Завершить».</w:t>
      </w:r>
    </w:p>
    <w:p>
      <w:pPr>
        <w:pStyle w:val="ListParagraph"/>
        <w:numPr>
          <w:ilvl w:val="0"/>
          <w:numId w:val="14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Счётчик «Найдено файлов» обновляется по мере обнаружения файлов.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10.4. Отображение результатов</w:t>
      </w:r>
    </w:p>
    <w:p>
      <w:pPr>
        <w:pStyle w:val="ListParagraph"/>
        <w:numPr>
          <w:ilvl w:val="0"/>
          <w:numId w:val="15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Таблица результатов содержит столбцы:</w:t>
      </w:r>
    </w:p>
    <w:p>
      <w:pPr>
        <w:pStyle w:val="ListParagraph"/>
        <w:numPr>
          <w:ilvl w:val="0"/>
          <w:numId w:val="18"/>
        </w:numPr>
        <w:spacing w:lineRule="auto" w:line="240" w:beforeAutospacing="1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№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(порядковый номер).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Имя (имя файла с расширением).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Путь (полный путь к каталогу).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Размер (в Б, КБ, МБ или ГБ с одним знаком после запятой).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Создан (дата-время создания в формате ДД.ММ.ГГГГ ЧЧ:ММ).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Изменён (дата-время последнего изменения в том же формате).</w:t>
      </w:r>
    </w:p>
    <w:p>
      <w:pPr>
        <w:pStyle w:val="ListParagraph"/>
        <w:numPr>
          <w:ilvl w:val="0"/>
          <w:numId w:val="15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Щелчок по заголовку столбца сортирует таблицу по возрастанию, повторный щелчок — по убыванию.</w:t>
      </w:r>
    </w:p>
    <w:p>
      <w:pPr>
        <w:pStyle w:val="ListParagraph"/>
        <w:numPr>
          <w:ilvl w:val="0"/>
          <w:numId w:val="15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выборе строки с видеофайлом панель «Предпросмотр» справа от таблицы показывает его первый кадр; для аудио- и офисных файлов, а также при ошибке декодирования показывается значок типа файла.</w:t>
      </w:r>
    </w:p>
    <w:p>
      <w:pPr>
        <w:pStyle w:val="ListParagraph"/>
        <w:numPr>
          <w:ilvl w:val="0"/>
          <w:numId w:val="15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Строка состояния внизу окна выводит текст «Сейчас проверяется: &lt;путь&gt;».</w:t>
      </w:r>
    </w:p>
    <w:p>
      <w:pPr>
        <w:pStyle w:val="Normal"/>
        <w:numPr>
          <w:ilvl w:val="0"/>
          <w:numId w:val="0"/>
        </w:numPr>
        <w:spacing w:lineRule="auto" w:line="240"/>
        <w:ind w:firstLine="36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10.5. Журналирование и файлы перевода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Приложение ведёт журнал FileSearcher.log в каталоге программы; каждая запись содержит дату-время, уровень (INFO, WARNING, ERROR) и текст события.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достижении размера 1 МБ (1 048 576 байт) запись в журнал прекращается, последней добавляется запись «Достигнут предельный размер журнала», в строке состояния выводится предупреждение.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следующем запуске прежний журнал переименовывается в FileSearcher.old.log, и запись начинается в новый файл.</w:t>
      </w:r>
    </w:p>
    <w:p>
      <w:pPr>
        <w:pStyle w:val="ListParagraph"/>
        <w:numPr>
          <w:ilvl w:val="0"/>
          <w:numId w:val="16"/>
        </w:numPr>
        <w:spacing w:lineRule="auto" w:line="240" w:before="0" w:after="160"/>
        <w:contextualSpacing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Файл перевода — текстовый файл UTF-8 со строками вида ключ=значение, имя файла — код языка (ru.lng, en.lng).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end"/>
      <w:rPr/>
    </w:pPr>
    <w:r>
      <w:rPr>
        <w:rFonts w:cs="Times New Roman" w:ascii="Times New Roman" w:hAnsi="Times New Roman"/>
        <w:sz w:val="28"/>
      </w:rPr>
      <w:fldChar w:fldCharType="begin"/>
    </w:r>
    <w:r>
      <w:rPr>
        <w:rFonts w:cs="Times New Roman" w:ascii="Times New Roman" w:hAnsi="Times New Roman"/>
        <w:sz w:val="28"/>
      </w:rPr>
      <w:instrText xml:space="preserve"> PAGE </w:instrText>
    </w:r>
    <w:r>
      <w:rPr>
        <w:rFonts w:cs="Times New Roman" w:ascii="Times New Roman" w:hAnsi="Times New Roman"/>
        <w:sz w:val="28"/>
      </w:rPr>
      <w:fldChar w:fldCharType="separate"/>
    </w:r>
    <w:r>
      <w:rPr>
        <w:rFonts w:cs="Times New Roman" w:ascii="Times New Roman" w:hAnsi="Times New Roman"/>
        <w:sz w:val="28"/>
      </w:rPr>
      <w:t>6</w:t>
    </w:r>
    <w:r>
      <w:rPr>
        <w:rFonts w:cs="Times New Roman" w:ascii="Times New Roman" w:hAnsi="Times New Roman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776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bullet"/>
      <w:lvlText w:val="o"/>
      <w:lvlJc w:val="start"/>
      <w:pPr>
        <w:tabs>
          <w:tab w:val="num" w:pos="0"/>
        </w:tabs>
        <w:ind w:star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8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f398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f23ea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f398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f23ea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f23eae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7f398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7f398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unhideWhenUsed/>
    <w:qFormat/>
    <w:rsid w:val="00f23e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5139b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LibreOffice/26.2.1.2$Linux_X86_64 LibreOffice_project/8399f6259d8c87f40e7255cdb3c9b958f5e08948</Application>
  <AppVersion>15.0000</AppVersion>
  <Pages>3</Pages>
  <Words>1140</Words>
  <Characters>6951</Characters>
  <CharactersWithSpaces>8076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2024-09-04T11:52:00Z</dcterms:created>
  <dc:creator>Забелич П. А.</dc:creator>
  <dc:description/>
  <dc:language>en-US</dc:language>
  <cp:lastModifiedBy/>
  <dcterms:modified xsi:type="dcterms:W3CDTF">2026-10-02T20:17:09Z</dcterms:modified>
  <cp:revision>25</cp:revision>
  <dc:subject/>
  <dc:title>Лабораторная работа №3. Доработка требований. Вариант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