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EA67" w14:textId="521495AB" w:rsidR="004F7FF5" w:rsidRPr="004F7FF5" w:rsidRDefault="004F7FF5" w:rsidP="004F7FF5">
      <w:pPr>
        <w:tabs>
          <w:tab w:val="left" w:pos="2925"/>
        </w:tabs>
        <w:spacing w:after="0" w:line="360" w:lineRule="auto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  <w:r w:rsidRPr="004F7FF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Министерство образования Республики Беларусь</w:t>
      </w:r>
    </w:p>
    <w:p w14:paraId="67722F4F" w14:textId="77777777" w:rsidR="004F7FF5" w:rsidRPr="004F7FF5" w:rsidRDefault="004F7FF5" w:rsidP="004F7FF5">
      <w:pPr>
        <w:tabs>
          <w:tab w:val="left" w:pos="2925"/>
        </w:tabs>
        <w:spacing w:after="0" w:line="360" w:lineRule="auto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  <w:r w:rsidRPr="004F7FF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  <w:r w:rsidRPr="004F7FF5"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</w:t>
      </w:r>
      <w:r w:rsidRPr="004F7FF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университет</w:t>
      </w:r>
    </w:p>
    <w:p w14:paraId="228DC4E4" w14:textId="77777777" w:rsidR="004F7FF5" w:rsidRPr="004F7FF5" w:rsidRDefault="004F7FF5" w:rsidP="004F7FF5">
      <w:pPr>
        <w:tabs>
          <w:tab w:val="left" w:pos="2925"/>
        </w:tabs>
        <w:spacing w:after="0" w:line="360" w:lineRule="auto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  <w:r w:rsidRPr="004F7FF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информатики и радиоэлектроники»</w:t>
      </w:r>
    </w:p>
    <w:p w14:paraId="33C7147A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77696841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21D180F3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7D4C9D26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7F35C7D1" w14:textId="77777777" w:rsidR="004F7FF5" w:rsidRPr="004F7FF5" w:rsidRDefault="004F7FF5" w:rsidP="004F7FF5">
      <w:pPr>
        <w:tabs>
          <w:tab w:val="left" w:pos="2925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4F7FF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Факультет Компьютерных систем и сетей</w:t>
      </w:r>
    </w:p>
    <w:p w14:paraId="4D3F976F" w14:textId="77777777" w:rsidR="004F7FF5" w:rsidRPr="004F7FF5" w:rsidRDefault="004F7FF5" w:rsidP="004F7FF5">
      <w:pPr>
        <w:tabs>
          <w:tab w:val="left" w:pos="2925"/>
        </w:tabs>
        <w:spacing w:after="0" w:line="360" w:lineRule="auto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  <w:r w:rsidRPr="004F7FF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Кафедра программного обеспечения информационных технологий </w:t>
      </w:r>
    </w:p>
    <w:p w14:paraId="1BA15691" w14:textId="77777777" w:rsidR="004F7FF5" w:rsidRPr="004F7FF5" w:rsidRDefault="004F7FF5" w:rsidP="004F7FF5">
      <w:pPr>
        <w:tabs>
          <w:tab w:val="left" w:pos="2925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4F7FF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Дисциплина: Разработка и анализ требований к пользовательскому обеспечению </w:t>
      </w:r>
    </w:p>
    <w:p w14:paraId="1782B8F8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Calibri" w:eastAsia="Calibri" w:hAnsi="Calibri" w:cs="Times New Roman"/>
          <w:i/>
          <w:kern w:val="0"/>
          <w:sz w:val="22"/>
          <w:szCs w:val="28"/>
          <w:lang w:val="ru-RU"/>
          <w14:ligatures w14:val="none"/>
        </w:rPr>
      </w:pPr>
    </w:p>
    <w:p w14:paraId="0CFEAFBB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Calibri" w:eastAsia="Calibri" w:hAnsi="Calibri" w:cs="Times New Roman"/>
          <w:i/>
          <w:kern w:val="0"/>
          <w:sz w:val="22"/>
          <w:szCs w:val="28"/>
          <w:lang w:val="ru-RU"/>
          <w14:ligatures w14:val="none"/>
        </w:rPr>
      </w:pPr>
    </w:p>
    <w:p w14:paraId="3E7C8164" w14:textId="77777777" w:rsidR="006B57C7" w:rsidRPr="006B57C7" w:rsidRDefault="006B57C7" w:rsidP="006B57C7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6B57C7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ОТЧЕТ</w:t>
      </w:r>
    </w:p>
    <w:p w14:paraId="497CAC46" w14:textId="1514EAAD" w:rsidR="006B57C7" w:rsidRPr="006B57C7" w:rsidRDefault="006B57C7" w:rsidP="006B57C7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B57C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Лабораторная работа №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1</w:t>
      </w:r>
    </w:p>
    <w:p w14:paraId="4EE9D631" w14:textId="77777777" w:rsidR="006B57C7" w:rsidRPr="006B57C7" w:rsidRDefault="006B57C7" w:rsidP="006B57C7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B57C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Вариант 3</w:t>
      </w:r>
    </w:p>
    <w:p w14:paraId="5D92AA1C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5E94E277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10C0D775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51167061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64E22103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52195FE2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32803B3E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7C6D80B4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0FEF68AA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6E8EEB31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7BE1A1CC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1A08F7A3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4F7FF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Выполнил:                                                                              Проверил:                              </w:t>
      </w:r>
    </w:p>
    <w:p w14:paraId="6510EAAD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4F7FF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ст. гр.451001                                                                           Данилова Г. С.</w:t>
      </w:r>
    </w:p>
    <w:p w14:paraId="5507CD1B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  <w:r w:rsidRPr="004F7FF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Буйко Д. В.</w:t>
      </w:r>
    </w:p>
    <w:p w14:paraId="275471FB" w14:textId="77777777" w:rsidR="004F7FF5" w:rsidRPr="004F7FF5" w:rsidRDefault="004F7FF5" w:rsidP="004F7FF5">
      <w:pPr>
        <w:tabs>
          <w:tab w:val="left" w:pos="2925"/>
        </w:tabs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6DA5769C" w14:textId="77777777" w:rsidR="004F7FF5" w:rsidRPr="004F7FF5" w:rsidRDefault="004F7FF5" w:rsidP="004F7FF5">
      <w:pPr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7FC422FF" w14:textId="77777777" w:rsidR="004F7FF5" w:rsidRPr="004F7FF5" w:rsidRDefault="004F7FF5" w:rsidP="004F7FF5">
      <w:pPr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227F993C" w14:textId="77777777" w:rsidR="004F7FF5" w:rsidRPr="004F7FF5" w:rsidRDefault="004F7FF5" w:rsidP="004F7FF5">
      <w:pPr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14264B5F" w14:textId="77777777" w:rsidR="004F7FF5" w:rsidRPr="004F7FF5" w:rsidRDefault="004F7FF5" w:rsidP="004F7FF5">
      <w:pPr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1C26344F" w14:textId="77777777" w:rsidR="004F7FF5" w:rsidRPr="004F7FF5" w:rsidRDefault="004F7FF5" w:rsidP="004F7FF5">
      <w:pPr>
        <w:spacing w:after="0" w:line="360" w:lineRule="exact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00B18867" w14:textId="77777777" w:rsidR="004F7FF5" w:rsidRPr="004F7FF5" w:rsidRDefault="004F7FF5" w:rsidP="004F7FF5">
      <w:pPr>
        <w:spacing w:after="0" w:line="360" w:lineRule="exac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4F7FF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35CA98C2" w14:textId="77777777" w:rsidR="004F7FF5" w:rsidRPr="004F7FF5" w:rsidRDefault="004F7FF5" w:rsidP="004F7FF5">
      <w:pPr>
        <w:spacing w:line="25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4F7F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17867B69" w14:textId="38530CF1" w:rsidR="004F7FF5" w:rsidRPr="004F7FF5" w:rsidRDefault="004F7FF5">
      <w:pPr>
        <w:rPr>
          <w:rFonts w:ascii="Times New Roman" w:hAnsi="Times New Roman" w:cs="Times New Roman"/>
          <w:sz w:val="28"/>
          <w:szCs w:val="28"/>
          <w:highlight w:val="lightGray"/>
        </w:rPr>
      </w:pPr>
    </w:p>
    <w:p w14:paraId="7C152BDB" w14:textId="4891AC29" w:rsidR="00F768B8" w:rsidRPr="004F7FF5" w:rsidRDefault="00A5663C" w:rsidP="004F7FF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4F7FF5">
        <w:rPr>
          <w:rFonts w:ascii="Times New Roman" w:hAnsi="Times New Roman" w:cs="Times New Roman"/>
          <w:b/>
          <w:bCs/>
          <w:sz w:val="28"/>
          <w:szCs w:val="28"/>
        </w:rPr>
        <w:t>Вводная часть: Анализ требований и вопросы к заказчику</w:t>
      </w:r>
    </w:p>
    <w:p w14:paraId="7C0A1CF8" w14:textId="4B6FAB2C" w:rsidR="00F768B8" w:rsidRDefault="00F768B8" w:rsidP="00F768B8">
      <w:pPr>
        <w:pStyle w:val="a7"/>
        <w:numPr>
          <w:ilvl w:val="1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F2B8B" w:rsidRPr="00F768B8">
        <w:rPr>
          <w:rFonts w:ascii="Times New Roman" w:hAnsi="Times New Roman" w:cs="Times New Roman"/>
          <w:b/>
          <w:bCs/>
          <w:sz w:val="28"/>
          <w:szCs w:val="28"/>
        </w:rPr>
        <w:t>Выбор предметной области</w:t>
      </w:r>
    </w:p>
    <w:p w14:paraId="1D2A3AE0" w14:textId="77777777" w:rsidR="00F768B8" w:rsidRDefault="00BF2B8B" w:rsidP="00F768B8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F768B8">
        <w:rPr>
          <w:rFonts w:ascii="Times New Roman" w:hAnsi="Times New Roman" w:cs="Times New Roman"/>
          <w:sz w:val="28"/>
          <w:szCs w:val="28"/>
        </w:rPr>
        <w:t>Вариант 3, Десктопное приложение «File Searcher»</w:t>
      </w:r>
    </w:p>
    <w:p w14:paraId="527586DF" w14:textId="28E05B13" w:rsidR="00A5663C" w:rsidRDefault="00F768B8" w:rsidP="00F768B8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r w:rsidR="00A5663C" w:rsidRPr="00A5663C">
        <w:rPr>
          <w:rFonts w:ascii="Times New Roman" w:hAnsi="Times New Roman" w:cs="Times New Roman"/>
          <w:b/>
          <w:bCs/>
          <w:sz w:val="28"/>
          <w:szCs w:val="28"/>
        </w:rPr>
        <w:t>Вопросы заказчику и принятые решения</w:t>
      </w:r>
    </w:p>
    <w:p w14:paraId="04473560" w14:textId="77777777" w:rsidR="00F768B8" w:rsidRPr="00F768B8" w:rsidRDefault="00BF2B8B" w:rsidP="00F768B8">
      <w:pPr>
        <w:pStyle w:val="a7"/>
        <w:numPr>
          <w:ilvl w:val="0"/>
          <w:numId w:val="27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4F631E">
        <w:rPr>
          <w:rFonts w:ascii="Times New Roman" w:hAnsi="Times New Roman" w:cs="Times New Roman"/>
          <w:b/>
          <w:bCs/>
          <w:sz w:val="28"/>
          <w:szCs w:val="28"/>
        </w:rPr>
        <w:t>По превью:</w:t>
      </w:r>
      <w:r w:rsidRPr="00F768B8">
        <w:rPr>
          <w:rFonts w:ascii="Times New Roman" w:hAnsi="Times New Roman" w:cs="Times New Roman"/>
          <w:sz w:val="28"/>
          <w:szCs w:val="28"/>
        </w:rPr>
        <w:t xml:space="preserve"> На макете интерфейса нет отдельного окна предпросмотра. Что должно отображаться в превью для аудио (.mp3, .wav) и офисных документов (.docx, .xlsx), у которых нет видеокадров? </w:t>
      </w:r>
    </w:p>
    <w:p w14:paraId="5FC7188C" w14:textId="77777777" w:rsidR="00F768B8" w:rsidRPr="00F768B8" w:rsidRDefault="00BF2B8B" w:rsidP="00F768B8">
      <w:pPr>
        <w:pStyle w:val="a7"/>
        <w:numPr>
          <w:ilvl w:val="0"/>
          <w:numId w:val="30"/>
        </w:numPr>
        <w:ind w:left="1800"/>
        <w:rPr>
          <w:rFonts w:ascii="Times New Roman" w:hAnsi="Times New Roman" w:cs="Times New Roman"/>
          <w:sz w:val="28"/>
          <w:szCs w:val="28"/>
        </w:rPr>
      </w:pPr>
      <w:r w:rsidRPr="00F768B8">
        <w:rPr>
          <w:rFonts w:ascii="Times New Roman" w:hAnsi="Times New Roman" w:cs="Times New Roman"/>
          <w:sz w:val="28"/>
          <w:szCs w:val="28"/>
        </w:rPr>
        <w:t xml:space="preserve">Решение: для видео генерировать миниатюру первого кадра, для остальных типов — отображать системную иконку типа файла. </w:t>
      </w:r>
    </w:p>
    <w:p w14:paraId="5A450B84" w14:textId="77777777" w:rsidR="00F768B8" w:rsidRPr="00F768B8" w:rsidRDefault="00BF2B8B" w:rsidP="00F768B8">
      <w:pPr>
        <w:pStyle w:val="a7"/>
        <w:numPr>
          <w:ilvl w:val="0"/>
          <w:numId w:val="27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4F631E">
        <w:rPr>
          <w:rFonts w:ascii="Times New Roman" w:hAnsi="Times New Roman" w:cs="Times New Roman"/>
          <w:b/>
          <w:bCs/>
          <w:sz w:val="28"/>
          <w:szCs w:val="28"/>
        </w:rPr>
        <w:t>По лимиту времени:</w:t>
      </w:r>
      <w:r w:rsidRPr="00F768B8">
        <w:rPr>
          <w:rFonts w:ascii="Times New Roman" w:hAnsi="Times New Roman" w:cs="Times New Roman"/>
          <w:sz w:val="28"/>
          <w:szCs w:val="28"/>
        </w:rPr>
        <w:t xml:space="preserve"> Каким образом рассчитать время работы до запуска обхода? </w:t>
      </w:r>
    </w:p>
    <w:p w14:paraId="1FBDA01F" w14:textId="08B6F218" w:rsidR="00F768B8" w:rsidRPr="00F768B8" w:rsidRDefault="00BF2B8B" w:rsidP="00F768B8">
      <w:pPr>
        <w:pStyle w:val="a7"/>
        <w:numPr>
          <w:ilvl w:val="0"/>
          <w:numId w:val="30"/>
        </w:numPr>
        <w:ind w:left="1800"/>
        <w:rPr>
          <w:rFonts w:ascii="Times New Roman" w:hAnsi="Times New Roman" w:cs="Times New Roman"/>
          <w:sz w:val="28"/>
          <w:szCs w:val="28"/>
        </w:rPr>
      </w:pPr>
      <w:r w:rsidRPr="00F768B8">
        <w:rPr>
          <w:rFonts w:ascii="Times New Roman" w:hAnsi="Times New Roman" w:cs="Times New Roman"/>
          <w:sz w:val="28"/>
          <w:szCs w:val="28"/>
        </w:rPr>
        <w:t xml:space="preserve">Решение: поиск запускается штатно, но при достижении 60 минут непрерывной работы принудительно останавливается с выводом уведомления пользователю. </w:t>
      </w:r>
    </w:p>
    <w:p w14:paraId="2EBA1724" w14:textId="77777777" w:rsidR="00F768B8" w:rsidRPr="00F768B8" w:rsidRDefault="00BF2B8B" w:rsidP="00F768B8">
      <w:pPr>
        <w:pStyle w:val="a7"/>
        <w:numPr>
          <w:ilvl w:val="0"/>
          <w:numId w:val="27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4F631E">
        <w:rPr>
          <w:rFonts w:ascii="Times New Roman" w:hAnsi="Times New Roman" w:cs="Times New Roman"/>
          <w:b/>
          <w:bCs/>
          <w:sz w:val="28"/>
          <w:szCs w:val="28"/>
        </w:rPr>
        <w:t>По платформе:</w:t>
      </w:r>
      <w:r w:rsidRPr="00F768B8">
        <w:rPr>
          <w:rFonts w:ascii="Times New Roman" w:hAnsi="Times New Roman" w:cs="Times New Roman"/>
          <w:sz w:val="28"/>
          <w:szCs w:val="28"/>
        </w:rPr>
        <w:t xml:space="preserve"> Обязательно ли ориентироваться на неподдерживаемые Delphi 7 и Windows XP/7? </w:t>
      </w:r>
    </w:p>
    <w:p w14:paraId="3ACDDE54" w14:textId="52E07EF6" w:rsidR="00F768B8" w:rsidRPr="00F768B8" w:rsidRDefault="00BF2B8B" w:rsidP="00F768B8">
      <w:pPr>
        <w:pStyle w:val="a7"/>
        <w:numPr>
          <w:ilvl w:val="0"/>
          <w:numId w:val="30"/>
        </w:numPr>
        <w:ind w:left="1800"/>
        <w:rPr>
          <w:rFonts w:ascii="Times New Roman" w:hAnsi="Times New Roman" w:cs="Times New Roman"/>
          <w:sz w:val="28"/>
          <w:szCs w:val="28"/>
        </w:rPr>
      </w:pPr>
      <w:r w:rsidRPr="00F768B8">
        <w:rPr>
          <w:rFonts w:ascii="Times New Roman" w:hAnsi="Times New Roman" w:cs="Times New Roman"/>
          <w:sz w:val="28"/>
          <w:szCs w:val="28"/>
        </w:rPr>
        <w:t xml:space="preserve">Решение: целевая платформа пересмотрена в пользу 64-битных ОС Windows 10 и Windows 11. </w:t>
      </w:r>
    </w:p>
    <w:p w14:paraId="2653CC07" w14:textId="77777777" w:rsidR="00F768B8" w:rsidRPr="00F768B8" w:rsidRDefault="00BF2B8B" w:rsidP="00F768B8">
      <w:pPr>
        <w:pStyle w:val="a7"/>
        <w:numPr>
          <w:ilvl w:val="0"/>
          <w:numId w:val="27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4F631E">
        <w:rPr>
          <w:rFonts w:ascii="Times New Roman" w:hAnsi="Times New Roman" w:cs="Times New Roman"/>
          <w:b/>
          <w:bCs/>
          <w:sz w:val="28"/>
          <w:szCs w:val="28"/>
        </w:rPr>
        <w:t>По выбору путей:</w:t>
      </w:r>
      <w:r w:rsidRPr="00F768B8">
        <w:rPr>
          <w:rFonts w:ascii="Times New Roman" w:hAnsi="Times New Roman" w:cs="Times New Roman"/>
          <w:sz w:val="28"/>
          <w:szCs w:val="28"/>
        </w:rPr>
        <w:t xml:space="preserve"> Как вводить несколько каталогов в однострочное поле? Будет ли кнопка проводника? </w:t>
      </w:r>
    </w:p>
    <w:p w14:paraId="327CE157" w14:textId="1342F403" w:rsidR="00F768B8" w:rsidRPr="00F768B8" w:rsidRDefault="00BF2B8B" w:rsidP="00F768B8">
      <w:pPr>
        <w:pStyle w:val="a7"/>
        <w:numPr>
          <w:ilvl w:val="0"/>
          <w:numId w:val="30"/>
        </w:numPr>
        <w:ind w:left="1800"/>
        <w:rPr>
          <w:rFonts w:ascii="Times New Roman" w:hAnsi="Times New Roman" w:cs="Times New Roman"/>
          <w:sz w:val="28"/>
          <w:szCs w:val="28"/>
        </w:rPr>
      </w:pPr>
      <w:r w:rsidRPr="00F768B8">
        <w:rPr>
          <w:rFonts w:ascii="Times New Roman" w:hAnsi="Times New Roman" w:cs="Times New Roman"/>
          <w:sz w:val="28"/>
          <w:szCs w:val="28"/>
        </w:rPr>
        <w:t>Решение: добавлена кнопка «Обзор...» («Browse...») и возможность ручного перечисления каталогов через точку с запятой</w:t>
      </w:r>
      <w:r w:rsidR="00F768B8">
        <w:rPr>
          <w:rFonts w:ascii="Times New Roman" w:hAnsi="Times New Roman" w:cs="Times New Roman"/>
          <w:sz w:val="28"/>
          <w:szCs w:val="28"/>
        </w:rPr>
        <w:t>.</w:t>
      </w:r>
      <w:r w:rsidRPr="00F768B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2CAEE2" w14:textId="77777777" w:rsidR="00F768B8" w:rsidRPr="00F768B8" w:rsidRDefault="00BF2B8B" w:rsidP="00F768B8">
      <w:pPr>
        <w:pStyle w:val="a7"/>
        <w:numPr>
          <w:ilvl w:val="0"/>
          <w:numId w:val="27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4F631E">
        <w:rPr>
          <w:rFonts w:ascii="Times New Roman" w:hAnsi="Times New Roman" w:cs="Times New Roman"/>
          <w:b/>
          <w:bCs/>
          <w:sz w:val="28"/>
          <w:szCs w:val="28"/>
        </w:rPr>
        <w:t>По логированию:</w:t>
      </w:r>
      <w:r w:rsidRPr="00F768B8">
        <w:rPr>
          <w:rFonts w:ascii="Times New Roman" w:hAnsi="Times New Roman" w:cs="Times New Roman"/>
          <w:sz w:val="28"/>
          <w:szCs w:val="28"/>
        </w:rPr>
        <w:t xml:space="preserve"> Что происходит при достижении логом 1 МБ?</w:t>
      </w:r>
    </w:p>
    <w:p w14:paraId="434D9AE9" w14:textId="3B2CF9C4" w:rsidR="00F768B8" w:rsidRPr="00F768B8" w:rsidRDefault="00BF2B8B" w:rsidP="00F768B8">
      <w:pPr>
        <w:pStyle w:val="a7"/>
        <w:numPr>
          <w:ilvl w:val="0"/>
          <w:numId w:val="30"/>
        </w:numPr>
        <w:ind w:left="1800"/>
        <w:rPr>
          <w:rFonts w:ascii="Times New Roman" w:hAnsi="Times New Roman" w:cs="Times New Roman"/>
          <w:sz w:val="28"/>
          <w:szCs w:val="28"/>
        </w:rPr>
      </w:pPr>
      <w:r w:rsidRPr="00F768B8">
        <w:rPr>
          <w:rFonts w:ascii="Times New Roman" w:hAnsi="Times New Roman" w:cs="Times New Roman"/>
          <w:sz w:val="28"/>
          <w:szCs w:val="28"/>
        </w:rPr>
        <w:t xml:space="preserve">Решение: настроена циклическая ротация логов: app.log переименовывается в app.log.1, запись продолжается в новый файл. </w:t>
      </w:r>
    </w:p>
    <w:p w14:paraId="16B99246" w14:textId="77777777" w:rsidR="00F768B8" w:rsidRPr="00F768B8" w:rsidRDefault="00BF2B8B" w:rsidP="00F768B8">
      <w:pPr>
        <w:pStyle w:val="a7"/>
        <w:numPr>
          <w:ilvl w:val="0"/>
          <w:numId w:val="27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4F631E">
        <w:rPr>
          <w:rFonts w:ascii="Times New Roman" w:hAnsi="Times New Roman" w:cs="Times New Roman"/>
          <w:b/>
          <w:bCs/>
          <w:sz w:val="28"/>
          <w:szCs w:val="28"/>
        </w:rPr>
        <w:t>По элементам управления:</w:t>
      </w:r>
      <w:r w:rsidRPr="00F768B8">
        <w:rPr>
          <w:rFonts w:ascii="Times New Roman" w:hAnsi="Times New Roman" w:cs="Times New Roman"/>
          <w:sz w:val="28"/>
          <w:szCs w:val="28"/>
        </w:rPr>
        <w:t xml:space="preserve"> Каким образом штатно прервать длительный процесс сканирования? </w:t>
      </w:r>
    </w:p>
    <w:p w14:paraId="319808AA" w14:textId="77777777" w:rsidR="00F768B8" w:rsidRPr="00F768B8" w:rsidRDefault="00BF2B8B" w:rsidP="00F768B8">
      <w:pPr>
        <w:pStyle w:val="a7"/>
        <w:numPr>
          <w:ilvl w:val="0"/>
          <w:numId w:val="30"/>
        </w:numPr>
        <w:ind w:left="1800"/>
        <w:rPr>
          <w:rFonts w:ascii="Times New Roman" w:hAnsi="Times New Roman" w:cs="Times New Roman"/>
          <w:sz w:val="28"/>
          <w:szCs w:val="28"/>
        </w:rPr>
      </w:pPr>
      <w:r w:rsidRPr="00F768B8">
        <w:rPr>
          <w:rFonts w:ascii="Times New Roman" w:hAnsi="Times New Roman" w:cs="Times New Roman"/>
          <w:sz w:val="28"/>
          <w:szCs w:val="28"/>
        </w:rPr>
        <w:t xml:space="preserve">Решение: на форму добавлены кнопки «Пауза» и «Стоп». </w:t>
      </w:r>
      <w:r w:rsidR="00A5663C" w:rsidRPr="00F768B8">
        <w:rPr>
          <w:rFonts w:ascii="Times New Roman" w:hAnsi="Times New Roman" w:cs="Times New Roman"/>
          <w:sz w:val="28"/>
          <w:szCs w:val="28"/>
        </w:rPr>
        <w:br/>
      </w:r>
    </w:p>
    <w:p w14:paraId="784AB8F4" w14:textId="70B61BE1" w:rsidR="00A5663C" w:rsidRPr="00F768B8" w:rsidRDefault="00F768B8" w:rsidP="00F768B8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A5663C" w:rsidRPr="00F768B8">
        <w:rPr>
          <w:rFonts w:ascii="Times New Roman" w:hAnsi="Times New Roman" w:cs="Times New Roman"/>
          <w:b/>
          <w:bCs/>
          <w:sz w:val="28"/>
          <w:szCs w:val="28"/>
        </w:rPr>
        <w:t>Тест-план приложения «File Searcher»</w:t>
      </w:r>
    </w:p>
    <w:p w14:paraId="65A66744" w14:textId="488C978B" w:rsidR="00A5663C" w:rsidRPr="00A5663C" w:rsidRDefault="00A5663C" w:rsidP="00F768B8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2.1 Суть и основные цели проекта</w:t>
      </w:r>
    </w:p>
    <w:p w14:paraId="664B6681" w14:textId="3AFA5CEE" w:rsidR="00A5663C" w:rsidRPr="00F768B8" w:rsidRDefault="00A5663C" w:rsidP="00F768B8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F631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Суть проекта:</w:t>
      </w:r>
      <w:r w:rsidRPr="00F768B8">
        <w:rPr>
          <w:rFonts w:ascii="Times New Roman" w:hAnsi="Times New Roman" w:cs="Times New Roman"/>
          <w:sz w:val="28"/>
          <w:szCs w:val="28"/>
        </w:rPr>
        <w:t xml:space="preserve"> Десктопное приложение «File Searcher» предназначено для автоматизированного рекурсивного сканирования файловой структуры заданных пользователем локальных директорий по маскам и категориям с последующей визуализацией метаданных и генерацией превью. </w:t>
      </w:r>
    </w:p>
    <w:p w14:paraId="53C5C4B3" w14:textId="2A5BE41A" w:rsidR="00A5663C" w:rsidRPr="00A5663C" w:rsidRDefault="00A5663C" w:rsidP="004F631E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4F631E">
        <w:rPr>
          <w:rFonts w:ascii="Times New Roman" w:hAnsi="Times New Roman" w:cs="Times New Roman"/>
          <w:b/>
          <w:bCs/>
          <w:sz w:val="28"/>
          <w:szCs w:val="28"/>
        </w:rPr>
        <w:t>Цели проекта:</w:t>
      </w:r>
      <w:r w:rsidRPr="00F768B8">
        <w:rPr>
          <w:rFonts w:ascii="Times New Roman" w:hAnsi="Times New Roman" w:cs="Times New Roman"/>
          <w:sz w:val="28"/>
          <w:szCs w:val="28"/>
        </w:rPr>
        <w:t xml:space="preserve"> Предоставить пользователю инструмент поиска медиафайлов и документов с временем отклика UI </w:t>
      </w:r>
      <m:oMath>
        <m:r>
          <w:rPr>
            <w:rFonts w:ascii="Cambria Math" w:hAnsi="Cambria Math" w:cs="Times New Roman"/>
            <w:sz w:val="28"/>
            <w:szCs w:val="28"/>
          </w:rPr>
          <m:t>≤200</m:t>
        </m:r>
      </m:oMath>
      <w:r w:rsidRPr="00F768B8">
        <w:rPr>
          <w:rFonts w:ascii="Times New Roman" w:hAnsi="Times New Roman" w:cs="Times New Roman"/>
          <w:sz w:val="28"/>
          <w:szCs w:val="28"/>
        </w:rPr>
        <w:t xml:space="preserve"> мс и гарантией безаварийной работы при любых ошибках доступа к файловой системе. </w:t>
      </w:r>
    </w:p>
    <w:p w14:paraId="6517D6AD" w14:textId="447CE0FD" w:rsidR="00A5663C" w:rsidRPr="00A5663C" w:rsidRDefault="00A5663C" w:rsidP="004F631E">
      <w:pPr>
        <w:spacing w:before="24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2.2 Требования, подвергаемые тестированию</w:t>
      </w:r>
    </w:p>
    <w:p w14:paraId="5CD1C00C" w14:textId="5C963B90" w:rsidR="00A5663C" w:rsidRPr="00A5663C" w:rsidRDefault="00A5663C" w:rsidP="00F768B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 xml:space="preserve">В область тестирования включены критические функции: </w:t>
      </w:r>
    </w:p>
    <w:p w14:paraId="1999CBC2" w14:textId="5853A91A" w:rsidR="00A5663C" w:rsidRPr="00F768B8" w:rsidRDefault="00A5663C" w:rsidP="004F631E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Выбор источников поиска:</w:t>
      </w:r>
      <w:r w:rsidRPr="00A5663C">
        <w:rPr>
          <w:rFonts w:ascii="Times New Roman" w:hAnsi="Times New Roman" w:cs="Times New Roman"/>
          <w:sz w:val="28"/>
          <w:szCs w:val="28"/>
        </w:rPr>
        <w:t xml:space="preserve"> ввод абсолютного пути, выбор через диалоговое окно «Обзор...», валидация списка путей через разделитель ;, фильтрация пустых пробелов и пропуск некорректных путей. </w:t>
      </w:r>
    </w:p>
    <w:p w14:paraId="4A2F28CA" w14:textId="315F0181" w:rsidR="00A5663C" w:rsidRPr="00F768B8" w:rsidRDefault="00A5663C" w:rsidP="004F631E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Фильтрация и категоризация:</w:t>
      </w:r>
      <w:r w:rsidRPr="00A5663C">
        <w:rPr>
          <w:rFonts w:ascii="Times New Roman" w:hAnsi="Times New Roman" w:cs="Times New Roman"/>
          <w:sz w:val="28"/>
          <w:szCs w:val="28"/>
        </w:rPr>
        <w:t xml:space="preserve"> корректность поиска по группам «Аудио» (.mp3, .ogg, .wav, .mid), «Видео» (.avi, .mpg, .mpeg), «Офисные документы» (.doc, .docx, .xls, .xlsx) и по пользовательской маске (например, *.log). </w:t>
      </w:r>
    </w:p>
    <w:p w14:paraId="48EABBBD" w14:textId="60278DFB" w:rsidR="00A5663C" w:rsidRPr="00F768B8" w:rsidRDefault="00A5663C" w:rsidP="004F631E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Управление сканированием:</w:t>
      </w:r>
      <w:r w:rsidRPr="00A5663C">
        <w:rPr>
          <w:rFonts w:ascii="Times New Roman" w:hAnsi="Times New Roman" w:cs="Times New Roman"/>
          <w:sz w:val="28"/>
          <w:szCs w:val="28"/>
        </w:rPr>
        <w:t xml:space="preserve"> корректная работа фонового потока, реакция на нажатие кнопок «Старт», «Пауза», «Стоп», автоматическое прерывание при достижении тайм-аута в 60 минут. </w:t>
      </w:r>
    </w:p>
    <w:p w14:paraId="28D039F7" w14:textId="71A3A1C5" w:rsidR="00A5663C" w:rsidRPr="00F768B8" w:rsidRDefault="00A5663C" w:rsidP="004F631E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Визуализация результатов:</w:t>
      </w:r>
      <w:r w:rsidRPr="00A5663C">
        <w:rPr>
          <w:rFonts w:ascii="Times New Roman" w:hAnsi="Times New Roman" w:cs="Times New Roman"/>
          <w:sz w:val="28"/>
          <w:szCs w:val="28"/>
        </w:rPr>
        <w:t xml:space="preserve"> заполнение таблицы (имя, путь, размер в читаемом формате, дата/время изменения), сортировка колонок, генерация кадра для видео и системных иконок для остальных типов. </w:t>
      </w:r>
    </w:p>
    <w:p w14:paraId="2C07E619" w14:textId="55378062" w:rsidR="00A5663C" w:rsidRPr="00F768B8" w:rsidRDefault="00A5663C" w:rsidP="004F631E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Строка состояния:</w:t>
      </w:r>
      <w:r w:rsidRPr="00A5663C">
        <w:rPr>
          <w:rFonts w:ascii="Times New Roman" w:hAnsi="Times New Roman" w:cs="Times New Roman"/>
          <w:sz w:val="28"/>
          <w:szCs w:val="28"/>
        </w:rPr>
        <w:t xml:space="preserve"> отображение текущего анализируемого каталога в блоке «Сейчас проверяется» в реальном времени. </w:t>
      </w:r>
    </w:p>
    <w:p w14:paraId="641FE791" w14:textId="38864A79" w:rsidR="00A5663C" w:rsidRPr="00F768B8" w:rsidRDefault="00A5663C" w:rsidP="004F631E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Отказоустойчивость:</w:t>
      </w:r>
      <w:r w:rsidRPr="00A5663C">
        <w:rPr>
          <w:rFonts w:ascii="Times New Roman" w:hAnsi="Times New Roman" w:cs="Times New Roman"/>
          <w:sz w:val="28"/>
          <w:szCs w:val="28"/>
        </w:rPr>
        <w:t xml:space="preserve"> корректная обработка отсутствия прав, битых файлов, циклических сим</w:t>
      </w:r>
      <w:r w:rsidR="004F631E">
        <w:rPr>
          <w:rFonts w:ascii="Times New Roman" w:hAnsi="Times New Roman" w:cs="Times New Roman"/>
          <w:sz w:val="28"/>
          <w:szCs w:val="28"/>
        </w:rPr>
        <w:t>волических ссылок</w:t>
      </w:r>
      <w:r w:rsidRPr="00A5663C">
        <w:rPr>
          <w:rFonts w:ascii="Times New Roman" w:hAnsi="Times New Roman" w:cs="Times New Roman"/>
          <w:sz w:val="28"/>
          <w:szCs w:val="28"/>
        </w:rPr>
        <w:t xml:space="preserve">, ограничение глубины обхода (64 уровня). </w:t>
      </w:r>
    </w:p>
    <w:p w14:paraId="1C4B3C1C" w14:textId="17ECC265" w:rsidR="00A5663C" w:rsidRPr="00F768B8" w:rsidRDefault="00A5663C" w:rsidP="004F631E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Журналирование:</w:t>
      </w:r>
      <w:r w:rsidRPr="00A5663C">
        <w:rPr>
          <w:rFonts w:ascii="Times New Roman" w:hAnsi="Times New Roman" w:cs="Times New Roman"/>
          <w:sz w:val="28"/>
          <w:szCs w:val="28"/>
        </w:rPr>
        <w:t xml:space="preserve"> формат записей (метки времени, уровни INFO/WARNING/ERROR), своевременная ротация файла app.log при достижении 1024 КБ. </w:t>
      </w:r>
    </w:p>
    <w:p w14:paraId="7BDB19FC" w14:textId="220C8FD7" w:rsidR="00A5663C" w:rsidRPr="004F631E" w:rsidRDefault="00A5663C" w:rsidP="00A5663C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Локализация:</w:t>
      </w:r>
      <w:r w:rsidRPr="00A5663C">
        <w:rPr>
          <w:rFonts w:ascii="Times New Roman" w:hAnsi="Times New Roman" w:cs="Times New Roman"/>
          <w:sz w:val="28"/>
          <w:szCs w:val="28"/>
        </w:rPr>
        <w:t xml:space="preserve"> переключение языков (RU/EN) на лету без перезапуска, загрузка внешних языковых пакетов. </w:t>
      </w:r>
    </w:p>
    <w:p w14:paraId="78F1C7F1" w14:textId="77777777" w:rsidR="004F631E" w:rsidRDefault="004F63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F80E2F1" w14:textId="355978D2" w:rsidR="00A5663C" w:rsidRPr="00A5663C" w:rsidRDefault="00A5663C" w:rsidP="004F631E">
      <w:pPr>
        <w:spacing w:before="24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 Требования, не подвергаемые тестированию</w:t>
      </w:r>
    </w:p>
    <w:p w14:paraId="3EAF9CA0" w14:textId="383A7BA1" w:rsidR="00A5663C" w:rsidRPr="00A5663C" w:rsidRDefault="00A5663C" w:rsidP="004F631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 xml:space="preserve">Вне области тестирования: </w:t>
      </w:r>
    </w:p>
    <w:p w14:paraId="30793DD6" w14:textId="1E2BBA04" w:rsidR="00A5663C" w:rsidRPr="004F631E" w:rsidRDefault="00A5663C" w:rsidP="004F631E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Работа под Windows XP, Vista, Windows 7, 8:</w:t>
      </w:r>
      <w:r w:rsidRPr="00A5663C">
        <w:rPr>
          <w:rFonts w:ascii="Times New Roman" w:hAnsi="Times New Roman" w:cs="Times New Roman"/>
          <w:sz w:val="28"/>
          <w:szCs w:val="28"/>
        </w:rPr>
        <w:t xml:space="preserve"> исключено, так как ОС сняты с поддержки; приложение оптимизировано исключительно под Windows 10/11 x64. </w:t>
      </w:r>
    </w:p>
    <w:p w14:paraId="36B08AE9" w14:textId="3B7F312B" w:rsidR="00A5663C" w:rsidRPr="004F631E" w:rsidRDefault="00A5663C" w:rsidP="004F631E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Сканирование файловых систем UNIX (ext3, ext4, Btrfs, ZFS):</w:t>
      </w:r>
      <w:r w:rsidRPr="00A5663C">
        <w:rPr>
          <w:rFonts w:ascii="Times New Roman" w:hAnsi="Times New Roman" w:cs="Times New Roman"/>
          <w:sz w:val="28"/>
          <w:szCs w:val="28"/>
        </w:rPr>
        <w:t xml:space="preserve"> исключено, так как Windows нативно не монтирует их без стороннего ПО. </w:t>
      </w:r>
    </w:p>
    <w:p w14:paraId="4C1ED69A" w14:textId="0D523499" w:rsidR="00A5663C" w:rsidRPr="004F631E" w:rsidRDefault="00A5663C" w:rsidP="004F631E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Сканирование сетевых хранилищ (SMB/NFS/WebDAV):</w:t>
      </w:r>
      <w:r w:rsidRPr="00A5663C">
        <w:rPr>
          <w:rFonts w:ascii="Times New Roman" w:hAnsi="Times New Roman" w:cs="Times New Roman"/>
          <w:sz w:val="28"/>
          <w:szCs w:val="28"/>
        </w:rPr>
        <w:t xml:space="preserve"> исключено на первом этапе релиза; тестируется только локальная подсистема хранения. </w:t>
      </w:r>
    </w:p>
    <w:p w14:paraId="7F5D86E5" w14:textId="22686EFE" w:rsidR="00A5663C" w:rsidRPr="004F631E" w:rsidRDefault="00A5663C" w:rsidP="004F631E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Воспроизведение медиафайлов из интерфейса:</w:t>
      </w:r>
      <w:r w:rsidRPr="00A5663C">
        <w:rPr>
          <w:rFonts w:ascii="Times New Roman" w:hAnsi="Times New Roman" w:cs="Times New Roman"/>
          <w:sz w:val="28"/>
          <w:szCs w:val="28"/>
        </w:rPr>
        <w:t xml:space="preserve"> приложение является поисковиком, а не медиаплеером.</w:t>
      </w:r>
    </w:p>
    <w:p w14:paraId="05DCEC65" w14:textId="4CDCD471" w:rsidR="00A5663C" w:rsidRPr="004F631E" w:rsidRDefault="00A5663C" w:rsidP="004F631E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Стресс-тестирование сверхглубоких деревьев (&gt; 64 уровней):</w:t>
      </w:r>
      <w:r w:rsidRPr="00A5663C">
        <w:rPr>
          <w:rFonts w:ascii="Times New Roman" w:hAnsi="Times New Roman" w:cs="Times New Roman"/>
          <w:sz w:val="28"/>
          <w:szCs w:val="28"/>
        </w:rPr>
        <w:t xml:space="preserve"> требование программно ограничено на уровне спецификации (64 уровня рекурсии). </w:t>
      </w:r>
    </w:p>
    <w:p w14:paraId="076581C3" w14:textId="230C9915" w:rsidR="00A5663C" w:rsidRPr="00A5663C" w:rsidRDefault="00A5663C" w:rsidP="004F631E">
      <w:pPr>
        <w:spacing w:before="24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2.4 Тестовая стратегия</w:t>
      </w:r>
    </w:p>
    <w:p w14:paraId="4FD96D45" w14:textId="77777777" w:rsidR="00B33A78" w:rsidRDefault="00A5663C" w:rsidP="00B33A7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 xml:space="preserve">Тестирование проводится по многоуровневому подходу: </w:t>
      </w:r>
    </w:p>
    <w:p w14:paraId="3F57B2FE" w14:textId="1B0661AF" w:rsidR="00A5663C" w:rsidRPr="00B33A78" w:rsidRDefault="00A5663C" w:rsidP="00B33A78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sz w:val="28"/>
          <w:szCs w:val="28"/>
        </w:rPr>
        <w:t>Уровни тестирования:</w:t>
      </w:r>
    </w:p>
    <w:p w14:paraId="5517E815" w14:textId="709FD4AE" w:rsidR="00A5663C" w:rsidRPr="00B33A78" w:rsidRDefault="00A5663C" w:rsidP="00B33A78">
      <w:pPr>
        <w:pStyle w:val="a7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i/>
          <w:iCs/>
          <w:sz w:val="28"/>
          <w:szCs w:val="28"/>
        </w:rPr>
        <w:t>Интеграционное тестирование:</w:t>
      </w:r>
      <w:r w:rsidRPr="00B33A78">
        <w:rPr>
          <w:rFonts w:ascii="Times New Roman" w:hAnsi="Times New Roman" w:cs="Times New Roman"/>
          <w:sz w:val="28"/>
          <w:szCs w:val="28"/>
        </w:rPr>
        <w:t xml:space="preserve"> взаимодействие поискового движка (фоновый поток) с GUI и модулем логирования. </w:t>
      </w:r>
    </w:p>
    <w:p w14:paraId="5ECFAD03" w14:textId="3E99852B" w:rsidR="00A5663C" w:rsidRPr="00B33A78" w:rsidRDefault="00A5663C" w:rsidP="00B33A78">
      <w:pPr>
        <w:pStyle w:val="a7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i/>
          <w:iCs/>
          <w:sz w:val="28"/>
          <w:szCs w:val="28"/>
        </w:rPr>
        <w:t>Системное тестирование:</w:t>
      </w:r>
      <w:r w:rsidRPr="00B33A78">
        <w:rPr>
          <w:rFonts w:ascii="Times New Roman" w:hAnsi="Times New Roman" w:cs="Times New Roman"/>
          <w:sz w:val="28"/>
          <w:szCs w:val="28"/>
        </w:rPr>
        <w:t xml:space="preserve"> сквозные сценарии от запуска программы до выгрузки результатов. </w:t>
      </w:r>
    </w:p>
    <w:p w14:paraId="42C6A296" w14:textId="797EF0BD" w:rsidR="00A5663C" w:rsidRPr="00B33A78" w:rsidRDefault="00A5663C" w:rsidP="00B33A78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sz w:val="28"/>
          <w:szCs w:val="28"/>
        </w:rPr>
        <w:t>Типы тестирования:</w:t>
      </w:r>
    </w:p>
    <w:p w14:paraId="24EDFBF6" w14:textId="26B73A0A" w:rsidR="00A5663C" w:rsidRPr="00B33A78" w:rsidRDefault="00A5663C" w:rsidP="00B33A78">
      <w:pPr>
        <w:pStyle w:val="a7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i/>
          <w:iCs/>
          <w:sz w:val="28"/>
          <w:szCs w:val="28"/>
        </w:rPr>
        <w:t>Функциональное:</w:t>
      </w:r>
      <w:r w:rsidRPr="00B33A78">
        <w:rPr>
          <w:rFonts w:ascii="Times New Roman" w:hAnsi="Times New Roman" w:cs="Times New Roman"/>
          <w:sz w:val="28"/>
          <w:szCs w:val="28"/>
        </w:rPr>
        <w:t xml:space="preserve"> валидация масок, корректность парсинга расширений, ротация логов. </w:t>
      </w:r>
    </w:p>
    <w:p w14:paraId="5032D68F" w14:textId="3C041A57" w:rsidR="00A5663C" w:rsidRPr="00B33A78" w:rsidRDefault="00A5663C" w:rsidP="00B33A78">
      <w:pPr>
        <w:pStyle w:val="a7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i/>
          <w:iCs/>
          <w:sz w:val="28"/>
          <w:szCs w:val="28"/>
        </w:rPr>
        <w:t>Нефункциональное:</w:t>
      </w:r>
    </w:p>
    <w:p w14:paraId="387DF7A2" w14:textId="0E5E1A9A" w:rsidR="00A5663C" w:rsidRPr="00B33A78" w:rsidRDefault="00A5663C" w:rsidP="00B33A78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sz w:val="28"/>
          <w:szCs w:val="28"/>
        </w:rPr>
        <w:t xml:space="preserve">Тестирование производительности: замер скорости сканирования каталогов на SSD/HDD (не менее 500 элементов/сек на SSD). </w:t>
      </w:r>
    </w:p>
    <w:p w14:paraId="19E2F24D" w14:textId="1D9C6423" w:rsidR="00A5663C" w:rsidRPr="00C2563C" w:rsidRDefault="00A5663C" w:rsidP="00C2563C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2563C">
        <w:rPr>
          <w:rFonts w:ascii="Times New Roman" w:hAnsi="Times New Roman" w:cs="Times New Roman"/>
          <w:sz w:val="28"/>
          <w:szCs w:val="28"/>
        </w:rPr>
        <w:t>Тестирование отказоустойчивости: заблокированны</w:t>
      </w:r>
      <w:r w:rsidR="00B33A78" w:rsidRPr="00C2563C">
        <w:rPr>
          <w:rFonts w:ascii="Times New Roman" w:hAnsi="Times New Roman" w:cs="Times New Roman"/>
          <w:sz w:val="28"/>
          <w:szCs w:val="28"/>
        </w:rPr>
        <w:t>е</w:t>
      </w:r>
      <w:r w:rsidRPr="00C2563C">
        <w:rPr>
          <w:rFonts w:ascii="Times New Roman" w:hAnsi="Times New Roman" w:cs="Times New Roman"/>
          <w:sz w:val="28"/>
          <w:szCs w:val="28"/>
        </w:rPr>
        <w:t xml:space="preserve"> файл</w:t>
      </w:r>
      <w:r w:rsidR="00B33A78" w:rsidRPr="00C2563C">
        <w:rPr>
          <w:rFonts w:ascii="Times New Roman" w:hAnsi="Times New Roman" w:cs="Times New Roman"/>
          <w:sz w:val="28"/>
          <w:szCs w:val="28"/>
        </w:rPr>
        <w:t>ы</w:t>
      </w:r>
      <w:r w:rsidRPr="00C2563C">
        <w:rPr>
          <w:rFonts w:ascii="Times New Roman" w:hAnsi="Times New Roman" w:cs="Times New Roman"/>
          <w:sz w:val="28"/>
          <w:szCs w:val="28"/>
        </w:rPr>
        <w:t>, папк</w:t>
      </w:r>
      <w:r w:rsidR="00B33A78" w:rsidRPr="00C2563C">
        <w:rPr>
          <w:rFonts w:ascii="Times New Roman" w:hAnsi="Times New Roman" w:cs="Times New Roman"/>
          <w:sz w:val="28"/>
          <w:szCs w:val="28"/>
        </w:rPr>
        <w:t>и</w:t>
      </w:r>
      <w:r w:rsidRPr="00C2563C">
        <w:rPr>
          <w:rFonts w:ascii="Times New Roman" w:hAnsi="Times New Roman" w:cs="Times New Roman"/>
          <w:sz w:val="28"/>
          <w:szCs w:val="28"/>
        </w:rPr>
        <w:t xml:space="preserve"> без прав доступа, повреждённы</w:t>
      </w:r>
      <w:r w:rsidR="00B33A78" w:rsidRPr="00C2563C">
        <w:rPr>
          <w:rFonts w:ascii="Times New Roman" w:hAnsi="Times New Roman" w:cs="Times New Roman"/>
          <w:sz w:val="28"/>
          <w:szCs w:val="28"/>
        </w:rPr>
        <w:t xml:space="preserve">е </w:t>
      </w:r>
      <w:r w:rsidRPr="00C2563C">
        <w:rPr>
          <w:rFonts w:ascii="Times New Roman" w:hAnsi="Times New Roman" w:cs="Times New Roman"/>
          <w:sz w:val="28"/>
          <w:szCs w:val="28"/>
        </w:rPr>
        <w:t>видеозапис</w:t>
      </w:r>
      <w:r w:rsidR="00B33A78" w:rsidRPr="00C2563C">
        <w:rPr>
          <w:rFonts w:ascii="Times New Roman" w:hAnsi="Times New Roman" w:cs="Times New Roman"/>
          <w:sz w:val="28"/>
          <w:szCs w:val="28"/>
        </w:rPr>
        <w:t>и</w:t>
      </w:r>
      <w:r w:rsidRPr="00C2563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AEDA21" w14:textId="0E9679A7" w:rsidR="00A5663C" w:rsidRPr="00B33A78" w:rsidRDefault="00A5663C" w:rsidP="00C2563C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sz w:val="28"/>
          <w:szCs w:val="28"/>
        </w:rPr>
        <w:lastRenderedPageBreak/>
        <w:t xml:space="preserve">Тестирование удобства использования: читаемость таблицы, работа сортировок, отзывчивость интерфейса при активном поиске. </w:t>
      </w:r>
    </w:p>
    <w:p w14:paraId="5E36C635" w14:textId="52B9A166" w:rsidR="00A5663C" w:rsidRPr="00C2563C" w:rsidRDefault="00A5663C" w:rsidP="00C2563C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2563C">
        <w:rPr>
          <w:rFonts w:ascii="Times New Roman" w:hAnsi="Times New Roman" w:cs="Times New Roman"/>
          <w:sz w:val="28"/>
          <w:szCs w:val="28"/>
        </w:rPr>
        <w:t xml:space="preserve">Тестирование локализации: проверка отсутствия усечения текста, корректность подгрузки внешних конфигурационных файлов. </w:t>
      </w:r>
    </w:p>
    <w:p w14:paraId="2FAF88B0" w14:textId="7A872158" w:rsidR="00A5663C" w:rsidRPr="00C2563C" w:rsidRDefault="00A5663C" w:rsidP="00C2563C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2563C">
        <w:rPr>
          <w:rFonts w:ascii="Times New Roman" w:hAnsi="Times New Roman" w:cs="Times New Roman"/>
          <w:sz w:val="28"/>
          <w:szCs w:val="28"/>
        </w:rPr>
        <w:t>Техники тест-дизайна: эквивалентное разделение, анализ граничных значений (глубина 0, 1, 63, 64, 65 папок; размер лога 1023 КБ, 1024 КБ, 1025 КБ), попарное тестирование для комбинаций категорий и типов директорий, предугадывание ошибок.</w:t>
      </w:r>
    </w:p>
    <w:p w14:paraId="7C1B908A" w14:textId="1F9F636E" w:rsidR="00A5663C" w:rsidRPr="00C2563C" w:rsidRDefault="00C2563C" w:rsidP="00C2563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2.5 </w:t>
      </w:r>
      <w:r w:rsidR="00A5663C" w:rsidRPr="00C2563C">
        <w:rPr>
          <w:rFonts w:ascii="Times New Roman" w:hAnsi="Times New Roman" w:cs="Times New Roman"/>
          <w:b/>
          <w:bCs/>
          <w:sz w:val="28"/>
          <w:szCs w:val="28"/>
        </w:rPr>
        <w:t>Критерии качества</w:t>
      </w:r>
    </w:p>
    <w:p w14:paraId="312C5A45" w14:textId="5AC79395" w:rsidR="00A5663C" w:rsidRPr="00C2563C" w:rsidRDefault="00C2563C" w:rsidP="00C2563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A5663C" w:rsidRPr="00C2563C">
        <w:rPr>
          <w:rFonts w:ascii="Times New Roman" w:hAnsi="Times New Roman" w:cs="Times New Roman"/>
          <w:sz w:val="28"/>
          <w:szCs w:val="28"/>
        </w:rPr>
        <w:t>Критерии начала тестировани</w:t>
      </w:r>
      <w:r w:rsidR="00B33A78" w:rsidRPr="00C2563C">
        <w:rPr>
          <w:rFonts w:ascii="Times New Roman" w:hAnsi="Times New Roman" w:cs="Times New Roman"/>
          <w:sz w:val="28"/>
          <w:szCs w:val="28"/>
        </w:rPr>
        <w:t>я</w:t>
      </w:r>
      <w:r w:rsidR="00A5663C" w:rsidRPr="00C2563C">
        <w:rPr>
          <w:rFonts w:ascii="Times New Roman" w:hAnsi="Times New Roman" w:cs="Times New Roman"/>
          <w:sz w:val="28"/>
          <w:szCs w:val="28"/>
        </w:rPr>
        <w:t>:</w:t>
      </w:r>
    </w:p>
    <w:p w14:paraId="60D8F44B" w14:textId="4A1F05DB" w:rsidR="00A5663C" w:rsidRPr="00B33A78" w:rsidRDefault="00A5663C" w:rsidP="00B33A78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sz w:val="28"/>
          <w:szCs w:val="28"/>
        </w:rPr>
        <w:t xml:space="preserve">Предоставлена стабильная сборка программы (.exe) и документация. </w:t>
      </w:r>
    </w:p>
    <w:p w14:paraId="3FA6D4F2" w14:textId="30F36446" w:rsidR="00A5663C" w:rsidRPr="00C2563C" w:rsidRDefault="00A5663C" w:rsidP="00C2563C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sz w:val="28"/>
          <w:szCs w:val="28"/>
        </w:rPr>
        <w:t>Подготовлены тестовые наборы данных (директории с файлами нужных расширений, повреждёнными медиа и ограниченными правами).</w:t>
      </w:r>
    </w:p>
    <w:p w14:paraId="18DAE340" w14:textId="775721AE" w:rsidR="00A5663C" w:rsidRPr="00B33A78" w:rsidRDefault="00A5663C" w:rsidP="00C2563C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sz w:val="28"/>
          <w:szCs w:val="28"/>
        </w:rPr>
        <w:t>Критерии приостановки и возобновления:</w:t>
      </w:r>
    </w:p>
    <w:p w14:paraId="3E34B146" w14:textId="2F93319A" w:rsidR="00A5663C" w:rsidRPr="00B33A78" w:rsidRDefault="00A5663C" w:rsidP="00B33A78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i/>
          <w:iCs/>
          <w:sz w:val="28"/>
          <w:szCs w:val="28"/>
        </w:rPr>
        <w:t>Приостановка:</w:t>
      </w:r>
      <w:r w:rsidRPr="00B33A78">
        <w:rPr>
          <w:rFonts w:ascii="Times New Roman" w:hAnsi="Times New Roman" w:cs="Times New Roman"/>
          <w:sz w:val="28"/>
          <w:szCs w:val="28"/>
        </w:rPr>
        <w:t xml:space="preserve"> наличие блокирующего дефекта (падение программы при нажатии «Старт», недоступность GUI). </w:t>
      </w:r>
    </w:p>
    <w:p w14:paraId="361A81A7" w14:textId="0BCCE165" w:rsidR="00A5663C" w:rsidRPr="00B33A78" w:rsidRDefault="00A5663C" w:rsidP="00B33A78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i/>
          <w:iCs/>
          <w:sz w:val="28"/>
          <w:szCs w:val="28"/>
        </w:rPr>
        <w:t>Возобновление:</w:t>
      </w:r>
      <w:r w:rsidRPr="00B33A78">
        <w:rPr>
          <w:rFonts w:ascii="Times New Roman" w:hAnsi="Times New Roman" w:cs="Times New Roman"/>
          <w:sz w:val="28"/>
          <w:szCs w:val="28"/>
        </w:rPr>
        <w:t xml:space="preserve"> исправлен</w:t>
      </w:r>
      <w:r w:rsidR="00C2563C">
        <w:rPr>
          <w:rFonts w:ascii="Times New Roman" w:hAnsi="Times New Roman" w:cs="Times New Roman"/>
          <w:sz w:val="28"/>
          <w:szCs w:val="28"/>
        </w:rPr>
        <w:t>а</w:t>
      </w:r>
      <w:r w:rsidRPr="00B33A78">
        <w:rPr>
          <w:rFonts w:ascii="Times New Roman" w:hAnsi="Times New Roman" w:cs="Times New Roman"/>
          <w:sz w:val="28"/>
          <w:szCs w:val="28"/>
        </w:rPr>
        <w:t xml:space="preserve"> блокирующей проблемы.</w:t>
      </w:r>
    </w:p>
    <w:p w14:paraId="6296713E" w14:textId="7A07B325" w:rsidR="00A5663C" w:rsidRPr="00B33A78" w:rsidRDefault="00A5663C" w:rsidP="00C2563C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sz w:val="28"/>
          <w:szCs w:val="28"/>
        </w:rPr>
        <w:t>Критерии завершения тестирования:</w:t>
      </w:r>
    </w:p>
    <w:p w14:paraId="04BBC671" w14:textId="02E0F845" w:rsidR="00A5663C" w:rsidRPr="00B33A78" w:rsidRDefault="00A5663C" w:rsidP="00B33A78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sz w:val="28"/>
          <w:szCs w:val="28"/>
        </w:rPr>
        <w:t>100% запланированных тест-кейсо</w:t>
      </w:r>
      <w:r w:rsidR="00C2563C">
        <w:rPr>
          <w:rFonts w:ascii="Times New Roman" w:hAnsi="Times New Roman" w:cs="Times New Roman"/>
          <w:sz w:val="28"/>
          <w:szCs w:val="28"/>
        </w:rPr>
        <w:t>в</w:t>
      </w:r>
      <w:r w:rsidRPr="00B33A78">
        <w:rPr>
          <w:rFonts w:ascii="Times New Roman" w:hAnsi="Times New Roman" w:cs="Times New Roman"/>
          <w:sz w:val="28"/>
          <w:szCs w:val="28"/>
        </w:rPr>
        <w:t>.</w:t>
      </w:r>
    </w:p>
    <w:p w14:paraId="6F7046FC" w14:textId="7E928279" w:rsidR="00A5663C" w:rsidRPr="00B33A78" w:rsidRDefault="00A5663C" w:rsidP="00B33A78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sz w:val="28"/>
          <w:szCs w:val="28"/>
        </w:rPr>
        <w:t xml:space="preserve">Отсутствие открытых дефектов </w:t>
      </w:r>
      <w:r w:rsidR="00C2563C">
        <w:rPr>
          <w:rFonts w:ascii="Times New Roman" w:hAnsi="Times New Roman" w:cs="Times New Roman"/>
          <w:sz w:val="28"/>
          <w:szCs w:val="28"/>
        </w:rPr>
        <w:t>с приоритетом</w:t>
      </w:r>
      <w:r w:rsidR="00C2563C" w:rsidRPr="00C2563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C2563C">
        <w:rPr>
          <w:rFonts w:ascii="Times New Roman" w:hAnsi="Times New Roman" w:cs="Times New Roman"/>
          <w:sz w:val="28"/>
          <w:szCs w:val="28"/>
          <w:lang w:val="ru-RU"/>
        </w:rPr>
        <w:t>критичностью</w:t>
      </w:r>
      <w:r w:rsidRPr="00B33A78">
        <w:rPr>
          <w:rFonts w:ascii="Times New Roman" w:hAnsi="Times New Roman" w:cs="Times New Roman"/>
          <w:sz w:val="28"/>
          <w:szCs w:val="28"/>
        </w:rPr>
        <w:t>.</w:t>
      </w:r>
    </w:p>
    <w:p w14:paraId="220B2861" w14:textId="4EF99CDB" w:rsidR="00A5663C" w:rsidRPr="00B33A78" w:rsidRDefault="00A5663C" w:rsidP="00B33A78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sz w:val="28"/>
          <w:szCs w:val="28"/>
        </w:rPr>
        <w:t xml:space="preserve">Количество открытых дефектов уровня </w:t>
      </w:r>
      <w:r w:rsidR="00C2563C">
        <w:rPr>
          <w:rFonts w:ascii="Times New Roman" w:hAnsi="Times New Roman" w:cs="Times New Roman"/>
          <w:sz w:val="28"/>
          <w:szCs w:val="28"/>
        </w:rPr>
        <w:t>мелких ошибок</w:t>
      </w:r>
      <w:r w:rsidRPr="00B33A78">
        <w:rPr>
          <w:rFonts w:ascii="Times New Roman" w:hAnsi="Times New Roman" w:cs="Times New Roman"/>
          <w:sz w:val="28"/>
          <w:szCs w:val="28"/>
        </w:rPr>
        <w:t xml:space="preserve"> не превышает 3.</w:t>
      </w:r>
    </w:p>
    <w:p w14:paraId="50813828" w14:textId="0486D593" w:rsidR="00A5663C" w:rsidRPr="00B33A78" w:rsidRDefault="00A5663C" w:rsidP="00B33A78">
      <w:pPr>
        <w:numPr>
          <w:ilvl w:val="1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3A78">
        <w:rPr>
          <w:rFonts w:ascii="Times New Roman" w:hAnsi="Times New Roman" w:cs="Times New Roman"/>
          <w:sz w:val="28"/>
          <w:szCs w:val="28"/>
        </w:rPr>
        <w:t>Достигнуты целевые показатели производительности (</w:t>
      </w:r>
      <m:oMath>
        <m:r>
          <w:rPr>
            <w:rFonts w:ascii="Cambria Math" w:hAnsi="Cambria Math" w:cs="Times New Roman"/>
            <w:sz w:val="28"/>
            <w:szCs w:val="28"/>
          </w:rPr>
          <m:t>≥500</m:t>
        </m:r>
      </m:oMath>
      <w:r w:rsidRPr="00B33A78">
        <w:rPr>
          <w:rFonts w:ascii="Times New Roman" w:hAnsi="Times New Roman" w:cs="Times New Roman"/>
          <w:sz w:val="28"/>
          <w:szCs w:val="28"/>
        </w:rPr>
        <w:t xml:space="preserve"> элементов/сек на SSD). </w:t>
      </w:r>
    </w:p>
    <w:p w14:paraId="44495529" w14:textId="77777777" w:rsidR="00C2563C" w:rsidRDefault="00C2563C" w:rsidP="00C2563C">
      <w:pPr>
        <w:pStyle w:val="a7"/>
        <w:numPr>
          <w:ilvl w:val="1"/>
          <w:numId w:val="44"/>
        </w:num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5663C" w:rsidRPr="00C2563C">
        <w:rPr>
          <w:rFonts w:ascii="Times New Roman" w:hAnsi="Times New Roman" w:cs="Times New Roman"/>
          <w:b/>
          <w:bCs/>
          <w:sz w:val="28"/>
          <w:szCs w:val="28"/>
        </w:rPr>
        <w:t>Ресурсы</w:t>
      </w:r>
    </w:p>
    <w:p w14:paraId="231803EF" w14:textId="7CB928C9" w:rsidR="00A5663C" w:rsidRPr="00C2563C" w:rsidRDefault="00A5663C" w:rsidP="00C2563C">
      <w:pPr>
        <w:spacing w:after="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C2563C">
        <w:rPr>
          <w:rFonts w:ascii="Times New Roman" w:hAnsi="Times New Roman" w:cs="Times New Roman"/>
          <w:sz w:val="28"/>
          <w:szCs w:val="28"/>
        </w:rPr>
        <w:t>Программные ресурсы</w:t>
      </w:r>
      <w:r w:rsidR="00C2563C">
        <w:rPr>
          <w:rFonts w:ascii="Times New Roman" w:hAnsi="Times New Roman" w:cs="Times New Roman"/>
          <w:sz w:val="28"/>
          <w:szCs w:val="28"/>
        </w:rPr>
        <w:t>:</w:t>
      </w:r>
    </w:p>
    <w:p w14:paraId="356CFE9E" w14:textId="5AAE0164" w:rsidR="00A5663C" w:rsidRPr="00C2563C" w:rsidRDefault="00A5663C" w:rsidP="00C2563C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 xml:space="preserve">Целевые ОС: Windows 10 Pro x64 (версия 22H2), Windows 11 Pro x64 (версия 23H2). </w:t>
      </w:r>
    </w:p>
    <w:p w14:paraId="72FFE5CA" w14:textId="129F875E" w:rsidR="00A5663C" w:rsidRPr="00C2563C" w:rsidRDefault="00A5663C" w:rsidP="00C2563C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>Инструменты мониторинга: Process Hacker / Windows Sysinternals Process Explorer (контроль утечек памяти и дискрипторов), DiskMon (мониторинг дисковой активности).</w:t>
      </w:r>
    </w:p>
    <w:p w14:paraId="75F8C28D" w14:textId="3D272E7E" w:rsidR="00A5663C" w:rsidRPr="00C2563C" w:rsidRDefault="00A5663C" w:rsidP="00C2563C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lastRenderedPageBreak/>
        <w:t>Генератор тестовых данных: PowerShell-скрипт для генерации деревьев каталогов заданной глубины и создания файлов с фиктивными расширениями.</w:t>
      </w:r>
    </w:p>
    <w:p w14:paraId="634C8312" w14:textId="665E92FD" w:rsidR="00A5663C" w:rsidRPr="00C2563C" w:rsidRDefault="00A5663C" w:rsidP="00C2563C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C2563C">
        <w:rPr>
          <w:rFonts w:ascii="Times New Roman" w:hAnsi="Times New Roman" w:cs="Times New Roman"/>
          <w:sz w:val="28"/>
          <w:szCs w:val="28"/>
        </w:rPr>
        <w:t>Аппаратные ресурсы</w:t>
      </w:r>
      <w:r w:rsidR="00C2563C">
        <w:rPr>
          <w:rFonts w:ascii="Times New Roman" w:hAnsi="Times New Roman" w:cs="Times New Roman"/>
          <w:sz w:val="28"/>
          <w:szCs w:val="28"/>
        </w:rPr>
        <w:t>:</w:t>
      </w:r>
    </w:p>
    <w:p w14:paraId="73AE5FBB" w14:textId="66649226" w:rsidR="00A5663C" w:rsidRPr="00C2563C" w:rsidRDefault="00A5663C" w:rsidP="00C2563C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 xml:space="preserve">Тестовый ПК №1 (SSD): Intel Core i5 / 16 GB RAM / NVMe SSD 512 GB (NTFS). </w:t>
      </w:r>
    </w:p>
    <w:p w14:paraId="7CEF433D" w14:textId="68E27E17" w:rsidR="00A5663C" w:rsidRPr="00C2563C" w:rsidRDefault="00A5663C" w:rsidP="00C2563C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 xml:space="preserve">Тестовый ПК №2 (HDD / Flash): Intel Core i3 / 8 GB RAM / HDD 1 TB (FAT32, exFAT). </w:t>
      </w:r>
    </w:p>
    <w:p w14:paraId="01F382EF" w14:textId="5539EA5F" w:rsidR="00A5663C" w:rsidRPr="00C2563C" w:rsidRDefault="00A5663C" w:rsidP="00C2563C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C2563C">
        <w:rPr>
          <w:rFonts w:ascii="Times New Roman" w:hAnsi="Times New Roman" w:cs="Times New Roman"/>
          <w:sz w:val="28"/>
          <w:szCs w:val="28"/>
        </w:rPr>
        <w:t>Временные ресурсы</w:t>
      </w:r>
      <w:r w:rsidR="00C2563C">
        <w:rPr>
          <w:rFonts w:ascii="Times New Roman" w:hAnsi="Times New Roman" w:cs="Times New Roman"/>
          <w:sz w:val="28"/>
          <w:szCs w:val="28"/>
        </w:rPr>
        <w:t>:</w:t>
      </w:r>
    </w:p>
    <w:p w14:paraId="7D3ED8D9" w14:textId="61A87068" w:rsidR="00A5663C" w:rsidRPr="00C2563C" w:rsidRDefault="00A5663C" w:rsidP="00C2563C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>Общая плановая трудоёмкость</w:t>
      </w:r>
      <w:r w:rsidRPr="00E4478D">
        <w:rPr>
          <w:rFonts w:ascii="Times New Roman" w:hAnsi="Times New Roman" w:cs="Times New Roman"/>
          <w:b/>
          <w:bCs/>
          <w:sz w:val="28"/>
          <w:szCs w:val="28"/>
        </w:rPr>
        <w:t>: 38 человеко-часов</w:t>
      </w:r>
      <w:r w:rsidRPr="00A5663C">
        <w:rPr>
          <w:rFonts w:ascii="Times New Roman" w:hAnsi="Times New Roman" w:cs="Times New Roman"/>
          <w:sz w:val="28"/>
          <w:szCs w:val="28"/>
        </w:rPr>
        <w:t xml:space="preserve"> (при работе 1 QA-инженера). </w:t>
      </w:r>
    </w:p>
    <w:p w14:paraId="6F1207F9" w14:textId="3BD67950" w:rsidR="00A5663C" w:rsidRDefault="00A5663C" w:rsidP="00E4478D">
      <w:pPr>
        <w:spacing w:before="24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2.7 Расписание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4536"/>
        <w:gridCol w:w="1417"/>
        <w:gridCol w:w="1412"/>
      </w:tblGrid>
      <w:tr w:rsidR="00E4478D" w14:paraId="4701A245" w14:textId="77777777" w:rsidTr="00E4478D">
        <w:tc>
          <w:tcPr>
            <w:tcW w:w="1980" w:type="dxa"/>
            <w:vAlign w:val="center"/>
          </w:tcPr>
          <w:p w14:paraId="7B5E8080" w14:textId="5A613822" w:rsidR="00E4478D" w:rsidRPr="00E4478D" w:rsidRDefault="00E4478D" w:rsidP="00E4478D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4478D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4536" w:type="dxa"/>
            <w:vAlign w:val="center"/>
          </w:tcPr>
          <w:p w14:paraId="73749E37" w14:textId="5EB34445" w:rsidR="00E4478D" w:rsidRPr="00E4478D" w:rsidRDefault="00E4478D" w:rsidP="00E4478D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4478D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</w:p>
        </w:tc>
        <w:tc>
          <w:tcPr>
            <w:tcW w:w="1417" w:type="dxa"/>
            <w:vAlign w:val="center"/>
          </w:tcPr>
          <w:p w14:paraId="5BE69D96" w14:textId="1E4EF5B1" w:rsidR="00E4478D" w:rsidRPr="00E4478D" w:rsidRDefault="00E4478D" w:rsidP="00E4478D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4478D">
              <w:rPr>
                <w:rFonts w:ascii="Times New Roman" w:hAnsi="Times New Roman" w:cs="Times New Roman"/>
                <w:sz w:val="28"/>
                <w:szCs w:val="28"/>
              </w:rPr>
              <w:t>Трудозатраты</w:t>
            </w:r>
          </w:p>
        </w:tc>
        <w:tc>
          <w:tcPr>
            <w:tcW w:w="1412" w:type="dxa"/>
            <w:vAlign w:val="center"/>
          </w:tcPr>
          <w:p w14:paraId="39387C34" w14:textId="56344CFC" w:rsidR="00E4478D" w:rsidRPr="00E4478D" w:rsidRDefault="00E4478D" w:rsidP="00E4478D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4478D">
              <w:rPr>
                <w:rFonts w:ascii="Times New Roman" w:hAnsi="Times New Roman" w:cs="Times New Roman"/>
                <w:sz w:val="28"/>
                <w:szCs w:val="28"/>
              </w:rPr>
              <w:t>Сроки (Дни)</w:t>
            </w:r>
          </w:p>
        </w:tc>
      </w:tr>
      <w:tr w:rsidR="00E4478D" w14:paraId="5CB77555" w14:textId="77777777" w:rsidTr="00E4478D">
        <w:tc>
          <w:tcPr>
            <w:tcW w:w="1980" w:type="dxa"/>
            <w:vAlign w:val="center"/>
          </w:tcPr>
          <w:p w14:paraId="24BB0091" w14:textId="05B01DFA" w:rsidR="00E4478D" w:rsidRPr="00E4478D" w:rsidRDefault="00E4478D" w:rsidP="00E4478D">
            <w:pPr>
              <w:spacing w:before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478D">
              <w:rPr>
                <w:rFonts w:ascii="Times New Roman" w:hAnsi="Times New Roman" w:cs="Times New Roman"/>
                <w:sz w:val="28"/>
                <w:szCs w:val="28"/>
              </w:rPr>
              <w:t>1. Анализ и подготовка</w:t>
            </w:r>
          </w:p>
        </w:tc>
        <w:tc>
          <w:tcPr>
            <w:tcW w:w="4536" w:type="dxa"/>
            <w:vAlign w:val="center"/>
          </w:tcPr>
          <w:p w14:paraId="507AA6DB" w14:textId="77777777" w:rsidR="00E4478D" w:rsidRPr="00A5663C" w:rsidRDefault="00E4478D" w:rsidP="00E4478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63C">
              <w:rPr>
                <w:rFonts w:ascii="Times New Roman" w:hAnsi="Times New Roman" w:cs="Times New Roman"/>
                <w:sz w:val="28"/>
                <w:szCs w:val="28"/>
              </w:rPr>
              <w:t xml:space="preserve">Анализ исправленного ТЗ, написание чек-листов и тест-кейсов, разработка скрипта генерации тестовых каталогов </w:t>
            </w:r>
          </w:p>
          <w:p w14:paraId="351189CD" w14:textId="77777777" w:rsidR="00E4478D" w:rsidRDefault="00E4478D" w:rsidP="00E4478D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7CE0501D" w14:textId="252B0899" w:rsidR="00E4478D" w:rsidRDefault="005524B7" w:rsidP="00E4478D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E4478D" w:rsidRPr="00A5663C">
              <w:rPr>
                <w:rFonts w:ascii="Times New Roman" w:hAnsi="Times New Roman" w:cs="Times New Roman"/>
                <w:sz w:val="28"/>
                <w:szCs w:val="28"/>
              </w:rPr>
              <w:t xml:space="preserve"> ч.</w:t>
            </w:r>
          </w:p>
        </w:tc>
        <w:tc>
          <w:tcPr>
            <w:tcW w:w="1412" w:type="dxa"/>
            <w:vAlign w:val="center"/>
          </w:tcPr>
          <w:p w14:paraId="446E7626" w14:textId="31941CB4" w:rsidR="00E4478D" w:rsidRPr="005524B7" w:rsidRDefault="00E4478D" w:rsidP="00E4478D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5663C">
              <w:rPr>
                <w:rFonts w:ascii="Times New Roman" w:hAnsi="Times New Roman" w:cs="Times New Roman"/>
                <w:sz w:val="28"/>
                <w:szCs w:val="28"/>
              </w:rPr>
              <w:t>День 1</w:t>
            </w:r>
          </w:p>
        </w:tc>
      </w:tr>
      <w:tr w:rsidR="00E4478D" w14:paraId="3634B42A" w14:textId="77777777" w:rsidTr="00E4478D">
        <w:tc>
          <w:tcPr>
            <w:tcW w:w="1980" w:type="dxa"/>
            <w:vAlign w:val="center"/>
          </w:tcPr>
          <w:p w14:paraId="051D1C71" w14:textId="78CE1A6C" w:rsidR="00E4478D" w:rsidRPr="00E4478D" w:rsidRDefault="00E4478D" w:rsidP="00E4478D">
            <w:pPr>
              <w:spacing w:before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478D">
              <w:rPr>
                <w:rFonts w:ascii="Times New Roman" w:hAnsi="Times New Roman" w:cs="Times New Roman"/>
                <w:sz w:val="28"/>
                <w:szCs w:val="28"/>
              </w:rPr>
              <w:t>2. Функциональное тестирование</w:t>
            </w:r>
          </w:p>
        </w:tc>
        <w:tc>
          <w:tcPr>
            <w:tcW w:w="4536" w:type="dxa"/>
            <w:vAlign w:val="center"/>
          </w:tcPr>
          <w:p w14:paraId="15D89C7F" w14:textId="77777777" w:rsidR="00E4478D" w:rsidRPr="00A5663C" w:rsidRDefault="00E4478D" w:rsidP="00E4478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63C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выбора папок, масок поиска, кнопок управления («Старт», «Пауза», «Стоп»), проверка вывода в таблицу и превью </w:t>
            </w:r>
          </w:p>
          <w:p w14:paraId="48D8D75E" w14:textId="77777777" w:rsidR="00E4478D" w:rsidRDefault="00E4478D" w:rsidP="00E4478D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41CB1374" w14:textId="7DD0988E" w:rsidR="00E4478D" w:rsidRDefault="005524B7" w:rsidP="00E4478D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="00E4478D" w:rsidRPr="00A5663C">
              <w:rPr>
                <w:rFonts w:ascii="Times New Roman" w:hAnsi="Times New Roman" w:cs="Times New Roman"/>
                <w:sz w:val="28"/>
                <w:szCs w:val="28"/>
              </w:rPr>
              <w:t xml:space="preserve"> ч.</w:t>
            </w:r>
          </w:p>
        </w:tc>
        <w:tc>
          <w:tcPr>
            <w:tcW w:w="1412" w:type="dxa"/>
            <w:vAlign w:val="center"/>
          </w:tcPr>
          <w:p w14:paraId="26B62EF8" w14:textId="2EB99A99" w:rsidR="00E4478D" w:rsidRPr="005524B7" w:rsidRDefault="00E4478D" w:rsidP="00E4478D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5663C">
              <w:rPr>
                <w:rFonts w:ascii="Times New Roman" w:hAnsi="Times New Roman" w:cs="Times New Roman"/>
                <w:sz w:val="28"/>
                <w:szCs w:val="28"/>
              </w:rPr>
              <w:t xml:space="preserve">День </w:t>
            </w:r>
            <w:r w:rsidR="005524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E4478D" w14:paraId="0D677B79" w14:textId="77777777" w:rsidTr="00E4478D">
        <w:tc>
          <w:tcPr>
            <w:tcW w:w="1980" w:type="dxa"/>
            <w:vAlign w:val="center"/>
          </w:tcPr>
          <w:p w14:paraId="1EF08175" w14:textId="65719F4B" w:rsidR="00E4478D" w:rsidRPr="00E4478D" w:rsidRDefault="00E4478D" w:rsidP="00E4478D">
            <w:pPr>
              <w:spacing w:before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478D">
              <w:rPr>
                <w:rFonts w:ascii="Times New Roman" w:hAnsi="Times New Roman" w:cs="Times New Roman"/>
                <w:sz w:val="28"/>
                <w:szCs w:val="28"/>
              </w:rPr>
              <w:t>3. Нефункциональное тестирование</w:t>
            </w:r>
          </w:p>
        </w:tc>
        <w:tc>
          <w:tcPr>
            <w:tcW w:w="4536" w:type="dxa"/>
            <w:vAlign w:val="center"/>
          </w:tcPr>
          <w:p w14:paraId="52F8F4FC" w14:textId="77777777" w:rsidR="00E4478D" w:rsidRPr="00A5663C" w:rsidRDefault="00E4478D" w:rsidP="00E4478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63C">
              <w:rPr>
                <w:rFonts w:ascii="Times New Roman" w:hAnsi="Times New Roman" w:cs="Times New Roman"/>
                <w:sz w:val="28"/>
                <w:szCs w:val="28"/>
              </w:rPr>
              <w:t xml:space="preserve">Замеры скорости, тесты ротации логов (1 МБ), лимит 1 часа, переключение языков, проверка ошибок доступа </w:t>
            </w:r>
          </w:p>
          <w:p w14:paraId="0BA322F3" w14:textId="77777777" w:rsidR="00E4478D" w:rsidRDefault="00E4478D" w:rsidP="00E4478D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0C8075A9" w14:textId="3F338E07" w:rsidR="00E4478D" w:rsidRDefault="005524B7" w:rsidP="00E4478D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E4478D" w:rsidRPr="00A5663C">
              <w:rPr>
                <w:rFonts w:ascii="Times New Roman" w:hAnsi="Times New Roman" w:cs="Times New Roman"/>
                <w:sz w:val="28"/>
                <w:szCs w:val="28"/>
              </w:rPr>
              <w:t xml:space="preserve"> ч.</w:t>
            </w:r>
          </w:p>
        </w:tc>
        <w:tc>
          <w:tcPr>
            <w:tcW w:w="1412" w:type="dxa"/>
            <w:vAlign w:val="center"/>
          </w:tcPr>
          <w:p w14:paraId="372E7C68" w14:textId="5E524C9C" w:rsidR="00E4478D" w:rsidRPr="005524B7" w:rsidRDefault="00E4478D" w:rsidP="00E4478D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5663C">
              <w:rPr>
                <w:rFonts w:ascii="Times New Roman" w:hAnsi="Times New Roman" w:cs="Times New Roman"/>
                <w:sz w:val="28"/>
                <w:szCs w:val="28"/>
              </w:rPr>
              <w:t xml:space="preserve">День </w:t>
            </w:r>
            <w:r w:rsidR="005524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E4478D" w14:paraId="1937A565" w14:textId="77777777" w:rsidTr="00E4478D">
        <w:tc>
          <w:tcPr>
            <w:tcW w:w="1980" w:type="dxa"/>
            <w:vAlign w:val="center"/>
          </w:tcPr>
          <w:p w14:paraId="55F894B1" w14:textId="479126D3" w:rsidR="00E4478D" w:rsidRPr="00E4478D" w:rsidRDefault="00E4478D" w:rsidP="00E4478D">
            <w:pPr>
              <w:spacing w:before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478D">
              <w:rPr>
                <w:rFonts w:ascii="Times New Roman" w:hAnsi="Times New Roman" w:cs="Times New Roman"/>
                <w:sz w:val="28"/>
                <w:szCs w:val="28"/>
              </w:rPr>
              <w:t>4. Регресс и повторное тестирование</w:t>
            </w:r>
          </w:p>
        </w:tc>
        <w:tc>
          <w:tcPr>
            <w:tcW w:w="4536" w:type="dxa"/>
            <w:vAlign w:val="center"/>
          </w:tcPr>
          <w:p w14:paraId="3C6D2BEF" w14:textId="533C7606" w:rsidR="00E4478D" w:rsidRDefault="00E4478D" w:rsidP="00E4478D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663C">
              <w:rPr>
                <w:rFonts w:ascii="Times New Roman" w:hAnsi="Times New Roman" w:cs="Times New Roman"/>
                <w:sz w:val="28"/>
                <w:szCs w:val="28"/>
              </w:rPr>
              <w:t xml:space="preserve">Верификация баг-фиксов, прогон сценариев </w:t>
            </w:r>
          </w:p>
        </w:tc>
        <w:tc>
          <w:tcPr>
            <w:tcW w:w="1417" w:type="dxa"/>
            <w:vAlign w:val="center"/>
          </w:tcPr>
          <w:p w14:paraId="433B3D4D" w14:textId="2408D0D4" w:rsidR="00E4478D" w:rsidRDefault="005524B7" w:rsidP="00E4478D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E4478D" w:rsidRPr="00A5663C">
              <w:rPr>
                <w:rFonts w:ascii="Times New Roman" w:hAnsi="Times New Roman" w:cs="Times New Roman"/>
                <w:sz w:val="28"/>
                <w:szCs w:val="28"/>
              </w:rPr>
              <w:t xml:space="preserve"> ч.</w:t>
            </w:r>
          </w:p>
        </w:tc>
        <w:tc>
          <w:tcPr>
            <w:tcW w:w="1412" w:type="dxa"/>
            <w:vAlign w:val="center"/>
          </w:tcPr>
          <w:p w14:paraId="52AB85C5" w14:textId="5F14B4F0" w:rsidR="00E4478D" w:rsidRPr="005524B7" w:rsidRDefault="00E4478D" w:rsidP="00E4478D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5663C">
              <w:rPr>
                <w:rFonts w:ascii="Times New Roman" w:hAnsi="Times New Roman" w:cs="Times New Roman"/>
                <w:sz w:val="28"/>
                <w:szCs w:val="28"/>
              </w:rPr>
              <w:t xml:space="preserve">День </w:t>
            </w:r>
            <w:r w:rsidR="005524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E4478D" w14:paraId="576E3A0A" w14:textId="77777777" w:rsidTr="00E4478D">
        <w:tc>
          <w:tcPr>
            <w:tcW w:w="1980" w:type="dxa"/>
            <w:vAlign w:val="center"/>
          </w:tcPr>
          <w:p w14:paraId="06D0CA78" w14:textId="4AEEAACF" w:rsidR="00E4478D" w:rsidRPr="00E4478D" w:rsidRDefault="00E4478D" w:rsidP="00E4478D">
            <w:pPr>
              <w:spacing w:before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478D">
              <w:rPr>
                <w:rFonts w:ascii="Times New Roman" w:hAnsi="Times New Roman" w:cs="Times New Roman"/>
                <w:sz w:val="28"/>
                <w:szCs w:val="28"/>
              </w:rPr>
              <w:t>5. Подведение итогов</w:t>
            </w:r>
          </w:p>
        </w:tc>
        <w:tc>
          <w:tcPr>
            <w:tcW w:w="4536" w:type="dxa"/>
            <w:vAlign w:val="center"/>
          </w:tcPr>
          <w:p w14:paraId="12F4089B" w14:textId="416CDE20" w:rsidR="00E4478D" w:rsidRDefault="00E4478D" w:rsidP="00E4478D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663C">
              <w:rPr>
                <w:rFonts w:ascii="Times New Roman" w:hAnsi="Times New Roman" w:cs="Times New Roman"/>
                <w:sz w:val="28"/>
                <w:szCs w:val="28"/>
              </w:rPr>
              <w:t xml:space="preserve">Составление итогового отчёта о результатах тестирования </w:t>
            </w:r>
          </w:p>
        </w:tc>
        <w:tc>
          <w:tcPr>
            <w:tcW w:w="1417" w:type="dxa"/>
            <w:vAlign w:val="center"/>
          </w:tcPr>
          <w:p w14:paraId="36FADFD3" w14:textId="1158F286" w:rsidR="00E4478D" w:rsidRDefault="005524B7" w:rsidP="00E4478D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E4478D" w:rsidRPr="00A5663C">
              <w:rPr>
                <w:rFonts w:ascii="Times New Roman" w:hAnsi="Times New Roman" w:cs="Times New Roman"/>
                <w:sz w:val="28"/>
                <w:szCs w:val="28"/>
              </w:rPr>
              <w:t xml:space="preserve"> ч.</w:t>
            </w:r>
          </w:p>
        </w:tc>
        <w:tc>
          <w:tcPr>
            <w:tcW w:w="1412" w:type="dxa"/>
            <w:vAlign w:val="center"/>
          </w:tcPr>
          <w:p w14:paraId="5169805C" w14:textId="799E6090" w:rsidR="00E4478D" w:rsidRPr="005524B7" w:rsidRDefault="00E4478D" w:rsidP="00E4478D">
            <w:pPr>
              <w:spacing w:before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5663C">
              <w:rPr>
                <w:rFonts w:ascii="Times New Roman" w:hAnsi="Times New Roman" w:cs="Times New Roman"/>
                <w:sz w:val="28"/>
                <w:szCs w:val="28"/>
              </w:rPr>
              <w:t xml:space="preserve">День </w:t>
            </w:r>
            <w:r w:rsidR="005524B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</w:tbl>
    <w:p w14:paraId="7CD2B565" w14:textId="2A636466" w:rsidR="00A5663C" w:rsidRPr="00A5663C" w:rsidRDefault="00A5663C" w:rsidP="00E4478D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2.8 Роли и ответственность</w:t>
      </w:r>
    </w:p>
    <w:p w14:paraId="3DACD821" w14:textId="397471FC" w:rsidR="00A5663C" w:rsidRPr="00E4478D" w:rsidRDefault="00A5663C" w:rsidP="00E4478D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QA Lead:</w:t>
      </w:r>
    </w:p>
    <w:p w14:paraId="430763CD" w14:textId="3872C04E" w:rsidR="00A5663C" w:rsidRPr="00E4478D" w:rsidRDefault="00A5663C" w:rsidP="00E4478D">
      <w:pPr>
        <w:numPr>
          <w:ilvl w:val="1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 xml:space="preserve">Анализ требований на полноту и непротиворечивость. </w:t>
      </w:r>
    </w:p>
    <w:p w14:paraId="658A9C11" w14:textId="0DB98824" w:rsidR="00A5663C" w:rsidRPr="00E4478D" w:rsidRDefault="00A5663C" w:rsidP="00E4478D">
      <w:pPr>
        <w:numPr>
          <w:ilvl w:val="1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 xml:space="preserve">Составление тест-плана, тест-дизайн (тест-кейсы, чек-листы). </w:t>
      </w:r>
    </w:p>
    <w:p w14:paraId="2DAFBF45" w14:textId="7B8EB7BC" w:rsidR="00A5663C" w:rsidRPr="00E4478D" w:rsidRDefault="00A5663C" w:rsidP="00E4478D">
      <w:pPr>
        <w:numPr>
          <w:ilvl w:val="1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>Развёртывание тестового окружения и генерация тестовых структур данных.</w:t>
      </w:r>
    </w:p>
    <w:p w14:paraId="02C7A7F3" w14:textId="7DA68828" w:rsidR="00A5663C" w:rsidRPr="00E4478D" w:rsidRDefault="00A5663C" w:rsidP="00E4478D">
      <w:pPr>
        <w:numPr>
          <w:ilvl w:val="1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>Проведение функционального, UI и стресс-тестирования.</w:t>
      </w:r>
    </w:p>
    <w:p w14:paraId="750BBDE5" w14:textId="18872169" w:rsidR="00A5663C" w:rsidRPr="00E4478D" w:rsidRDefault="00A5663C" w:rsidP="00E4478D">
      <w:pPr>
        <w:numPr>
          <w:ilvl w:val="1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>Регистрация дефектов в баг-трекере, контроль их жизненного цикла.</w:t>
      </w:r>
    </w:p>
    <w:p w14:paraId="1546841D" w14:textId="6DEC9582" w:rsidR="00A5663C" w:rsidRPr="00E4478D" w:rsidRDefault="00A5663C" w:rsidP="00E4478D">
      <w:pPr>
        <w:numPr>
          <w:ilvl w:val="1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>Составление финального отчёта по качеству.</w:t>
      </w:r>
    </w:p>
    <w:p w14:paraId="3934151D" w14:textId="7E9FC7D6" w:rsidR="00A5663C" w:rsidRPr="00E4478D" w:rsidRDefault="00A5663C" w:rsidP="00E4478D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Разработчик (Developer):</w:t>
      </w:r>
    </w:p>
    <w:p w14:paraId="061D7C33" w14:textId="30F9EBA2" w:rsidR="00A5663C" w:rsidRPr="00E4478D" w:rsidRDefault="00A5663C" w:rsidP="00E4478D">
      <w:pPr>
        <w:numPr>
          <w:ilvl w:val="1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>Своевременное предоставление сборок, исправление багов, предоставление Release Notes.</w:t>
      </w:r>
    </w:p>
    <w:p w14:paraId="0978CB77" w14:textId="29099242" w:rsidR="00A5663C" w:rsidRPr="00E4478D" w:rsidRDefault="00A5663C" w:rsidP="00E4478D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Заказчик (Product Owner):</w:t>
      </w:r>
    </w:p>
    <w:p w14:paraId="10ACD65A" w14:textId="5CA6EA62" w:rsidR="00A5663C" w:rsidRPr="00E4478D" w:rsidRDefault="00A5663C" w:rsidP="00A5663C">
      <w:pPr>
        <w:numPr>
          <w:ilvl w:val="1"/>
          <w:numId w:val="2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>Утверждение требований, приёмка результатов работы.</w:t>
      </w:r>
    </w:p>
    <w:p w14:paraId="51A7EBEC" w14:textId="5EF04F02" w:rsidR="00A5663C" w:rsidRDefault="00A5663C" w:rsidP="00E4478D">
      <w:pPr>
        <w:spacing w:before="24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2.9 Оценка рисков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477"/>
        <w:gridCol w:w="4469"/>
      </w:tblGrid>
      <w:tr w:rsidR="000F22B0" w14:paraId="2F6282C8" w14:textId="77777777" w:rsidTr="000F22B0">
        <w:tc>
          <w:tcPr>
            <w:tcW w:w="1980" w:type="dxa"/>
            <w:vAlign w:val="center"/>
          </w:tcPr>
          <w:p w14:paraId="57DBD5B3" w14:textId="79BE5D75" w:rsidR="000F22B0" w:rsidRPr="00E4478D" w:rsidRDefault="000F22B0" w:rsidP="00E4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478D">
              <w:rPr>
                <w:rStyle w:val="ad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Риск и область отказа</w:t>
            </w:r>
          </w:p>
        </w:tc>
        <w:tc>
          <w:tcPr>
            <w:tcW w:w="2477" w:type="dxa"/>
            <w:vAlign w:val="center"/>
          </w:tcPr>
          <w:p w14:paraId="27A21476" w14:textId="02B77142" w:rsidR="000F22B0" w:rsidRPr="00E4478D" w:rsidRDefault="000F22B0" w:rsidP="00E4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478D">
              <w:rPr>
                <w:rStyle w:val="ad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Уровень опасности</w:t>
            </w:r>
          </w:p>
        </w:tc>
        <w:tc>
          <w:tcPr>
            <w:tcW w:w="4469" w:type="dxa"/>
            <w:vAlign w:val="center"/>
          </w:tcPr>
          <w:p w14:paraId="0FF7C3F1" w14:textId="2DD854CE" w:rsidR="000F22B0" w:rsidRPr="00E4478D" w:rsidRDefault="000F22B0" w:rsidP="00E4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478D">
              <w:rPr>
                <w:rStyle w:val="ad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Превентивные меры (Тестирование)</w:t>
            </w:r>
          </w:p>
        </w:tc>
      </w:tr>
      <w:tr w:rsidR="000F22B0" w14:paraId="07529F09" w14:textId="77777777" w:rsidTr="000F22B0">
        <w:tc>
          <w:tcPr>
            <w:tcW w:w="1980" w:type="dxa"/>
            <w:vAlign w:val="center"/>
          </w:tcPr>
          <w:p w14:paraId="794DFDE3" w14:textId="784E63E7" w:rsidR="000F22B0" w:rsidRPr="00E4478D" w:rsidRDefault="000F22B0" w:rsidP="00E4478D">
            <w:pPr>
              <w:pStyle w:val="ae"/>
              <w:spacing w:before="0" w:beforeAutospacing="0" w:after="0" w:afterAutospacing="0"/>
              <w:rPr>
                <w:sz w:val="28"/>
                <w:szCs w:val="28"/>
                <w:lang w:val="ru-RU"/>
              </w:rPr>
            </w:pPr>
            <w:r w:rsidRPr="00E4478D">
              <w:rPr>
                <w:sz w:val="28"/>
                <w:szCs w:val="28"/>
              </w:rPr>
              <w:t>Рекурсивное зацикливание</w:t>
            </w:r>
          </w:p>
          <w:p w14:paraId="713FFB69" w14:textId="7F3F23CA" w:rsidR="000F22B0" w:rsidRPr="000F22B0" w:rsidRDefault="000F22B0" w:rsidP="00E4478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77" w:type="dxa"/>
            <w:vAlign w:val="center"/>
          </w:tcPr>
          <w:p w14:paraId="3E9CD34C" w14:textId="6645511F" w:rsidR="000F22B0" w:rsidRPr="000F22B0" w:rsidRDefault="000F22B0" w:rsidP="000F22B0">
            <w:pPr>
              <w:pStyle w:val="ae"/>
              <w:spacing w:before="0" w:beforeAutospacing="0" w:after="0" w:afterAutospacing="0"/>
              <w:rPr>
                <w:sz w:val="28"/>
                <w:szCs w:val="28"/>
                <w:lang w:val="ru-RU"/>
              </w:rPr>
            </w:pPr>
            <w:r w:rsidRPr="00E4478D">
              <w:rPr>
                <w:sz w:val="28"/>
                <w:szCs w:val="28"/>
              </w:rPr>
              <w:t>Критический</w:t>
            </w:r>
          </w:p>
        </w:tc>
        <w:tc>
          <w:tcPr>
            <w:tcW w:w="4469" w:type="dxa"/>
            <w:vAlign w:val="center"/>
          </w:tcPr>
          <w:p w14:paraId="2162D0AB" w14:textId="40607F10" w:rsidR="000F22B0" w:rsidRPr="00E4478D" w:rsidRDefault="000F22B0" w:rsidP="00E447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478D">
              <w:rPr>
                <w:rFonts w:ascii="Times New Roman" w:hAnsi="Times New Roman" w:cs="Times New Roman"/>
                <w:sz w:val="28"/>
                <w:szCs w:val="28"/>
              </w:rPr>
              <w:t>Создание стенда с закольцованными символическими ссылками и замер глубины рекурсии.</w:t>
            </w:r>
          </w:p>
        </w:tc>
      </w:tr>
      <w:tr w:rsidR="000F22B0" w14:paraId="57E21424" w14:textId="77777777" w:rsidTr="000F22B0">
        <w:tc>
          <w:tcPr>
            <w:tcW w:w="1980" w:type="dxa"/>
            <w:vAlign w:val="center"/>
          </w:tcPr>
          <w:p w14:paraId="07ABD452" w14:textId="762B3D51" w:rsidR="000F22B0" w:rsidRPr="000F22B0" w:rsidRDefault="000F22B0" w:rsidP="000F22B0">
            <w:pPr>
              <w:pStyle w:val="ae"/>
              <w:spacing w:before="0" w:beforeAutospacing="0" w:after="0" w:afterAutospacing="0"/>
              <w:rPr>
                <w:sz w:val="28"/>
                <w:szCs w:val="28"/>
                <w:lang w:val="ru-RU"/>
              </w:rPr>
            </w:pPr>
            <w:r w:rsidRPr="00E4478D">
              <w:rPr>
                <w:sz w:val="28"/>
                <w:szCs w:val="28"/>
              </w:rPr>
              <w:t>Зависание UI при переполнении</w:t>
            </w:r>
          </w:p>
        </w:tc>
        <w:tc>
          <w:tcPr>
            <w:tcW w:w="2477" w:type="dxa"/>
            <w:vAlign w:val="center"/>
          </w:tcPr>
          <w:p w14:paraId="65FCFC2B" w14:textId="6515D6EF" w:rsidR="000F22B0" w:rsidRPr="000F22B0" w:rsidRDefault="000F22B0" w:rsidP="000F22B0">
            <w:pPr>
              <w:pStyle w:val="ae"/>
              <w:spacing w:before="0" w:beforeAutospacing="0" w:after="0" w:afterAutospacing="0"/>
              <w:rPr>
                <w:sz w:val="28"/>
                <w:szCs w:val="28"/>
                <w:lang w:val="ru-RU"/>
              </w:rPr>
            </w:pPr>
            <w:r w:rsidRPr="00E4478D">
              <w:rPr>
                <w:sz w:val="28"/>
                <w:szCs w:val="28"/>
              </w:rPr>
              <w:t>Высокий</w:t>
            </w:r>
          </w:p>
        </w:tc>
        <w:tc>
          <w:tcPr>
            <w:tcW w:w="4469" w:type="dxa"/>
            <w:vAlign w:val="center"/>
          </w:tcPr>
          <w:p w14:paraId="3562E82C" w14:textId="082894BF" w:rsidR="000F22B0" w:rsidRPr="00E4478D" w:rsidRDefault="000F22B0" w:rsidP="00E447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478D">
              <w:rPr>
                <w:rFonts w:ascii="Times New Roman" w:hAnsi="Times New Roman" w:cs="Times New Roman"/>
                <w:sz w:val="28"/>
                <w:szCs w:val="28"/>
              </w:rPr>
              <w:t>Нагрузочные тесты с 1 млн файлов; мониторинг потребления ОЗУ и задержки отклика UI (</w:t>
            </w: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≤200</m:t>
              </m:r>
            </m:oMath>
            <w:r w:rsidRPr="00E4478D">
              <w:rPr>
                <w:rFonts w:ascii="Times New Roman" w:hAnsi="Times New Roman" w:cs="Times New Roman"/>
                <w:sz w:val="28"/>
                <w:szCs w:val="28"/>
              </w:rPr>
              <w:t xml:space="preserve"> мс). </w:t>
            </w:r>
          </w:p>
        </w:tc>
      </w:tr>
      <w:tr w:rsidR="000F22B0" w14:paraId="3F33C5CF" w14:textId="77777777" w:rsidTr="000F22B0">
        <w:tc>
          <w:tcPr>
            <w:tcW w:w="1980" w:type="dxa"/>
            <w:vAlign w:val="center"/>
          </w:tcPr>
          <w:p w14:paraId="172B7E20" w14:textId="48A7EB46" w:rsidR="000F22B0" w:rsidRPr="000F22B0" w:rsidRDefault="000F22B0" w:rsidP="000F22B0">
            <w:pPr>
              <w:pStyle w:val="ae"/>
              <w:spacing w:before="0" w:beforeAutospacing="0" w:after="0" w:afterAutospacing="0"/>
              <w:rPr>
                <w:sz w:val="28"/>
                <w:szCs w:val="28"/>
                <w:lang w:val="ru-RU"/>
              </w:rPr>
            </w:pPr>
            <w:r w:rsidRPr="00E4478D">
              <w:rPr>
                <w:sz w:val="28"/>
                <w:szCs w:val="28"/>
              </w:rPr>
              <w:t>Аварийный сбой модуля превью</w:t>
            </w:r>
          </w:p>
        </w:tc>
        <w:tc>
          <w:tcPr>
            <w:tcW w:w="2477" w:type="dxa"/>
            <w:vAlign w:val="center"/>
          </w:tcPr>
          <w:p w14:paraId="7A924B51" w14:textId="35286C58" w:rsidR="000F22B0" w:rsidRPr="000F22B0" w:rsidRDefault="000F22B0" w:rsidP="000F22B0">
            <w:pPr>
              <w:pStyle w:val="ae"/>
              <w:spacing w:before="0" w:beforeAutospacing="0" w:after="0" w:afterAutospacing="0"/>
              <w:rPr>
                <w:sz w:val="28"/>
                <w:szCs w:val="28"/>
                <w:lang w:val="ru-RU"/>
              </w:rPr>
            </w:pPr>
            <w:r w:rsidRPr="00E4478D">
              <w:rPr>
                <w:sz w:val="28"/>
                <w:szCs w:val="28"/>
              </w:rPr>
              <w:t>Умеренный</w:t>
            </w:r>
          </w:p>
        </w:tc>
        <w:tc>
          <w:tcPr>
            <w:tcW w:w="4469" w:type="dxa"/>
            <w:vAlign w:val="center"/>
          </w:tcPr>
          <w:p w14:paraId="59605D62" w14:textId="009C458D" w:rsidR="000F22B0" w:rsidRPr="00E4478D" w:rsidRDefault="000F22B0" w:rsidP="00E4478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478D">
              <w:rPr>
                <w:rFonts w:ascii="Times New Roman" w:hAnsi="Times New Roman" w:cs="Times New Roman"/>
                <w:sz w:val="28"/>
                <w:szCs w:val="28"/>
              </w:rPr>
              <w:t xml:space="preserve">Подача файлов с искажёнными заголовками, неподдерживаемыми кодеками и нулевым размером. </w:t>
            </w:r>
          </w:p>
        </w:tc>
      </w:tr>
    </w:tbl>
    <w:p w14:paraId="5AED5C07" w14:textId="77777777" w:rsidR="000F22B0" w:rsidRDefault="000F22B0" w:rsidP="00A566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B65A61" w14:textId="4413F118" w:rsidR="00A5663C" w:rsidRPr="00A5663C" w:rsidRDefault="00A5663C" w:rsidP="000F22B0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2.10 Документация</w:t>
      </w:r>
    </w:p>
    <w:p w14:paraId="199CFE02" w14:textId="5B974E63" w:rsidR="00A5663C" w:rsidRPr="00A5663C" w:rsidRDefault="00A5663C" w:rsidP="000F22B0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 xml:space="preserve">В процессе проекта создаются и поддерживаются следующие артефакты: </w:t>
      </w:r>
    </w:p>
    <w:p w14:paraId="64269896" w14:textId="79052822" w:rsidR="00A5663C" w:rsidRPr="000F22B0" w:rsidRDefault="00A5663C" w:rsidP="000F22B0">
      <w:pPr>
        <w:numPr>
          <w:ilvl w:val="0"/>
          <w:numId w:val="46"/>
        </w:numPr>
        <w:tabs>
          <w:tab w:val="clear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0F22B0">
        <w:rPr>
          <w:rFonts w:ascii="Times New Roman" w:hAnsi="Times New Roman" w:cs="Times New Roman"/>
          <w:sz w:val="28"/>
          <w:szCs w:val="28"/>
        </w:rPr>
        <w:t xml:space="preserve">Тест-план: текущий документ, регламентирующий объём и правила тестирования. </w:t>
      </w:r>
    </w:p>
    <w:p w14:paraId="3E3FC6CD" w14:textId="1ADCEA68" w:rsidR="00A5663C" w:rsidRPr="000F22B0" w:rsidRDefault="00A5663C" w:rsidP="000F22B0">
      <w:pPr>
        <w:numPr>
          <w:ilvl w:val="0"/>
          <w:numId w:val="46"/>
        </w:numPr>
        <w:tabs>
          <w:tab w:val="clear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0F22B0">
        <w:rPr>
          <w:rFonts w:ascii="Times New Roman" w:hAnsi="Times New Roman" w:cs="Times New Roman"/>
          <w:sz w:val="28"/>
          <w:szCs w:val="28"/>
        </w:rPr>
        <w:t>Чек-листы и тест-кейсы: детальное пошаговое описание сценариев валидации масок, путей и отказоустойчивости.</w:t>
      </w:r>
    </w:p>
    <w:p w14:paraId="201E7725" w14:textId="0A0BB3A6" w:rsidR="00A5663C" w:rsidRPr="000F22B0" w:rsidRDefault="00A5663C" w:rsidP="000F22B0">
      <w:pPr>
        <w:numPr>
          <w:ilvl w:val="0"/>
          <w:numId w:val="46"/>
        </w:numPr>
        <w:tabs>
          <w:tab w:val="clear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0F22B0">
        <w:rPr>
          <w:rFonts w:ascii="Times New Roman" w:hAnsi="Times New Roman" w:cs="Times New Roman"/>
          <w:sz w:val="28"/>
          <w:szCs w:val="28"/>
        </w:rPr>
        <w:t>Отчёты об ошибках: оформляются в баг-трекере со структурой</w:t>
      </w:r>
      <w:r w:rsidR="000F22B0" w:rsidRPr="000F22B0">
        <w:rPr>
          <w:rFonts w:ascii="Times New Roman" w:hAnsi="Times New Roman" w:cs="Times New Roman"/>
          <w:sz w:val="28"/>
          <w:szCs w:val="28"/>
        </w:rPr>
        <w:t>.</w:t>
      </w:r>
    </w:p>
    <w:p w14:paraId="249FDFFC" w14:textId="630FC63D" w:rsidR="00A5663C" w:rsidRPr="000F22B0" w:rsidRDefault="00A5663C" w:rsidP="00A5663C">
      <w:pPr>
        <w:numPr>
          <w:ilvl w:val="0"/>
          <w:numId w:val="46"/>
        </w:numPr>
        <w:tabs>
          <w:tab w:val="clear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0F22B0">
        <w:rPr>
          <w:rFonts w:ascii="Times New Roman" w:hAnsi="Times New Roman" w:cs="Times New Roman"/>
          <w:sz w:val="28"/>
          <w:szCs w:val="28"/>
        </w:rPr>
        <w:lastRenderedPageBreak/>
        <w:t>Итоговый отчёт о тестировании: сводная статистика выполненных тестов, статус обнаруженных дефектов и заключение о готовности продукта к релизу.</w:t>
      </w:r>
    </w:p>
    <w:p w14:paraId="24609107" w14:textId="41EFE95B" w:rsidR="00A5663C" w:rsidRPr="00A5663C" w:rsidRDefault="00A5663C" w:rsidP="000F22B0">
      <w:pPr>
        <w:spacing w:before="240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5663C">
        <w:rPr>
          <w:rFonts w:ascii="Times New Roman" w:hAnsi="Times New Roman" w:cs="Times New Roman"/>
          <w:b/>
          <w:bCs/>
          <w:sz w:val="28"/>
          <w:szCs w:val="28"/>
        </w:rPr>
        <w:t>2.11 Метрики</w:t>
      </w:r>
    </w:p>
    <w:p w14:paraId="0695C606" w14:textId="1D71080A" w:rsidR="00A5663C" w:rsidRPr="00A5663C" w:rsidRDefault="00A5663C" w:rsidP="000F22B0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A5663C">
        <w:rPr>
          <w:rFonts w:ascii="Times New Roman" w:hAnsi="Times New Roman" w:cs="Times New Roman"/>
          <w:sz w:val="28"/>
          <w:szCs w:val="28"/>
        </w:rPr>
        <w:t xml:space="preserve">Для объективной оценки хода тестирования и качества продукта используются следующие метрики: </w:t>
      </w:r>
    </w:p>
    <w:p w14:paraId="6AD29DE0" w14:textId="4F4D1F5A" w:rsidR="00A5663C" w:rsidRPr="000F22B0" w:rsidRDefault="00A5663C" w:rsidP="000F22B0">
      <w:pPr>
        <w:pStyle w:val="a7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22B0">
        <w:rPr>
          <w:rFonts w:ascii="Times New Roman" w:hAnsi="Times New Roman" w:cs="Times New Roman"/>
          <w:sz w:val="28"/>
          <w:szCs w:val="28"/>
        </w:rPr>
        <w:t>Метрики процесса:</w:t>
      </w:r>
    </w:p>
    <w:p w14:paraId="63644253" w14:textId="131F2508" w:rsidR="00A5663C" w:rsidRPr="000F22B0" w:rsidRDefault="00A5663C" w:rsidP="000F22B0">
      <w:pPr>
        <w:numPr>
          <w:ilvl w:val="1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22B0">
        <w:rPr>
          <w:rFonts w:ascii="Times New Roman" w:hAnsi="Times New Roman" w:cs="Times New Roman"/>
          <w:sz w:val="28"/>
          <w:szCs w:val="28"/>
        </w:rPr>
        <w:t xml:space="preserve">Test Case Execution Progress: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Выполненные тесты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Всего запланировано тестов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×100%</m:t>
        </m:r>
      </m:oMath>
      <w:r w:rsidRPr="000F22B0">
        <w:rPr>
          <w:rFonts w:ascii="Times New Roman" w:hAnsi="Times New Roman" w:cs="Times New Roman"/>
          <w:sz w:val="28"/>
          <w:szCs w:val="28"/>
        </w:rPr>
        <w:t xml:space="preserve"> (целевое значение: 100%).</w:t>
      </w:r>
    </w:p>
    <w:p w14:paraId="01709007" w14:textId="04EB50C2" w:rsidR="00A5663C" w:rsidRPr="000F22B0" w:rsidRDefault="00A5663C" w:rsidP="000F22B0">
      <w:pPr>
        <w:numPr>
          <w:ilvl w:val="1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22B0">
        <w:rPr>
          <w:rFonts w:ascii="Times New Roman" w:hAnsi="Times New Roman" w:cs="Times New Roman"/>
          <w:sz w:val="28"/>
          <w:szCs w:val="28"/>
        </w:rPr>
        <w:t xml:space="preserve">Test Pass Rate: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Успешно пройденные тесты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Всего выполненные тесты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×100%</m:t>
        </m:r>
      </m:oMath>
      <w:r w:rsidRPr="000F22B0">
        <w:rPr>
          <w:rFonts w:ascii="Times New Roman" w:hAnsi="Times New Roman" w:cs="Times New Roman"/>
          <w:sz w:val="28"/>
          <w:szCs w:val="28"/>
        </w:rPr>
        <w:t xml:space="preserve"> (целевое значение: </w:t>
      </w:r>
      <m:oMath>
        <m:r>
          <w:rPr>
            <w:rFonts w:ascii="Cambria Math" w:hAnsi="Cambria Math" w:cs="Times New Roman"/>
            <w:sz w:val="28"/>
            <w:szCs w:val="28"/>
          </w:rPr>
          <m:t>≥95%</m:t>
        </m:r>
      </m:oMath>
      <w:r w:rsidRPr="000F22B0">
        <w:rPr>
          <w:rFonts w:ascii="Times New Roman" w:hAnsi="Times New Roman" w:cs="Times New Roman"/>
          <w:sz w:val="28"/>
          <w:szCs w:val="28"/>
        </w:rPr>
        <w:t>).</w:t>
      </w:r>
    </w:p>
    <w:p w14:paraId="22CD9D8E" w14:textId="71809F3A" w:rsidR="00A5663C" w:rsidRPr="000F22B0" w:rsidRDefault="00A5663C" w:rsidP="000F22B0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22B0">
        <w:rPr>
          <w:rFonts w:ascii="Times New Roman" w:hAnsi="Times New Roman" w:cs="Times New Roman"/>
          <w:sz w:val="28"/>
          <w:szCs w:val="28"/>
        </w:rPr>
        <w:t>Метрики качества продукта:</w:t>
      </w:r>
    </w:p>
    <w:p w14:paraId="487243E9" w14:textId="379CDBB0" w:rsidR="00A5663C" w:rsidRPr="000F22B0" w:rsidRDefault="00A5663C" w:rsidP="000F22B0">
      <w:pPr>
        <w:numPr>
          <w:ilvl w:val="1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22B0">
        <w:rPr>
          <w:rFonts w:ascii="Times New Roman" w:hAnsi="Times New Roman" w:cs="Times New Roman"/>
          <w:sz w:val="28"/>
          <w:szCs w:val="28"/>
        </w:rPr>
        <w:t>Плотность дефектов: отношение числа дефектов к объёму функциональных блоков.</w:t>
      </w:r>
    </w:p>
    <w:p w14:paraId="4D6BADF5" w14:textId="12FF2E98" w:rsidR="00A5663C" w:rsidRPr="000F22B0" w:rsidRDefault="00A5663C" w:rsidP="000F22B0">
      <w:pPr>
        <w:numPr>
          <w:ilvl w:val="1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22B0">
        <w:rPr>
          <w:rFonts w:ascii="Times New Roman" w:hAnsi="Times New Roman" w:cs="Times New Roman"/>
          <w:sz w:val="28"/>
          <w:szCs w:val="28"/>
        </w:rPr>
        <w:t>Распределение дефектов по критичности: отношение Blocker / Critical / Major / Minor.</w:t>
      </w:r>
    </w:p>
    <w:p w14:paraId="35F17130" w14:textId="2412CF2D" w:rsidR="00A5663C" w:rsidRPr="000F22B0" w:rsidRDefault="00A5663C" w:rsidP="000F22B0">
      <w:pPr>
        <w:numPr>
          <w:ilvl w:val="1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22B0">
        <w:rPr>
          <w:rFonts w:ascii="Times New Roman" w:hAnsi="Times New Roman" w:cs="Times New Roman"/>
          <w:sz w:val="28"/>
          <w:szCs w:val="28"/>
        </w:rPr>
        <w:t xml:space="preserve">Скорость сканирования: количество проверенных файлов в секунду (целевое: </w:t>
      </w:r>
      <m:oMath>
        <m:r>
          <w:rPr>
            <w:rFonts w:ascii="Cambria Math" w:hAnsi="Cambria Math" w:cs="Times New Roman"/>
            <w:sz w:val="28"/>
            <w:szCs w:val="28"/>
          </w:rPr>
          <m:t>≥500</m:t>
        </m:r>
      </m:oMath>
      <w:r w:rsidRPr="000F22B0">
        <w:rPr>
          <w:rFonts w:ascii="Times New Roman" w:hAnsi="Times New Roman" w:cs="Times New Roman"/>
          <w:sz w:val="28"/>
          <w:szCs w:val="28"/>
        </w:rPr>
        <w:t xml:space="preserve"> файлов/сек на SSD). </w:t>
      </w:r>
    </w:p>
    <w:p w14:paraId="1251BB17" w14:textId="7DD89C5D" w:rsidR="000E4DDF" w:rsidRPr="000F22B0" w:rsidRDefault="00A5663C" w:rsidP="000F22B0">
      <w:pPr>
        <w:numPr>
          <w:ilvl w:val="1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22B0">
        <w:rPr>
          <w:rFonts w:ascii="Times New Roman" w:hAnsi="Times New Roman" w:cs="Times New Roman"/>
          <w:sz w:val="28"/>
          <w:szCs w:val="28"/>
        </w:rPr>
        <w:t>Полнота покрытия требований: процент требований спецификации, покрытых хотя бы одним тест-кейсом (целевое значение: 100%).</w:t>
      </w:r>
    </w:p>
    <w:sectPr w:rsidR="000E4DDF" w:rsidRPr="000F2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C76"/>
    <w:multiLevelType w:val="multilevel"/>
    <w:tmpl w:val="610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696A"/>
    <w:multiLevelType w:val="multilevel"/>
    <w:tmpl w:val="C392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F1EE3"/>
    <w:multiLevelType w:val="multilevel"/>
    <w:tmpl w:val="5B30D7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D7809"/>
    <w:multiLevelType w:val="hybridMultilevel"/>
    <w:tmpl w:val="E1BA4836"/>
    <w:lvl w:ilvl="0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0C78140D"/>
    <w:multiLevelType w:val="multilevel"/>
    <w:tmpl w:val="EB746C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37B0F"/>
    <w:multiLevelType w:val="hybridMultilevel"/>
    <w:tmpl w:val="9488C3F8"/>
    <w:lvl w:ilvl="0" w:tplc="2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13AE225D"/>
    <w:multiLevelType w:val="hybridMultilevel"/>
    <w:tmpl w:val="CDEED752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A3569E"/>
    <w:multiLevelType w:val="multilevel"/>
    <w:tmpl w:val="894E007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3334E"/>
    <w:multiLevelType w:val="multilevel"/>
    <w:tmpl w:val="46AECDA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A1C5E"/>
    <w:multiLevelType w:val="hybridMultilevel"/>
    <w:tmpl w:val="038EBCC4"/>
    <w:lvl w:ilvl="0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1D673F9B"/>
    <w:multiLevelType w:val="multilevel"/>
    <w:tmpl w:val="D228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C5EF6"/>
    <w:multiLevelType w:val="hybridMultilevel"/>
    <w:tmpl w:val="9A7E7DD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FF11FD"/>
    <w:multiLevelType w:val="multilevel"/>
    <w:tmpl w:val="97B8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E2E44"/>
    <w:multiLevelType w:val="hybridMultilevel"/>
    <w:tmpl w:val="12689300"/>
    <w:lvl w:ilvl="0" w:tplc="20000017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A1F1F32"/>
    <w:multiLevelType w:val="multilevel"/>
    <w:tmpl w:val="EBE8BE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D58F0"/>
    <w:multiLevelType w:val="multilevel"/>
    <w:tmpl w:val="9452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A4CE0"/>
    <w:multiLevelType w:val="multilevel"/>
    <w:tmpl w:val="CA105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5350FF"/>
    <w:multiLevelType w:val="multilevel"/>
    <w:tmpl w:val="C88C179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36035"/>
    <w:multiLevelType w:val="multilevel"/>
    <w:tmpl w:val="4BE0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2F0EE3"/>
    <w:multiLevelType w:val="multilevel"/>
    <w:tmpl w:val="7936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31B2B"/>
    <w:multiLevelType w:val="multilevel"/>
    <w:tmpl w:val="1A161236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1" w15:restartNumberingAfterBreak="0">
    <w:nsid w:val="460E3C92"/>
    <w:multiLevelType w:val="hybridMultilevel"/>
    <w:tmpl w:val="EFC603D4"/>
    <w:lvl w:ilvl="0" w:tplc="2000000F">
      <w:start w:val="1"/>
      <w:numFmt w:val="decimal"/>
      <w:lvlText w:val="%1."/>
      <w:lvlJc w:val="left"/>
      <w:pPr>
        <w:ind w:left="788" w:hanging="360"/>
      </w:pPr>
    </w:lvl>
    <w:lvl w:ilvl="1" w:tplc="20000019" w:tentative="1">
      <w:start w:val="1"/>
      <w:numFmt w:val="lowerLetter"/>
      <w:lvlText w:val="%2."/>
      <w:lvlJc w:val="left"/>
      <w:pPr>
        <w:ind w:left="1508" w:hanging="360"/>
      </w:pPr>
    </w:lvl>
    <w:lvl w:ilvl="2" w:tplc="2000001B" w:tentative="1">
      <w:start w:val="1"/>
      <w:numFmt w:val="lowerRoman"/>
      <w:lvlText w:val="%3."/>
      <w:lvlJc w:val="right"/>
      <w:pPr>
        <w:ind w:left="2228" w:hanging="180"/>
      </w:pPr>
    </w:lvl>
    <w:lvl w:ilvl="3" w:tplc="2000000F" w:tentative="1">
      <w:start w:val="1"/>
      <w:numFmt w:val="decimal"/>
      <w:lvlText w:val="%4."/>
      <w:lvlJc w:val="left"/>
      <w:pPr>
        <w:ind w:left="2948" w:hanging="360"/>
      </w:pPr>
    </w:lvl>
    <w:lvl w:ilvl="4" w:tplc="20000019" w:tentative="1">
      <w:start w:val="1"/>
      <w:numFmt w:val="lowerLetter"/>
      <w:lvlText w:val="%5."/>
      <w:lvlJc w:val="left"/>
      <w:pPr>
        <w:ind w:left="3668" w:hanging="360"/>
      </w:pPr>
    </w:lvl>
    <w:lvl w:ilvl="5" w:tplc="2000001B" w:tentative="1">
      <w:start w:val="1"/>
      <w:numFmt w:val="lowerRoman"/>
      <w:lvlText w:val="%6."/>
      <w:lvlJc w:val="right"/>
      <w:pPr>
        <w:ind w:left="4388" w:hanging="180"/>
      </w:pPr>
    </w:lvl>
    <w:lvl w:ilvl="6" w:tplc="2000000F" w:tentative="1">
      <w:start w:val="1"/>
      <w:numFmt w:val="decimal"/>
      <w:lvlText w:val="%7."/>
      <w:lvlJc w:val="left"/>
      <w:pPr>
        <w:ind w:left="5108" w:hanging="360"/>
      </w:pPr>
    </w:lvl>
    <w:lvl w:ilvl="7" w:tplc="20000019" w:tentative="1">
      <w:start w:val="1"/>
      <w:numFmt w:val="lowerLetter"/>
      <w:lvlText w:val="%8."/>
      <w:lvlJc w:val="left"/>
      <w:pPr>
        <w:ind w:left="5828" w:hanging="360"/>
      </w:pPr>
    </w:lvl>
    <w:lvl w:ilvl="8" w:tplc="2000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2" w15:restartNumberingAfterBreak="0">
    <w:nsid w:val="46CC3194"/>
    <w:multiLevelType w:val="multilevel"/>
    <w:tmpl w:val="5AD0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0D66C0"/>
    <w:multiLevelType w:val="hybridMultilevel"/>
    <w:tmpl w:val="E73A29A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D902DC6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0052D7"/>
    <w:multiLevelType w:val="multilevel"/>
    <w:tmpl w:val="75A23B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53EB36B4"/>
    <w:multiLevelType w:val="multilevel"/>
    <w:tmpl w:val="D0A25B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6" w15:restartNumberingAfterBreak="0">
    <w:nsid w:val="55D51862"/>
    <w:multiLevelType w:val="multilevel"/>
    <w:tmpl w:val="509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520D4"/>
    <w:multiLevelType w:val="hybridMultilevel"/>
    <w:tmpl w:val="D84EC880"/>
    <w:lvl w:ilvl="0" w:tplc="858483F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6861107"/>
    <w:multiLevelType w:val="multilevel"/>
    <w:tmpl w:val="D1AA0E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D15FC4"/>
    <w:multiLevelType w:val="multilevel"/>
    <w:tmpl w:val="628E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565706"/>
    <w:multiLevelType w:val="multilevel"/>
    <w:tmpl w:val="A4BE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1411D"/>
    <w:multiLevelType w:val="multilevel"/>
    <w:tmpl w:val="6B78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E205C9"/>
    <w:multiLevelType w:val="multilevel"/>
    <w:tmpl w:val="930221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20F38"/>
    <w:multiLevelType w:val="hybridMultilevel"/>
    <w:tmpl w:val="CDE8D7C2"/>
    <w:lvl w:ilvl="0" w:tplc="BF444D2C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F2439E7"/>
    <w:multiLevelType w:val="multilevel"/>
    <w:tmpl w:val="0F941FF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FD7CA0"/>
    <w:multiLevelType w:val="multilevel"/>
    <w:tmpl w:val="20C8E54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6" w15:restartNumberingAfterBreak="0">
    <w:nsid w:val="622734B0"/>
    <w:multiLevelType w:val="multilevel"/>
    <w:tmpl w:val="1536055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6200F"/>
    <w:multiLevelType w:val="multilevel"/>
    <w:tmpl w:val="5174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013F1"/>
    <w:multiLevelType w:val="multilevel"/>
    <w:tmpl w:val="8B86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B7642"/>
    <w:multiLevelType w:val="multilevel"/>
    <w:tmpl w:val="179640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1012C9"/>
    <w:multiLevelType w:val="multilevel"/>
    <w:tmpl w:val="2864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0B218E"/>
    <w:multiLevelType w:val="multilevel"/>
    <w:tmpl w:val="F694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F32BA"/>
    <w:multiLevelType w:val="multilevel"/>
    <w:tmpl w:val="9E6A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8D70F8"/>
    <w:multiLevelType w:val="multilevel"/>
    <w:tmpl w:val="90CEC78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AD3C2E"/>
    <w:multiLevelType w:val="multilevel"/>
    <w:tmpl w:val="C7CC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631955"/>
    <w:multiLevelType w:val="hybridMultilevel"/>
    <w:tmpl w:val="D548C7E6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789280">
    <w:abstractNumId w:val="38"/>
  </w:num>
  <w:num w:numId="2" w16cid:durableId="603684190">
    <w:abstractNumId w:val="18"/>
  </w:num>
  <w:num w:numId="3" w16cid:durableId="725106430">
    <w:abstractNumId w:val="37"/>
  </w:num>
  <w:num w:numId="4" w16cid:durableId="213395667">
    <w:abstractNumId w:val="30"/>
  </w:num>
  <w:num w:numId="5" w16cid:durableId="1514608297">
    <w:abstractNumId w:val="26"/>
  </w:num>
  <w:num w:numId="6" w16cid:durableId="266737197">
    <w:abstractNumId w:val="0"/>
  </w:num>
  <w:num w:numId="7" w16cid:durableId="120149559">
    <w:abstractNumId w:val="42"/>
  </w:num>
  <w:num w:numId="8" w16cid:durableId="88240312">
    <w:abstractNumId w:val="1"/>
  </w:num>
  <w:num w:numId="9" w16cid:durableId="388187865">
    <w:abstractNumId w:val="10"/>
  </w:num>
  <w:num w:numId="10" w16cid:durableId="840120586">
    <w:abstractNumId w:val="15"/>
  </w:num>
  <w:num w:numId="11" w16cid:durableId="1497645824">
    <w:abstractNumId w:val="12"/>
  </w:num>
  <w:num w:numId="12" w16cid:durableId="979698392">
    <w:abstractNumId w:val="41"/>
  </w:num>
  <w:num w:numId="13" w16cid:durableId="1049259936">
    <w:abstractNumId w:val="16"/>
  </w:num>
  <w:num w:numId="14" w16cid:durableId="1795562206">
    <w:abstractNumId w:val="40"/>
  </w:num>
  <w:num w:numId="15" w16cid:durableId="1462111075">
    <w:abstractNumId w:val="31"/>
  </w:num>
  <w:num w:numId="16" w16cid:durableId="1828087777">
    <w:abstractNumId w:val="44"/>
  </w:num>
  <w:num w:numId="17" w16cid:durableId="786310084">
    <w:abstractNumId w:val="39"/>
  </w:num>
  <w:num w:numId="18" w16cid:durableId="484249096">
    <w:abstractNumId w:val="22"/>
  </w:num>
  <w:num w:numId="19" w16cid:durableId="2035499174">
    <w:abstractNumId w:val="4"/>
  </w:num>
  <w:num w:numId="20" w16cid:durableId="84376361">
    <w:abstractNumId w:val="35"/>
  </w:num>
  <w:num w:numId="21" w16cid:durableId="1148590151">
    <w:abstractNumId w:val="14"/>
  </w:num>
  <w:num w:numId="22" w16cid:durableId="680426699">
    <w:abstractNumId w:val="2"/>
  </w:num>
  <w:num w:numId="23" w16cid:durableId="2071078063">
    <w:abstractNumId w:val="29"/>
  </w:num>
  <w:num w:numId="24" w16cid:durableId="587617834">
    <w:abstractNumId w:val="28"/>
  </w:num>
  <w:num w:numId="25" w16cid:durableId="1792939062">
    <w:abstractNumId w:val="19"/>
  </w:num>
  <w:num w:numId="26" w16cid:durableId="1805536582">
    <w:abstractNumId w:val="8"/>
  </w:num>
  <w:num w:numId="27" w16cid:durableId="2070490642">
    <w:abstractNumId w:val="11"/>
  </w:num>
  <w:num w:numId="28" w16cid:durableId="999311276">
    <w:abstractNumId w:val="21"/>
  </w:num>
  <w:num w:numId="29" w16cid:durableId="1391146435">
    <w:abstractNumId w:val="20"/>
  </w:num>
  <w:num w:numId="30" w16cid:durableId="139814562">
    <w:abstractNumId w:val="6"/>
  </w:num>
  <w:num w:numId="31" w16cid:durableId="771783199">
    <w:abstractNumId w:val="7"/>
  </w:num>
  <w:num w:numId="32" w16cid:durableId="904684725">
    <w:abstractNumId w:val="43"/>
  </w:num>
  <w:num w:numId="33" w16cid:durableId="1932860108">
    <w:abstractNumId w:val="23"/>
  </w:num>
  <w:num w:numId="34" w16cid:durableId="324210205">
    <w:abstractNumId w:val="45"/>
  </w:num>
  <w:num w:numId="35" w16cid:durableId="189269076">
    <w:abstractNumId w:val="27"/>
  </w:num>
  <w:num w:numId="36" w16cid:durableId="635910612">
    <w:abstractNumId w:val="33"/>
  </w:num>
  <w:num w:numId="37" w16cid:durableId="221529582">
    <w:abstractNumId w:val="5"/>
  </w:num>
  <w:num w:numId="38" w16cid:durableId="1649743776">
    <w:abstractNumId w:val="9"/>
  </w:num>
  <w:num w:numId="39" w16cid:durableId="1345208620">
    <w:abstractNumId w:val="3"/>
  </w:num>
  <w:num w:numId="40" w16cid:durableId="1133670917">
    <w:abstractNumId w:val="24"/>
  </w:num>
  <w:num w:numId="41" w16cid:durableId="1973512235">
    <w:abstractNumId w:val="36"/>
  </w:num>
  <w:num w:numId="42" w16cid:durableId="353381137">
    <w:abstractNumId w:val="17"/>
  </w:num>
  <w:num w:numId="43" w16cid:durableId="553582961">
    <w:abstractNumId w:val="34"/>
  </w:num>
  <w:num w:numId="44" w16cid:durableId="402990192">
    <w:abstractNumId w:val="25"/>
  </w:num>
  <w:num w:numId="45" w16cid:durableId="809205521">
    <w:abstractNumId w:val="13"/>
  </w:num>
  <w:num w:numId="46" w16cid:durableId="4721351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32"/>
    <w:rsid w:val="000E4DDF"/>
    <w:rsid w:val="000F22B0"/>
    <w:rsid w:val="00270719"/>
    <w:rsid w:val="003721ED"/>
    <w:rsid w:val="004851F9"/>
    <w:rsid w:val="004A5664"/>
    <w:rsid w:val="004F631E"/>
    <w:rsid w:val="004F7FF5"/>
    <w:rsid w:val="005524B7"/>
    <w:rsid w:val="006B57C7"/>
    <w:rsid w:val="00737507"/>
    <w:rsid w:val="00821732"/>
    <w:rsid w:val="00947D8E"/>
    <w:rsid w:val="009E35B8"/>
    <w:rsid w:val="00A5663C"/>
    <w:rsid w:val="00B33A78"/>
    <w:rsid w:val="00BB2954"/>
    <w:rsid w:val="00BF2B8B"/>
    <w:rsid w:val="00C2563C"/>
    <w:rsid w:val="00E4478D"/>
    <w:rsid w:val="00F76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52A1"/>
  <w15:chartTrackingRefBased/>
  <w15:docId w15:val="{0136453C-9A06-405C-9BE3-50D8A1DC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1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7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17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17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17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17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17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1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1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1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17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17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17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1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17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173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44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E4478D"/>
    <w:rPr>
      <w:b/>
      <w:bCs/>
    </w:rPr>
  </w:style>
  <w:style w:type="paragraph" w:styleId="ae">
    <w:name w:val="Normal (Web)"/>
    <w:basedOn w:val="a"/>
    <w:uiPriority w:val="99"/>
    <w:unhideWhenUsed/>
    <w:rsid w:val="00E44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  <w:style w:type="character" w:styleId="HTML">
    <w:name w:val="HTML Code"/>
    <w:basedOn w:val="a0"/>
    <w:uiPriority w:val="99"/>
    <w:semiHidden/>
    <w:unhideWhenUsed/>
    <w:rsid w:val="00E447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1517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Буйко</dc:creator>
  <cp:keywords/>
  <dc:description/>
  <cp:lastModifiedBy>Дарья Буйко</cp:lastModifiedBy>
  <cp:revision>10</cp:revision>
  <dcterms:created xsi:type="dcterms:W3CDTF">2026-09-20T13:23:00Z</dcterms:created>
  <dcterms:modified xsi:type="dcterms:W3CDTF">2026-10-02T16:19:00Z</dcterms:modified>
</cp:coreProperties>
</file>