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F64D7" w14:textId="77777777" w:rsidR="00F606A6" w:rsidRDefault="00F606A6" w:rsidP="0083080F">
      <w:pPr>
        <w:pStyle w:val="21"/>
        <w:ind w:firstLine="0"/>
        <w:jc w:val="center"/>
        <w:rPr>
          <w:rFonts w:ascii="Arial" w:hAnsi="Arial" w:cs="Arial"/>
          <w:b/>
          <w:spacing w:val="-20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МИНОБРНАУКИ РОССИИ</w:t>
      </w:r>
    </w:p>
    <w:p w14:paraId="467C68CB" w14:textId="25D16D41" w:rsidR="00F606A6" w:rsidRDefault="00F606A6" w:rsidP="00F606A6">
      <w:pPr>
        <w:pStyle w:val="21"/>
        <w:ind w:firstLine="0"/>
        <w:jc w:val="center"/>
        <w:rPr>
          <w:rFonts w:ascii="Arial" w:hAnsi="Arial" w:cs="Arial"/>
          <w:b/>
          <w:spacing w:val="-20"/>
          <w:lang w:val="ru-RU"/>
        </w:rPr>
      </w:pPr>
      <w:r>
        <w:rPr>
          <w:rFonts w:ascii="Arial" w:hAnsi="Arial" w:cs="Arial"/>
          <w:b/>
          <w:spacing w:val="-20"/>
          <w:lang w:val="ru-RU"/>
        </w:rPr>
        <w:t xml:space="preserve">ФЕДЕРАЛЬНОЕ </w:t>
      </w:r>
      <w:r w:rsidR="00561289">
        <w:rPr>
          <w:rFonts w:ascii="Arial" w:hAnsi="Arial" w:cs="Arial"/>
          <w:b/>
          <w:spacing w:val="-20"/>
          <w:lang w:val="ru-RU"/>
        </w:rPr>
        <w:t>ГОСУДАРСТВЕННОЕ БЮДЖЕТНОЕ</w:t>
      </w:r>
      <w:r>
        <w:rPr>
          <w:rFonts w:ascii="Arial" w:hAnsi="Arial" w:cs="Arial"/>
          <w:b/>
          <w:spacing w:val="-20"/>
          <w:lang w:val="ru-RU"/>
        </w:rPr>
        <w:t xml:space="preserve"> ОБРАЗОВАТЕЛЬНОЕ УЧРЕЖДЕНИЕ</w:t>
      </w:r>
    </w:p>
    <w:p w14:paraId="2DCD01AC" w14:textId="77777777" w:rsidR="00F606A6" w:rsidRDefault="00F606A6" w:rsidP="00F606A6">
      <w:pPr>
        <w:pStyle w:val="21"/>
        <w:ind w:firstLine="0"/>
        <w:jc w:val="center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pacing w:val="-20"/>
          <w:lang w:val="ru-RU"/>
        </w:rPr>
        <w:t xml:space="preserve"> ВЫСШЕГО ПРОФЕССИОНАЛЬНОГО ОБРАЗОВАНИЯ</w:t>
      </w:r>
    </w:p>
    <w:p w14:paraId="2CC5F9BA" w14:textId="77777777" w:rsidR="00F606A6" w:rsidRDefault="00F606A6" w:rsidP="00F606A6">
      <w:pPr>
        <w:pStyle w:val="21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“ВОРОНЕЖСКИЙ ГОСУДАРСТВЕННЫЙ УНИВЕРСИТЕТ”</w:t>
      </w:r>
    </w:p>
    <w:p w14:paraId="420A3108" w14:textId="4B9873CA" w:rsidR="00F606A6" w:rsidRDefault="00F606A6" w:rsidP="00F606A6">
      <w:pPr>
        <w:pStyle w:val="11"/>
        <w:spacing w:before="240" w:after="240" w:line="480" w:lineRule="auto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Факультет компьютерных наук</w:t>
      </w:r>
    </w:p>
    <w:p w14:paraId="750DFC7C" w14:textId="56A6AAC2" w:rsidR="00F606A6" w:rsidRDefault="00F606A6" w:rsidP="0083080F">
      <w:pPr>
        <w:pStyle w:val="11"/>
        <w:spacing w:before="240" w:after="840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Кафедра программирования и информационных технологий</w:t>
      </w:r>
    </w:p>
    <w:p w14:paraId="64EDE369" w14:textId="7DA2B4C8" w:rsidR="00F606A6" w:rsidRDefault="00F606A6" w:rsidP="00F606A6">
      <w:pPr>
        <w:pStyle w:val="210"/>
        <w:spacing w:before="120" w:line="240" w:lineRule="auto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«Аналог </w:t>
      </w:r>
      <w:r>
        <w:rPr>
          <w:rFonts w:ascii="Arial" w:hAnsi="Arial" w:cs="Arial"/>
          <w:sz w:val="24"/>
          <w:szCs w:val="24"/>
        </w:rPr>
        <w:t>YouTube</w:t>
      </w:r>
      <w:r>
        <w:rPr>
          <w:rFonts w:ascii="Arial" w:hAnsi="Arial" w:cs="Arial"/>
          <w:sz w:val="24"/>
          <w:szCs w:val="24"/>
          <w:lang w:val="ru-RU"/>
        </w:rPr>
        <w:t>»</w:t>
      </w:r>
    </w:p>
    <w:p w14:paraId="26793993" w14:textId="77777777" w:rsidR="001B0185" w:rsidRDefault="001B0185" w:rsidP="00F606A6">
      <w:pPr>
        <w:pStyle w:val="210"/>
        <w:spacing w:before="120" w:line="240" w:lineRule="auto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</w:p>
    <w:p w14:paraId="3BCA2510" w14:textId="77777777" w:rsidR="00C73E3A" w:rsidRDefault="001B0185" w:rsidP="001B0185">
      <w:pPr>
        <w:pStyle w:val="22"/>
        <w:spacing w:before="120" w:after="0" w:line="240" w:lineRule="auto"/>
        <w:ind w:firstLine="0"/>
        <w:jc w:val="center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Курсовой проект</w:t>
      </w:r>
    </w:p>
    <w:p w14:paraId="7E6AB8D1" w14:textId="77777777" w:rsidR="00C73E3A" w:rsidRDefault="00C73E3A" w:rsidP="001B0185">
      <w:pPr>
        <w:pStyle w:val="22"/>
        <w:spacing w:before="120" w:after="0" w:line="240" w:lineRule="auto"/>
        <w:ind w:firstLine="0"/>
        <w:jc w:val="center"/>
        <w:rPr>
          <w:rFonts w:ascii="Arial" w:hAnsi="Arial" w:cs="Arial"/>
          <w:lang w:val="ru-RU"/>
        </w:rPr>
      </w:pPr>
    </w:p>
    <w:p w14:paraId="3001E628" w14:textId="54FCB9A4" w:rsidR="001B0185" w:rsidRDefault="001B0185" w:rsidP="001B0185">
      <w:pPr>
        <w:pStyle w:val="22"/>
        <w:spacing w:before="120" w:after="0" w:line="240" w:lineRule="auto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lang w:val="ru-RU"/>
        </w:rPr>
        <w:t xml:space="preserve"> </w:t>
      </w:r>
    </w:p>
    <w:p w14:paraId="53FF5B13" w14:textId="469B5B41" w:rsidR="00C73E3A" w:rsidRPr="00594029" w:rsidRDefault="00C73E3A" w:rsidP="00566CB3">
      <w:pPr>
        <w:pStyle w:val="23"/>
        <w:numPr>
          <w:ilvl w:val="2"/>
          <w:numId w:val="1"/>
        </w:numPr>
        <w:suppressAutoHyphens/>
        <w:spacing w:before="12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Программная инженерия</w:t>
      </w:r>
    </w:p>
    <w:p w14:paraId="0655BBC0" w14:textId="77777777" w:rsidR="00C73E3A" w:rsidRPr="008B0566" w:rsidRDefault="00C73E3A" w:rsidP="00C73E3A">
      <w:pPr>
        <w:pStyle w:val="23"/>
        <w:suppressAutoHyphens/>
        <w:spacing w:before="12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Информационные системы и сетевые технологии</w:t>
      </w:r>
    </w:p>
    <w:p w14:paraId="687F5772" w14:textId="5F22C57E" w:rsidR="001B0185" w:rsidRDefault="001B0185" w:rsidP="00F606A6">
      <w:pPr>
        <w:pStyle w:val="210"/>
        <w:spacing w:before="120" w:line="240" w:lineRule="auto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</w:p>
    <w:p w14:paraId="153A0DD0" w14:textId="77777777" w:rsidR="00F606A6" w:rsidRDefault="00F606A6" w:rsidP="00F606A6">
      <w:pPr>
        <w:pStyle w:val="210"/>
        <w:spacing w:before="120" w:line="240" w:lineRule="auto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</w:p>
    <w:p w14:paraId="59E7FBF6" w14:textId="2FDCFFA8" w:rsidR="0049465D" w:rsidRPr="0049465D" w:rsidRDefault="0049465D" w:rsidP="0049465D">
      <w:pPr>
        <w:spacing w:before="240" w:after="120"/>
        <w:ind w:firstLine="708"/>
        <w:rPr>
          <w:rFonts w:ascii="Arial" w:hAnsi="Arial" w:cs="Arial"/>
          <w:i/>
          <w:sz w:val="24"/>
          <w:szCs w:val="24"/>
        </w:rPr>
      </w:pPr>
      <w:r w:rsidRPr="0049465D">
        <w:rPr>
          <w:sz w:val="24"/>
          <w:szCs w:val="24"/>
        </w:rPr>
        <w:t>Обучающийся</w:t>
      </w:r>
      <w:r w:rsidRPr="0049465D">
        <w:rPr>
          <w:rFonts w:ascii="Arial" w:hAnsi="Arial" w:cs="Arial"/>
          <w:sz w:val="24"/>
          <w:szCs w:val="24"/>
        </w:rPr>
        <w:t xml:space="preserve"> _____________</w:t>
      </w:r>
      <w:r w:rsidR="00561289" w:rsidRPr="0049465D">
        <w:rPr>
          <w:rFonts w:ascii="Arial" w:hAnsi="Arial" w:cs="Arial"/>
          <w:sz w:val="24"/>
          <w:szCs w:val="24"/>
        </w:rPr>
        <w:t xml:space="preserve">_ </w:t>
      </w:r>
      <w:r w:rsidR="00561289" w:rsidRPr="0049465D">
        <w:rPr>
          <w:rFonts w:ascii="Arial" w:hAnsi="Arial" w:cs="Arial"/>
          <w:i/>
          <w:sz w:val="24"/>
          <w:szCs w:val="24"/>
        </w:rPr>
        <w:t>П.А.</w:t>
      </w:r>
      <w:r w:rsidRPr="0049465D">
        <w:rPr>
          <w:rFonts w:ascii="Arial" w:hAnsi="Arial" w:cs="Arial"/>
          <w:i/>
          <w:sz w:val="24"/>
          <w:szCs w:val="24"/>
        </w:rPr>
        <w:t xml:space="preserve"> Толстых</w:t>
      </w:r>
      <w:r w:rsidR="0083080F">
        <w:t>, 3 курс, д/о</w:t>
      </w:r>
    </w:p>
    <w:p w14:paraId="33B9EC34" w14:textId="797B364F" w:rsidR="0049465D" w:rsidRPr="0049465D" w:rsidRDefault="0049465D" w:rsidP="0049465D">
      <w:pPr>
        <w:spacing w:before="240" w:after="120"/>
        <w:ind w:firstLine="691"/>
        <w:rPr>
          <w:rFonts w:ascii="Arial" w:hAnsi="Arial" w:cs="Arial"/>
          <w:i/>
          <w:sz w:val="24"/>
          <w:szCs w:val="24"/>
        </w:rPr>
      </w:pPr>
      <w:r w:rsidRPr="0049465D">
        <w:rPr>
          <w:sz w:val="24"/>
          <w:szCs w:val="24"/>
        </w:rPr>
        <w:t>Обучающийся</w:t>
      </w:r>
      <w:r w:rsidRPr="0049465D">
        <w:rPr>
          <w:rFonts w:ascii="Arial" w:hAnsi="Arial" w:cs="Arial"/>
          <w:sz w:val="24"/>
          <w:szCs w:val="24"/>
        </w:rPr>
        <w:t xml:space="preserve"> ______________ </w:t>
      </w:r>
      <w:r w:rsidRPr="0049465D">
        <w:rPr>
          <w:rFonts w:ascii="Arial" w:hAnsi="Arial" w:cs="Arial"/>
          <w:i/>
          <w:sz w:val="24"/>
          <w:szCs w:val="24"/>
        </w:rPr>
        <w:t>А.В. Ролдугин</w:t>
      </w:r>
      <w:r w:rsidR="0083080F">
        <w:t>, 3 курс, д/о</w:t>
      </w:r>
    </w:p>
    <w:p w14:paraId="7EA74694" w14:textId="3345026F" w:rsidR="0049465D" w:rsidRPr="0049465D" w:rsidRDefault="0049465D" w:rsidP="0049465D">
      <w:pPr>
        <w:spacing w:before="240" w:after="120"/>
        <w:ind w:firstLine="691"/>
        <w:rPr>
          <w:rFonts w:ascii="Arial" w:hAnsi="Arial" w:cs="Arial"/>
          <w:i/>
          <w:sz w:val="24"/>
          <w:szCs w:val="24"/>
        </w:rPr>
      </w:pPr>
      <w:r w:rsidRPr="0049465D">
        <w:rPr>
          <w:sz w:val="24"/>
          <w:szCs w:val="24"/>
        </w:rPr>
        <w:t>Обучающийся</w:t>
      </w:r>
      <w:r w:rsidRPr="0049465D">
        <w:rPr>
          <w:rFonts w:ascii="Arial" w:hAnsi="Arial" w:cs="Arial"/>
          <w:sz w:val="24"/>
          <w:szCs w:val="24"/>
        </w:rPr>
        <w:t xml:space="preserve"> ______________ </w:t>
      </w:r>
      <w:r w:rsidRPr="0049465D">
        <w:rPr>
          <w:rFonts w:ascii="Arial" w:hAnsi="Arial" w:cs="Arial"/>
          <w:i/>
          <w:sz w:val="24"/>
          <w:szCs w:val="24"/>
        </w:rPr>
        <w:t>Г.О. Корчагин</w:t>
      </w:r>
      <w:r w:rsidR="0083080F">
        <w:t>, 3 курс, д/о</w:t>
      </w:r>
    </w:p>
    <w:p w14:paraId="2BC2E644" w14:textId="228729EE" w:rsidR="00F606A6" w:rsidRDefault="0049465D" w:rsidP="0083080F">
      <w:pPr>
        <w:spacing w:before="240" w:after="120"/>
        <w:ind w:firstLine="691"/>
        <w:rPr>
          <w:rFonts w:ascii="Arial" w:hAnsi="Arial" w:cs="Arial"/>
          <w:sz w:val="24"/>
          <w:szCs w:val="24"/>
        </w:rPr>
      </w:pPr>
      <w:r w:rsidRPr="0049465D">
        <w:rPr>
          <w:sz w:val="24"/>
          <w:szCs w:val="24"/>
        </w:rPr>
        <w:t>Обучающийся</w:t>
      </w:r>
      <w:r w:rsidRPr="0049465D">
        <w:rPr>
          <w:rFonts w:ascii="Arial" w:hAnsi="Arial" w:cs="Arial"/>
          <w:sz w:val="24"/>
          <w:szCs w:val="24"/>
        </w:rPr>
        <w:t xml:space="preserve"> ______________ </w:t>
      </w:r>
      <w:r w:rsidRPr="0049465D">
        <w:rPr>
          <w:rFonts w:ascii="Arial" w:hAnsi="Arial" w:cs="Arial"/>
          <w:i/>
          <w:sz w:val="24"/>
          <w:szCs w:val="24"/>
        </w:rPr>
        <w:t>Д.А. Савельев</w:t>
      </w:r>
      <w:r w:rsidR="0083080F">
        <w:t>, 3 курс, д/о</w:t>
      </w:r>
    </w:p>
    <w:p w14:paraId="6F0879E5" w14:textId="77777777" w:rsidR="00F606A6" w:rsidRDefault="00F606A6" w:rsidP="00F606A6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14:paraId="33393310" w14:textId="77777777" w:rsidR="00F606A6" w:rsidRDefault="00F606A6" w:rsidP="00F606A6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14:paraId="3468C3CE" w14:textId="77777777" w:rsidR="00F606A6" w:rsidRDefault="00F606A6" w:rsidP="00F606A6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14:paraId="322C8B41" w14:textId="77777777" w:rsidR="00F606A6" w:rsidRDefault="00F606A6" w:rsidP="00F606A6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14:paraId="71E71926" w14:textId="77777777" w:rsidR="00F606A6" w:rsidRDefault="00F606A6" w:rsidP="00F606A6">
      <w:pPr>
        <w:pStyle w:val="210"/>
        <w:spacing w:before="120" w:line="24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14:paraId="49BCAD28" w14:textId="17C9BA20" w:rsidR="00F606A6" w:rsidRDefault="00F606A6" w:rsidP="00F606A6">
      <w:pPr>
        <w:ind w:firstLine="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Воронеж </w:t>
      </w:r>
      <w:r w:rsidR="7CD28ED5" w:rsidRPr="7CD28ED5">
        <w:rPr>
          <w:rFonts w:ascii="Arial" w:hAnsi="Arial" w:cs="Arial"/>
          <w:sz w:val="24"/>
          <w:szCs w:val="24"/>
        </w:rPr>
        <w:t>202</w:t>
      </w:r>
      <w:r w:rsidR="00610C0E">
        <w:rPr>
          <w:rFonts w:ascii="Arial" w:hAnsi="Arial" w:cs="Arial"/>
          <w:sz w:val="24"/>
          <w:szCs w:val="24"/>
        </w:rPr>
        <w:t>2</w:t>
      </w:r>
    </w:p>
    <w:p w14:paraId="664BB62A" w14:textId="77777777" w:rsidR="00F606A6" w:rsidRDefault="00F606A6" w:rsidP="00F606A6">
      <w:pPr>
        <w:ind w:firstLine="0"/>
        <w:jc w:val="left"/>
        <w:sectPr w:rsidR="00F606A6">
          <w:pgSz w:w="12240" w:h="15840"/>
          <w:pgMar w:top="1440" w:right="1440" w:bottom="1440" w:left="1410" w:header="720" w:footer="720" w:gutter="0"/>
          <w:cols w:space="720"/>
        </w:sectPr>
      </w:pPr>
    </w:p>
    <w:p w14:paraId="654B9961" w14:textId="357E0FFC" w:rsidR="00966FD0" w:rsidRPr="00966FD0" w:rsidRDefault="00566CB3">
      <w:pPr>
        <w:pStyle w:val="12"/>
        <w:tabs>
          <w:tab w:val="right" w:leader="dot" w:pos="9600"/>
        </w:tabs>
        <w:rPr>
          <w:rFonts w:eastAsiaTheme="minorEastAsia"/>
          <w:noProof/>
          <w:color w:val="auto"/>
          <w:sz w:val="22"/>
        </w:rPr>
      </w:pPr>
      <w:r>
        <w:rPr>
          <w:b/>
          <w:bCs/>
        </w:rPr>
        <w:lastRenderedPageBreak/>
        <w:fldChar w:fldCharType="begin"/>
      </w:r>
      <w:r>
        <w:rPr>
          <w:b/>
          <w:bCs/>
        </w:rPr>
        <w:instrText xml:space="preserve"> TOC \h \z \t "td_nontoc_unordered_caption;1;td_toc_caption_level_1;1;td_toc_caption_level_2;2;td_toc_caption_level_3;3" </w:instrText>
      </w:r>
      <w:r>
        <w:rPr>
          <w:b/>
          <w:bCs/>
        </w:rPr>
        <w:fldChar w:fldCharType="separate"/>
      </w:r>
      <w:hyperlink w:anchor="_Toc102229218" w:history="1">
        <w:r w:rsidR="00966FD0" w:rsidRPr="00966FD0">
          <w:rPr>
            <w:rStyle w:val="ac"/>
            <w:noProof/>
          </w:rPr>
          <w:t>Введение</w:t>
        </w:r>
        <w:r w:rsidR="00966FD0" w:rsidRPr="00966FD0">
          <w:rPr>
            <w:noProof/>
            <w:webHidden/>
          </w:rPr>
          <w:tab/>
        </w:r>
        <w:r w:rsidR="00966FD0" w:rsidRPr="00966FD0">
          <w:rPr>
            <w:noProof/>
            <w:webHidden/>
          </w:rPr>
          <w:fldChar w:fldCharType="begin"/>
        </w:r>
        <w:r w:rsidR="00966FD0" w:rsidRPr="00966FD0">
          <w:rPr>
            <w:noProof/>
            <w:webHidden/>
          </w:rPr>
          <w:instrText xml:space="preserve"> PAGEREF _Toc102229218 \h </w:instrText>
        </w:r>
        <w:r w:rsidR="00966FD0" w:rsidRPr="00966FD0">
          <w:rPr>
            <w:noProof/>
            <w:webHidden/>
          </w:rPr>
        </w:r>
        <w:r w:rsidR="00966FD0" w:rsidRPr="00966FD0">
          <w:rPr>
            <w:noProof/>
            <w:webHidden/>
          </w:rPr>
          <w:fldChar w:fldCharType="separate"/>
        </w:r>
        <w:r w:rsidR="00966FD0">
          <w:rPr>
            <w:noProof/>
            <w:webHidden/>
          </w:rPr>
          <w:t>3</w:t>
        </w:r>
        <w:r w:rsidR="00966FD0" w:rsidRPr="00966FD0">
          <w:rPr>
            <w:noProof/>
            <w:webHidden/>
          </w:rPr>
          <w:fldChar w:fldCharType="end"/>
        </w:r>
      </w:hyperlink>
    </w:p>
    <w:p w14:paraId="204801AC" w14:textId="581EC0F4" w:rsidR="00966FD0" w:rsidRPr="00966FD0" w:rsidRDefault="00966FD0">
      <w:pPr>
        <w:pStyle w:val="12"/>
        <w:tabs>
          <w:tab w:val="right" w:leader="dot" w:pos="9600"/>
        </w:tabs>
        <w:rPr>
          <w:rFonts w:eastAsiaTheme="minorEastAsia"/>
          <w:noProof/>
          <w:color w:val="auto"/>
          <w:sz w:val="22"/>
        </w:rPr>
      </w:pPr>
      <w:hyperlink w:anchor="_Toc102229219" w:history="1">
        <w:r w:rsidRPr="00966FD0">
          <w:rPr>
            <w:rStyle w:val="ac"/>
            <w:noProof/>
          </w:rPr>
          <w:t>1 Постановка задачи</w:t>
        </w:r>
        <w:r w:rsidRPr="00966FD0">
          <w:rPr>
            <w:noProof/>
            <w:webHidden/>
          </w:rPr>
          <w:tab/>
        </w:r>
        <w:r w:rsidRPr="00966FD0">
          <w:rPr>
            <w:noProof/>
            <w:webHidden/>
          </w:rPr>
          <w:fldChar w:fldCharType="begin"/>
        </w:r>
        <w:r w:rsidRPr="00966FD0">
          <w:rPr>
            <w:noProof/>
            <w:webHidden/>
          </w:rPr>
          <w:instrText xml:space="preserve"> PAGEREF _Toc102229219 \h </w:instrText>
        </w:r>
        <w:r w:rsidRPr="00966FD0">
          <w:rPr>
            <w:noProof/>
            <w:webHidden/>
          </w:rPr>
        </w:r>
        <w:r w:rsidRPr="00966FD0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Pr="00966FD0">
          <w:rPr>
            <w:noProof/>
            <w:webHidden/>
          </w:rPr>
          <w:fldChar w:fldCharType="end"/>
        </w:r>
      </w:hyperlink>
    </w:p>
    <w:p w14:paraId="0574D863" w14:textId="75D8E0AC" w:rsidR="00966FD0" w:rsidRPr="00966FD0" w:rsidRDefault="00966FD0">
      <w:pPr>
        <w:pStyle w:val="12"/>
        <w:tabs>
          <w:tab w:val="right" w:leader="dot" w:pos="9600"/>
        </w:tabs>
        <w:rPr>
          <w:rFonts w:eastAsiaTheme="minorEastAsia"/>
          <w:noProof/>
          <w:color w:val="auto"/>
          <w:sz w:val="22"/>
        </w:rPr>
      </w:pPr>
      <w:hyperlink w:anchor="_Toc102229220" w:history="1">
        <w:r w:rsidRPr="00966FD0">
          <w:rPr>
            <w:rStyle w:val="ac"/>
            <w:noProof/>
          </w:rPr>
          <w:t>2 Анализ предметной области</w:t>
        </w:r>
        <w:r w:rsidRPr="00966FD0">
          <w:rPr>
            <w:noProof/>
            <w:webHidden/>
          </w:rPr>
          <w:tab/>
        </w:r>
        <w:r w:rsidRPr="00966FD0">
          <w:rPr>
            <w:noProof/>
            <w:webHidden/>
          </w:rPr>
          <w:fldChar w:fldCharType="begin"/>
        </w:r>
        <w:r w:rsidRPr="00966FD0">
          <w:rPr>
            <w:noProof/>
            <w:webHidden/>
          </w:rPr>
          <w:instrText xml:space="preserve"> PAGEREF _Toc102229220 \h </w:instrText>
        </w:r>
        <w:r w:rsidRPr="00966FD0">
          <w:rPr>
            <w:noProof/>
            <w:webHidden/>
          </w:rPr>
        </w:r>
        <w:r w:rsidRPr="00966FD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Pr="00966FD0">
          <w:rPr>
            <w:noProof/>
            <w:webHidden/>
          </w:rPr>
          <w:fldChar w:fldCharType="end"/>
        </w:r>
      </w:hyperlink>
    </w:p>
    <w:p w14:paraId="6E9E0A94" w14:textId="7BF03AC9" w:rsidR="00966FD0" w:rsidRPr="00966FD0" w:rsidRDefault="00966FD0">
      <w:pPr>
        <w:pStyle w:val="25"/>
        <w:tabs>
          <w:tab w:val="right" w:leader="dot" w:pos="9600"/>
        </w:tabs>
        <w:rPr>
          <w:rFonts w:eastAsiaTheme="minorEastAsia"/>
          <w:noProof/>
          <w:color w:val="auto"/>
          <w:sz w:val="22"/>
        </w:rPr>
      </w:pPr>
      <w:hyperlink w:anchor="_Toc102229221" w:history="1">
        <w:r w:rsidRPr="00966FD0">
          <w:rPr>
            <w:rStyle w:val="ac"/>
            <w:noProof/>
          </w:rPr>
          <w:t>2.1 Глоссарий</w:t>
        </w:r>
        <w:r w:rsidRPr="00966FD0">
          <w:rPr>
            <w:noProof/>
            <w:webHidden/>
          </w:rPr>
          <w:tab/>
        </w:r>
        <w:r w:rsidRPr="00966FD0">
          <w:rPr>
            <w:noProof/>
            <w:webHidden/>
          </w:rPr>
          <w:fldChar w:fldCharType="begin"/>
        </w:r>
        <w:r w:rsidRPr="00966FD0">
          <w:rPr>
            <w:noProof/>
            <w:webHidden/>
          </w:rPr>
          <w:instrText xml:space="preserve"> PAGEREF _Toc102229221 \h </w:instrText>
        </w:r>
        <w:r w:rsidRPr="00966FD0">
          <w:rPr>
            <w:noProof/>
            <w:webHidden/>
          </w:rPr>
        </w:r>
        <w:r w:rsidRPr="00966FD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Pr="00966FD0">
          <w:rPr>
            <w:noProof/>
            <w:webHidden/>
          </w:rPr>
          <w:fldChar w:fldCharType="end"/>
        </w:r>
      </w:hyperlink>
    </w:p>
    <w:p w14:paraId="4008CDF2" w14:textId="4FA6D697" w:rsidR="00966FD0" w:rsidRPr="00966FD0" w:rsidRDefault="00966FD0">
      <w:pPr>
        <w:pStyle w:val="25"/>
        <w:tabs>
          <w:tab w:val="right" w:leader="dot" w:pos="9600"/>
        </w:tabs>
        <w:rPr>
          <w:rFonts w:eastAsiaTheme="minorEastAsia"/>
          <w:noProof/>
          <w:color w:val="auto"/>
          <w:sz w:val="22"/>
        </w:rPr>
      </w:pPr>
      <w:hyperlink w:anchor="_Toc102229222" w:history="1">
        <w:r w:rsidRPr="00966FD0">
          <w:rPr>
            <w:rStyle w:val="ac"/>
            <w:noProof/>
          </w:rPr>
          <w:t>2.2 Анализ существующих решений</w:t>
        </w:r>
        <w:r w:rsidRPr="00966FD0">
          <w:rPr>
            <w:noProof/>
            <w:webHidden/>
          </w:rPr>
          <w:tab/>
        </w:r>
        <w:r w:rsidRPr="00966FD0">
          <w:rPr>
            <w:noProof/>
            <w:webHidden/>
          </w:rPr>
          <w:fldChar w:fldCharType="begin"/>
        </w:r>
        <w:r w:rsidRPr="00966FD0">
          <w:rPr>
            <w:noProof/>
            <w:webHidden/>
          </w:rPr>
          <w:instrText xml:space="preserve"> PAGEREF _Toc102229222 \h </w:instrText>
        </w:r>
        <w:r w:rsidRPr="00966FD0">
          <w:rPr>
            <w:noProof/>
            <w:webHidden/>
          </w:rPr>
        </w:r>
        <w:r w:rsidRPr="00966FD0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Pr="00966FD0">
          <w:rPr>
            <w:noProof/>
            <w:webHidden/>
          </w:rPr>
          <w:fldChar w:fldCharType="end"/>
        </w:r>
      </w:hyperlink>
    </w:p>
    <w:p w14:paraId="2CD19242" w14:textId="1C4AE905" w:rsidR="00966FD0" w:rsidRPr="00966FD0" w:rsidRDefault="00966FD0">
      <w:pPr>
        <w:pStyle w:val="25"/>
        <w:tabs>
          <w:tab w:val="right" w:leader="dot" w:pos="9600"/>
        </w:tabs>
        <w:rPr>
          <w:rFonts w:eastAsiaTheme="minorEastAsia"/>
          <w:noProof/>
          <w:color w:val="auto"/>
          <w:sz w:val="22"/>
        </w:rPr>
      </w:pPr>
      <w:hyperlink w:anchor="_Toc102229223" w:history="1">
        <w:r w:rsidRPr="00966FD0">
          <w:rPr>
            <w:rStyle w:val="ac"/>
            <w:noProof/>
          </w:rPr>
          <w:t>2.3 Анализ задачи</w:t>
        </w:r>
        <w:r w:rsidRPr="00966FD0">
          <w:rPr>
            <w:noProof/>
            <w:webHidden/>
          </w:rPr>
          <w:tab/>
        </w:r>
        <w:r w:rsidRPr="00966FD0">
          <w:rPr>
            <w:noProof/>
            <w:webHidden/>
          </w:rPr>
          <w:fldChar w:fldCharType="begin"/>
        </w:r>
        <w:r w:rsidRPr="00966FD0">
          <w:rPr>
            <w:noProof/>
            <w:webHidden/>
          </w:rPr>
          <w:instrText xml:space="preserve"> PAGEREF _Toc102229223 \h </w:instrText>
        </w:r>
        <w:r w:rsidRPr="00966FD0">
          <w:rPr>
            <w:noProof/>
            <w:webHidden/>
          </w:rPr>
        </w:r>
        <w:r w:rsidRPr="00966FD0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Pr="00966FD0">
          <w:rPr>
            <w:noProof/>
            <w:webHidden/>
          </w:rPr>
          <w:fldChar w:fldCharType="end"/>
        </w:r>
      </w:hyperlink>
    </w:p>
    <w:p w14:paraId="7EE4C38B" w14:textId="4972ABF6" w:rsidR="00966FD0" w:rsidRPr="00966FD0" w:rsidRDefault="00966FD0">
      <w:pPr>
        <w:pStyle w:val="31"/>
        <w:tabs>
          <w:tab w:val="right" w:leader="dot" w:pos="9600"/>
        </w:tabs>
        <w:rPr>
          <w:rFonts w:eastAsiaTheme="minorEastAsia"/>
          <w:noProof/>
          <w:color w:val="auto"/>
          <w:sz w:val="22"/>
        </w:rPr>
      </w:pPr>
      <w:hyperlink w:anchor="_Toc102229224" w:history="1">
        <w:r w:rsidRPr="00966FD0">
          <w:rPr>
            <w:rStyle w:val="ac"/>
            <w:noProof/>
          </w:rPr>
          <w:t>2.3.1 Варианты использования приложения</w:t>
        </w:r>
        <w:r w:rsidRPr="00966FD0">
          <w:rPr>
            <w:noProof/>
            <w:webHidden/>
          </w:rPr>
          <w:tab/>
        </w:r>
        <w:r w:rsidRPr="00966FD0">
          <w:rPr>
            <w:noProof/>
            <w:webHidden/>
          </w:rPr>
          <w:fldChar w:fldCharType="begin"/>
        </w:r>
        <w:r w:rsidRPr="00966FD0">
          <w:rPr>
            <w:noProof/>
            <w:webHidden/>
          </w:rPr>
          <w:instrText xml:space="preserve"> PAGEREF _Toc102229224 \h </w:instrText>
        </w:r>
        <w:r w:rsidRPr="00966FD0">
          <w:rPr>
            <w:noProof/>
            <w:webHidden/>
          </w:rPr>
        </w:r>
        <w:r w:rsidRPr="00966FD0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Pr="00966FD0">
          <w:rPr>
            <w:noProof/>
            <w:webHidden/>
          </w:rPr>
          <w:fldChar w:fldCharType="end"/>
        </w:r>
      </w:hyperlink>
    </w:p>
    <w:p w14:paraId="292E95F9" w14:textId="469B209F" w:rsidR="00966FD0" w:rsidRPr="00966FD0" w:rsidRDefault="00966FD0">
      <w:pPr>
        <w:pStyle w:val="31"/>
        <w:tabs>
          <w:tab w:val="right" w:leader="dot" w:pos="9600"/>
        </w:tabs>
        <w:rPr>
          <w:rFonts w:eastAsiaTheme="minorEastAsia"/>
          <w:noProof/>
          <w:color w:val="auto"/>
          <w:sz w:val="22"/>
        </w:rPr>
      </w:pPr>
      <w:hyperlink w:anchor="_Toc102229225" w:history="1">
        <w:r w:rsidRPr="00966FD0">
          <w:rPr>
            <w:rStyle w:val="ac"/>
            <w:noProof/>
          </w:rPr>
          <w:t>2.3.2 Взаимодействие системы компонентов</w:t>
        </w:r>
        <w:r w:rsidRPr="00966FD0">
          <w:rPr>
            <w:noProof/>
            <w:webHidden/>
          </w:rPr>
          <w:tab/>
        </w:r>
        <w:r w:rsidRPr="00966FD0">
          <w:rPr>
            <w:noProof/>
            <w:webHidden/>
          </w:rPr>
          <w:fldChar w:fldCharType="begin"/>
        </w:r>
        <w:r w:rsidRPr="00966FD0">
          <w:rPr>
            <w:noProof/>
            <w:webHidden/>
          </w:rPr>
          <w:instrText xml:space="preserve"> PAGEREF _Toc102229225 \h </w:instrText>
        </w:r>
        <w:r w:rsidRPr="00966FD0">
          <w:rPr>
            <w:noProof/>
            <w:webHidden/>
          </w:rPr>
        </w:r>
        <w:r w:rsidRPr="00966FD0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Pr="00966FD0">
          <w:rPr>
            <w:noProof/>
            <w:webHidden/>
          </w:rPr>
          <w:fldChar w:fldCharType="end"/>
        </w:r>
      </w:hyperlink>
    </w:p>
    <w:p w14:paraId="7B3C2946" w14:textId="3F969E5C" w:rsidR="00966FD0" w:rsidRPr="00966FD0" w:rsidRDefault="00966FD0">
      <w:pPr>
        <w:pStyle w:val="31"/>
        <w:tabs>
          <w:tab w:val="right" w:leader="dot" w:pos="9600"/>
        </w:tabs>
        <w:rPr>
          <w:rFonts w:eastAsiaTheme="minorEastAsia"/>
          <w:noProof/>
          <w:color w:val="auto"/>
          <w:sz w:val="22"/>
        </w:rPr>
      </w:pPr>
      <w:hyperlink w:anchor="_Toc102229226" w:history="1">
        <w:r w:rsidRPr="00966FD0">
          <w:rPr>
            <w:rStyle w:val="ac"/>
            <w:noProof/>
          </w:rPr>
          <w:t>2.3.3 Варианты состояния системы</w:t>
        </w:r>
        <w:r w:rsidRPr="00966FD0">
          <w:rPr>
            <w:noProof/>
            <w:webHidden/>
          </w:rPr>
          <w:tab/>
        </w:r>
        <w:r w:rsidRPr="00966FD0">
          <w:rPr>
            <w:noProof/>
            <w:webHidden/>
          </w:rPr>
          <w:fldChar w:fldCharType="begin"/>
        </w:r>
        <w:r w:rsidRPr="00966FD0">
          <w:rPr>
            <w:noProof/>
            <w:webHidden/>
          </w:rPr>
          <w:instrText xml:space="preserve"> PAGEREF _Toc102229226 \h </w:instrText>
        </w:r>
        <w:r w:rsidRPr="00966FD0">
          <w:rPr>
            <w:noProof/>
            <w:webHidden/>
          </w:rPr>
        </w:r>
        <w:r w:rsidRPr="00966FD0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Pr="00966FD0">
          <w:rPr>
            <w:noProof/>
            <w:webHidden/>
          </w:rPr>
          <w:fldChar w:fldCharType="end"/>
        </w:r>
      </w:hyperlink>
    </w:p>
    <w:p w14:paraId="4E086EFF" w14:textId="6890B003" w:rsidR="00966FD0" w:rsidRPr="00966FD0" w:rsidRDefault="00966FD0">
      <w:pPr>
        <w:pStyle w:val="31"/>
        <w:tabs>
          <w:tab w:val="right" w:leader="dot" w:pos="9600"/>
        </w:tabs>
        <w:rPr>
          <w:rFonts w:eastAsiaTheme="minorEastAsia"/>
          <w:noProof/>
          <w:color w:val="auto"/>
          <w:sz w:val="22"/>
        </w:rPr>
      </w:pPr>
      <w:hyperlink w:anchor="_Toc102229227" w:history="1">
        <w:r w:rsidRPr="00966FD0">
          <w:rPr>
            <w:rStyle w:val="ac"/>
            <w:noProof/>
          </w:rPr>
          <w:t>2.3.4 Развертывание приложения</w:t>
        </w:r>
        <w:r w:rsidRPr="00966FD0">
          <w:rPr>
            <w:noProof/>
            <w:webHidden/>
          </w:rPr>
          <w:tab/>
        </w:r>
        <w:r w:rsidRPr="00966FD0">
          <w:rPr>
            <w:noProof/>
            <w:webHidden/>
          </w:rPr>
          <w:fldChar w:fldCharType="begin"/>
        </w:r>
        <w:r w:rsidRPr="00966FD0">
          <w:rPr>
            <w:noProof/>
            <w:webHidden/>
          </w:rPr>
          <w:instrText xml:space="preserve"> PAGEREF _Toc102229227 \h </w:instrText>
        </w:r>
        <w:r w:rsidRPr="00966FD0">
          <w:rPr>
            <w:noProof/>
            <w:webHidden/>
          </w:rPr>
        </w:r>
        <w:r w:rsidRPr="00966FD0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Pr="00966FD0">
          <w:rPr>
            <w:noProof/>
            <w:webHidden/>
          </w:rPr>
          <w:fldChar w:fldCharType="end"/>
        </w:r>
      </w:hyperlink>
    </w:p>
    <w:p w14:paraId="3496FD30" w14:textId="266C6A64" w:rsidR="00966FD0" w:rsidRPr="00966FD0" w:rsidRDefault="00966FD0">
      <w:pPr>
        <w:pStyle w:val="12"/>
        <w:tabs>
          <w:tab w:val="right" w:leader="dot" w:pos="9600"/>
        </w:tabs>
        <w:rPr>
          <w:rFonts w:eastAsiaTheme="minorEastAsia"/>
          <w:noProof/>
          <w:color w:val="auto"/>
          <w:sz w:val="22"/>
        </w:rPr>
      </w:pPr>
      <w:hyperlink w:anchor="_Toc102229228" w:history="1">
        <w:r w:rsidRPr="00966FD0">
          <w:rPr>
            <w:rStyle w:val="ac"/>
            <w:noProof/>
          </w:rPr>
          <w:t>3 Анализ предметной области</w:t>
        </w:r>
        <w:r w:rsidRPr="00966FD0">
          <w:rPr>
            <w:noProof/>
            <w:webHidden/>
          </w:rPr>
          <w:tab/>
        </w:r>
        <w:r w:rsidRPr="00966FD0">
          <w:rPr>
            <w:noProof/>
            <w:webHidden/>
          </w:rPr>
          <w:fldChar w:fldCharType="begin"/>
        </w:r>
        <w:r w:rsidRPr="00966FD0">
          <w:rPr>
            <w:noProof/>
            <w:webHidden/>
          </w:rPr>
          <w:instrText xml:space="preserve"> PAGEREF _Toc102229228 \h </w:instrText>
        </w:r>
        <w:r w:rsidRPr="00966FD0">
          <w:rPr>
            <w:noProof/>
            <w:webHidden/>
          </w:rPr>
        </w:r>
        <w:r w:rsidRPr="00966FD0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Pr="00966FD0">
          <w:rPr>
            <w:noProof/>
            <w:webHidden/>
          </w:rPr>
          <w:fldChar w:fldCharType="end"/>
        </w:r>
      </w:hyperlink>
    </w:p>
    <w:p w14:paraId="1F7BD808" w14:textId="5D336AE2" w:rsidR="00966FD0" w:rsidRPr="00966FD0" w:rsidRDefault="00966FD0">
      <w:pPr>
        <w:pStyle w:val="25"/>
        <w:tabs>
          <w:tab w:val="right" w:leader="dot" w:pos="9600"/>
        </w:tabs>
        <w:rPr>
          <w:rFonts w:eastAsiaTheme="minorEastAsia"/>
          <w:noProof/>
          <w:color w:val="auto"/>
          <w:sz w:val="22"/>
        </w:rPr>
      </w:pPr>
      <w:hyperlink w:anchor="_Toc102229229" w:history="1">
        <w:r w:rsidRPr="00966FD0">
          <w:rPr>
            <w:rStyle w:val="ac"/>
            <w:noProof/>
          </w:rPr>
          <w:t>3.1</w:t>
        </w:r>
        <w:r w:rsidRPr="00966FD0">
          <w:rPr>
            <w:rStyle w:val="ac"/>
            <w:noProof/>
            <w:lang w:val="en-US"/>
          </w:rPr>
          <w:t xml:space="preserve"> Java Spring Framework</w:t>
        </w:r>
        <w:r w:rsidRPr="00966FD0">
          <w:rPr>
            <w:noProof/>
            <w:webHidden/>
          </w:rPr>
          <w:tab/>
        </w:r>
        <w:r w:rsidRPr="00966FD0">
          <w:rPr>
            <w:noProof/>
            <w:webHidden/>
          </w:rPr>
          <w:fldChar w:fldCharType="begin"/>
        </w:r>
        <w:r w:rsidRPr="00966FD0">
          <w:rPr>
            <w:noProof/>
            <w:webHidden/>
          </w:rPr>
          <w:instrText xml:space="preserve"> PAGEREF _Toc102229229 \h </w:instrText>
        </w:r>
        <w:r w:rsidRPr="00966FD0">
          <w:rPr>
            <w:noProof/>
            <w:webHidden/>
          </w:rPr>
        </w:r>
        <w:r w:rsidRPr="00966FD0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Pr="00966FD0">
          <w:rPr>
            <w:noProof/>
            <w:webHidden/>
          </w:rPr>
          <w:fldChar w:fldCharType="end"/>
        </w:r>
      </w:hyperlink>
    </w:p>
    <w:p w14:paraId="6D1B6A38" w14:textId="25F041D3" w:rsidR="00966FD0" w:rsidRPr="00966FD0" w:rsidRDefault="00966FD0">
      <w:pPr>
        <w:pStyle w:val="25"/>
        <w:tabs>
          <w:tab w:val="right" w:leader="dot" w:pos="9600"/>
        </w:tabs>
        <w:rPr>
          <w:rFonts w:eastAsiaTheme="minorEastAsia"/>
          <w:noProof/>
          <w:color w:val="auto"/>
          <w:sz w:val="22"/>
        </w:rPr>
      </w:pPr>
      <w:hyperlink w:anchor="_Toc102229230" w:history="1">
        <w:r w:rsidRPr="00966FD0">
          <w:rPr>
            <w:rStyle w:val="ac"/>
            <w:noProof/>
            <w:lang w:val="en-US"/>
          </w:rPr>
          <w:t>3.2 Flutter Framework</w:t>
        </w:r>
        <w:r w:rsidRPr="00966FD0">
          <w:rPr>
            <w:noProof/>
            <w:webHidden/>
          </w:rPr>
          <w:tab/>
        </w:r>
        <w:r w:rsidRPr="00966FD0">
          <w:rPr>
            <w:noProof/>
            <w:webHidden/>
          </w:rPr>
          <w:fldChar w:fldCharType="begin"/>
        </w:r>
        <w:r w:rsidRPr="00966FD0">
          <w:rPr>
            <w:noProof/>
            <w:webHidden/>
          </w:rPr>
          <w:instrText xml:space="preserve"> PAGEREF _Toc102229230 \h </w:instrText>
        </w:r>
        <w:r w:rsidRPr="00966FD0">
          <w:rPr>
            <w:noProof/>
            <w:webHidden/>
          </w:rPr>
        </w:r>
        <w:r w:rsidRPr="00966FD0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Pr="00966FD0">
          <w:rPr>
            <w:noProof/>
            <w:webHidden/>
          </w:rPr>
          <w:fldChar w:fldCharType="end"/>
        </w:r>
      </w:hyperlink>
    </w:p>
    <w:p w14:paraId="4FC6D2D7" w14:textId="3958FB3E" w:rsidR="00966FD0" w:rsidRPr="00966FD0" w:rsidRDefault="00966FD0">
      <w:pPr>
        <w:pStyle w:val="25"/>
        <w:tabs>
          <w:tab w:val="right" w:leader="dot" w:pos="9600"/>
        </w:tabs>
        <w:rPr>
          <w:rFonts w:eastAsiaTheme="minorEastAsia"/>
          <w:noProof/>
          <w:color w:val="auto"/>
          <w:sz w:val="22"/>
        </w:rPr>
      </w:pPr>
      <w:hyperlink w:anchor="_Toc102229231" w:history="1">
        <w:r w:rsidRPr="00966FD0">
          <w:rPr>
            <w:rStyle w:val="ac"/>
            <w:noProof/>
            <w:lang w:val="en-US"/>
          </w:rPr>
          <w:t>3.3 Firebase Firestore</w:t>
        </w:r>
        <w:r w:rsidRPr="00966FD0">
          <w:rPr>
            <w:noProof/>
            <w:webHidden/>
          </w:rPr>
          <w:tab/>
        </w:r>
        <w:r w:rsidRPr="00966FD0">
          <w:rPr>
            <w:noProof/>
            <w:webHidden/>
          </w:rPr>
          <w:fldChar w:fldCharType="begin"/>
        </w:r>
        <w:r w:rsidRPr="00966FD0">
          <w:rPr>
            <w:noProof/>
            <w:webHidden/>
          </w:rPr>
          <w:instrText xml:space="preserve"> PAGEREF _Toc102229231 \h </w:instrText>
        </w:r>
        <w:r w:rsidRPr="00966FD0">
          <w:rPr>
            <w:noProof/>
            <w:webHidden/>
          </w:rPr>
        </w:r>
        <w:r w:rsidRPr="00966FD0"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 w:rsidRPr="00966FD0">
          <w:rPr>
            <w:noProof/>
            <w:webHidden/>
          </w:rPr>
          <w:fldChar w:fldCharType="end"/>
        </w:r>
      </w:hyperlink>
    </w:p>
    <w:p w14:paraId="19935C8C" w14:textId="39E61A3B" w:rsidR="00966FD0" w:rsidRPr="00966FD0" w:rsidRDefault="00966FD0">
      <w:pPr>
        <w:pStyle w:val="31"/>
        <w:tabs>
          <w:tab w:val="right" w:leader="dot" w:pos="9600"/>
        </w:tabs>
        <w:rPr>
          <w:rFonts w:eastAsiaTheme="minorEastAsia"/>
          <w:noProof/>
          <w:color w:val="auto"/>
          <w:sz w:val="22"/>
        </w:rPr>
      </w:pPr>
      <w:hyperlink w:anchor="_Toc102229232" w:history="1">
        <w:r w:rsidRPr="00966FD0">
          <w:rPr>
            <w:rStyle w:val="ac"/>
            <w:noProof/>
          </w:rPr>
          <w:t>3.3.1 Модель данных</w:t>
        </w:r>
        <w:r w:rsidRPr="00966FD0">
          <w:rPr>
            <w:noProof/>
            <w:webHidden/>
          </w:rPr>
          <w:tab/>
        </w:r>
        <w:r w:rsidRPr="00966FD0">
          <w:rPr>
            <w:noProof/>
            <w:webHidden/>
          </w:rPr>
          <w:fldChar w:fldCharType="begin"/>
        </w:r>
        <w:r w:rsidRPr="00966FD0">
          <w:rPr>
            <w:noProof/>
            <w:webHidden/>
          </w:rPr>
          <w:instrText xml:space="preserve"> PAGEREF _Toc102229232 \h </w:instrText>
        </w:r>
        <w:r w:rsidRPr="00966FD0">
          <w:rPr>
            <w:noProof/>
            <w:webHidden/>
          </w:rPr>
        </w:r>
        <w:r w:rsidRPr="00966FD0"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 w:rsidRPr="00966FD0">
          <w:rPr>
            <w:noProof/>
            <w:webHidden/>
          </w:rPr>
          <w:fldChar w:fldCharType="end"/>
        </w:r>
      </w:hyperlink>
    </w:p>
    <w:p w14:paraId="4552238D" w14:textId="6817FAB8" w:rsidR="00966FD0" w:rsidRPr="00966FD0" w:rsidRDefault="00966FD0">
      <w:pPr>
        <w:pStyle w:val="31"/>
        <w:tabs>
          <w:tab w:val="right" w:leader="dot" w:pos="9600"/>
        </w:tabs>
        <w:rPr>
          <w:rFonts w:eastAsiaTheme="minorEastAsia"/>
          <w:noProof/>
          <w:color w:val="auto"/>
          <w:sz w:val="22"/>
        </w:rPr>
      </w:pPr>
      <w:hyperlink w:anchor="_Toc102229233" w:history="1">
        <w:r w:rsidRPr="00966FD0">
          <w:rPr>
            <w:rStyle w:val="ac"/>
            <w:noProof/>
          </w:rPr>
          <w:t>3.3.2 Масштабируемость</w:t>
        </w:r>
        <w:r w:rsidRPr="00966FD0">
          <w:rPr>
            <w:noProof/>
            <w:webHidden/>
          </w:rPr>
          <w:tab/>
        </w:r>
        <w:r w:rsidRPr="00966FD0">
          <w:rPr>
            <w:noProof/>
            <w:webHidden/>
          </w:rPr>
          <w:fldChar w:fldCharType="begin"/>
        </w:r>
        <w:r w:rsidRPr="00966FD0">
          <w:rPr>
            <w:noProof/>
            <w:webHidden/>
          </w:rPr>
          <w:instrText xml:space="preserve"> PAGEREF _Toc102229233 \h </w:instrText>
        </w:r>
        <w:r w:rsidRPr="00966FD0">
          <w:rPr>
            <w:noProof/>
            <w:webHidden/>
          </w:rPr>
        </w:r>
        <w:r w:rsidRPr="00966FD0"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 w:rsidRPr="00966FD0">
          <w:rPr>
            <w:noProof/>
            <w:webHidden/>
          </w:rPr>
          <w:fldChar w:fldCharType="end"/>
        </w:r>
      </w:hyperlink>
    </w:p>
    <w:p w14:paraId="7B2AB701" w14:textId="70572DCF" w:rsidR="00966FD0" w:rsidRPr="00966FD0" w:rsidRDefault="00966FD0">
      <w:pPr>
        <w:pStyle w:val="31"/>
        <w:tabs>
          <w:tab w:val="right" w:leader="dot" w:pos="9600"/>
        </w:tabs>
        <w:rPr>
          <w:rFonts w:eastAsiaTheme="minorEastAsia"/>
          <w:noProof/>
          <w:color w:val="auto"/>
          <w:sz w:val="22"/>
        </w:rPr>
      </w:pPr>
      <w:hyperlink w:anchor="_Toc102229234" w:history="1">
        <w:r w:rsidRPr="00966FD0">
          <w:rPr>
            <w:rStyle w:val="ac"/>
            <w:noProof/>
          </w:rPr>
          <w:t>3.3.3 Безопасность Firestore</w:t>
        </w:r>
        <w:r w:rsidRPr="00966FD0">
          <w:rPr>
            <w:noProof/>
            <w:webHidden/>
          </w:rPr>
          <w:tab/>
        </w:r>
        <w:r w:rsidRPr="00966FD0">
          <w:rPr>
            <w:noProof/>
            <w:webHidden/>
          </w:rPr>
          <w:fldChar w:fldCharType="begin"/>
        </w:r>
        <w:r w:rsidRPr="00966FD0">
          <w:rPr>
            <w:noProof/>
            <w:webHidden/>
          </w:rPr>
          <w:instrText xml:space="preserve"> PAGEREF _Toc102229234 \h </w:instrText>
        </w:r>
        <w:r w:rsidRPr="00966FD0">
          <w:rPr>
            <w:noProof/>
            <w:webHidden/>
          </w:rPr>
        </w:r>
        <w:r w:rsidRPr="00966FD0"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 w:rsidRPr="00966FD0">
          <w:rPr>
            <w:noProof/>
            <w:webHidden/>
          </w:rPr>
          <w:fldChar w:fldCharType="end"/>
        </w:r>
      </w:hyperlink>
    </w:p>
    <w:p w14:paraId="30BB98F3" w14:textId="23F404A7" w:rsidR="00966FD0" w:rsidRPr="00966FD0" w:rsidRDefault="00966FD0">
      <w:pPr>
        <w:pStyle w:val="12"/>
        <w:tabs>
          <w:tab w:val="right" w:leader="dot" w:pos="9600"/>
        </w:tabs>
        <w:rPr>
          <w:rFonts w:eastAsiaTheme="minorEastAsia"/>
          <w:noProof/>
          <w:color w:val="auto"/>
          <w:sz w:val="22"/>
        </w:rPr>
      </w:pPr>
      <w:hyperlink w:anchor="_Toc102229235" w:history="1">
        <w:r w:rsidRPr="00966FD0">
          <w:rPr>
            <w:rStyle w:val="ac"/>
            <w:noProof/>
          </w:rPr>
          <w:t>4 Реализация приложения</w:t>
        </w:r>
        <w:r w:rsidRPr="00966FD0">
          <w:rPr>
            <w:noProof/>
            <w:webHidden/>
          </w:rPr>
          <w:tab/>
        </w:r>
        <w:r w:rsidRPr="00966FD0">
          <w:rPr>
            <w:noProof/>
            <w:webHidden/>
          </w:rPr>
          <w:fldChar w:fldCharType="begin"/>
        </w:r>
        <w:r w:rsidRPr="00966FD0">
          <w:rPr>
            <w:noProof/>
            <w:webHidden/>
          </w:rPr>
          <w:instrText xml:space="preserve"> PAGEREF _Toc102229235 \h </w:instrText>
        </w:r>
        <w:r w:rsidRPr="00966FD0">
          <w:rPr>
            <w:noProof/>
            <w:webHidden/>
          </w:rPr>
        </w:r>
        <w:r w:rsidRPr="00966FD0"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 w:rsidRPr="00966FD0">
          <w:rPr>
            <w:noProof/>
            <w:webHidden/>
          </w:rPr>
          <w:fldChar w:fldCharType="end"/>
        </w:r>
      </w:hyperlink>
    </w:p>
    <w:p w14:paraId="27E77839" w14:textId="72BC8745" w:rsidR="00966FD0" w:rsidRPr="00966FD0" w:rsidRDefault="00966FD0">
      <w:pPr>
        <w:pStyle w:val="25"/>
        <w:tabs>
          <w:tab w:val="right" w:leader="dot" w:pos="9600"/>
        </w:tabs>
        <w:rPr>
          <w:rFonts w:eastAsiaTheme="minorEastAsia"/>
          <w:noProof/>
          <w:color w:val="auto"/>
          <w:sz w:val="22"/>
        </w:rPr>
      </w:pPr>
      <w:hyperlink w:anchor="_Toc102229236" w:history="1">
        <w:r w:rsidRPr="00966FD0">
          <w:rPr>
            <w:rStyle w:val="ac"/>
            <w:noProof/>
          </w:rPr>
          <w:t>4.1 Схема базы данных</w:t>
        </w:r>
        <w:r w:rsidRPr="00966FD0">
          <w:rPr>
            <w:noProof/>
            <w:webHidden/>
          </w:rPr>
          <w:tab/>
        </w:r>
        <w:r w:rsidRPr="00966FD0">
          <w:rPr>
            <w:noProof/>
            <w:webHidden/>
          </w:rPr>
          <w:fldChar w:fldCharType="begin"/>
        </w:r>
        <w:r w:rsidRPr="00966FD0">
          <w:rPr>
            <w:noProof/>
            <w:webHidden/>
          </w:rPr>
          <w:instrText xml:space="preserve"> PAGEREF _Toc102229236 \h </w:instrText>
        </w:r>
        <w:r w:rsidRPr="00966FD0">
          <w:rPr>
            <w:noProof/>
            <w:webHidden/>
          </w:rPr>
        </w:r>
        <w:r w:rsidRPr="00966FD0"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 w:rsidRPr="00966FD0">
          <w:rPr>
            <w:noProof/>
            <w:webHidden/>
          </w:rPr>
          <w:fldChar w:fldCharType="end"/>
        </w:r>
      </w:hyperlink>
    </w:p>
    <w:p w14:paraId="75FBE34B" w14:textId="65B73F0F" w:rsidR="00966FD0" w:rsidRPr="00966FD0" w:rsidRDefault="00966FD0">
      <w:pPr>
        <w:pStyle w:val="31"/>
        <w:tabs>
          <w:tab w:val="right" w:leader="dot" w:pos="9600"/>
        </w:tabs>
        <w:rPr>
          <w:rFonts w:eastAsiaTheme="minorEastAsia"/>
          <w:noProof/>
          <w:color w:val="auto"/>
          <w:sz w:val="22"/>
        </w:rPr>
      </w:pPr>
      <w:hyperlink w:anchor="_Toc102229237" w:history="1">
        <w:r w:rsidRPr="00966FD0">
          <w:rPr>
            <w:rStyle w:val="ac"/>
            <w:noProof/>
          </w:rPr>
          <w:t>4.1.2 Класс «User»</w:t>
        </w:r>
        <w:r w:rsidRPr="00966FD0">
          <w:rPr>
            <w:noProof/>
            <w:webHidden/>
          </w:rPr>
          <w:tab/>
        </w:r>
        <w:r w:rsidRPr="00966FD0">
          <w:rPr>
            <w:noProof/>
            <w:webHidden/>
          </w:rPr>
          <w:fldChar w:fldCharType="begin"/>
        </w:r>
        <w:r w:rsidRPr="00966FD0">
          <w:rPr>
            <w:noProof/>
            <w:webHidden/>
          </w:rPr>
          <w:instrText xml:space="preserve"> PAGEREF _Toc102229237 \h </w:instrText>
        </w:r>
        <w:r w:rsidRPr="00966FD0">
          <w:rPr>
            <w:noProof/>
            <w:webHidden/>
          </w:rPr>
        </w:r>
        <w:r w:rsidRPr="00966FD0"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 w:rsidRPr="00966FD0">
          <w:rPr>
            <w:noProof/>
            <w:webHidden/>
          </w:rPr>
          <w:fldChar w:fldCharType="end"/>
        </w:r>
      </w:hyperlink>
    </w:p>
    <w:p w14:paraId="5B4BA41D" w14:textId="57A1728A" w:rsidR="00966FD0" w:rsidRPr="00966FD0" w:rsidRDefault="00966FD0">
      <w:pPr>
        <w:pStyle w:val="31"/>
        <w:tabs>
          <w:tab w:val="right" w:leader="dot" w:pos="9600"/>
        </w:tabs>
        <w:rPr>
          <w:rFonts w:eastAsiaTheme="minorEastAsia"/>
          <w:noProof/>
          <w:color w:val="auto"/>
          <w:sz w:val="22"/>
        </w:rPr>
      </w:pPr>
      <w:hyperlink w:anchor="_Toc102229238" w:history="1">
        <w:r w:rsidRPr="00966FD0">
          <w:rPr>
            <w:rStyle w:val="ac"/>
            <w:noProof/>
          </w:rPr>
          <w:t>4.1.3 Класс «Channels»</w:t>
        </w:r>
        <w:r w:rsidRPr="00966FD0">
          <w:rPr>
            <w:noProof/>
            <w:webHidden/>
          </w:rPr>
          <w:tab/>
        </w:r>
        <w:r w:rsidRPr="00966FD0">
          <w:rPr>
            <w:noProof/>
            <w:webHidden/>
          </w:rPr>
          <w:fldChar w:fldCharType="begin"/>
        </w:r>
        <w:r w:rsidRPr="00966FD0">
          <w:rPr>
            <w:noProof/>
            <w:webHidden/>
          </w:rPr>
          <w:instrText xml:space="preserve"> PAGEREF _Toc102229238 \h </w:instrText>
        </w:r>
        <w:r w:rsidRPr="00966FD0">
          <w:rPr>
            <w:noProof/>
            <w:webHidden/>
          </w:rPr>
        </w:r>
        <w:r w:rsidRPr="00966FD0"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 w:rsidRPr="00966FD0">
          <w:rPr>
            <w:noProof/>
            <w:webHidden/>
          </w:rPr>
          <w:fldChar w:fldCharType="end"/>
        </w:r>
      </w:hyperlink>
    </w:p>
    <w:p w14:paraId="7FE3CDB7" w14:textId="01925E61" w:rsidR="00966FD0" w:rsidRPr="00966FD0" w:rsidRDefault="00966FD0">
      <w:pPr>
        <w:pStyle w:val="31"/>
        <w:tabs>
          <w:tab w:val="right" w:leader="dot" w:pos="9600"/>
        </w:tabs>
        <w:rPr>
          <w:rFonts w:eastAsiaTheme="minorEastAsia"/>
          <w:noProof/>
          <w:color w:val="auto"/>
          <w:sz w:val="22"/>
        </w:rPr>
      </w:pPr>
      <w:hyperlink w:anchor="_Toc102229239" w:history="1">
        <w:r w:rsidRPr="00966FD0">
          <w:rPr>
            <w:rStyle w:val="ac"/>
            <w:noProof/>
          </w:rPr>
          <w:t>4.1.4 Класс «Comments»</w:t>
        </w:r>
        <w:r w:rsidRPr="00966FD0">
          <w:rPr>
            <w:noProof/>
            <w:webHidden/>
          </w:rPr>
          <w:tab/>
        </w:r>
        <w:r w:rsidRPr="00966FD0">
          <w:rPr>
            <w:noProof/>
            <w:webHidden/>
          </w:rPr>
          <w:fldChar w:fldCharType="begin"/>
        </w:r>
        <w:r w:rsidRPr="00966FD0">
          <w:rPr>
            <w:noProof/>
            <w:webHidden/>
          </w:rPr>
          <w:instrText xml:space="preserve"> PAGEREF _Toc102229239 \h </w:instrText>
        </w:r>
        <w:r w:rsidRPr="00966FD0">
          <w:rPr>
            <w:noProof/>
            <w:webHidden/>
          </w:rPr>
        </w:r>
        <w:r w:rsidRPr="00966FD0"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 w:rsidRPr="00966FD0">
          <w:rPr>
            <w:noProof/>
            <w:webHidden/>
          </w:rPr>
          <w:fldChar w:fldCharType="end"/>
        </w:r>
      </w:hyperlink>
    </w:p>
    <w:p w14:paraId="6157D5DF" w14:textId="695899E8" w:rsidR="00966FD0" w:rsidRPr="00966FD0" w:rsidRDefault="00966FD0">
      <w:pPr>
        <w:pStyle w:val="31"/>
        <w:tabs>
          <w:tab w:val="right" w:leader="dot" w:pos="9600"/>
        </w:tabs>
        <w:rPr>
          <w:rFonts w:eastAsiaTheme="minorEastAsia"/>
          <w:noProof/>
          <w:color w:val="auto"/>
          <w:sz w:val="22"/>
        </w:rPr>
      </w:pPr>
      <w:hyperlink w:anchor="_Toc102229240" w:history="1">
        <w:r w:rsidRPr="00966FD0">
          <w:rPr>
            <w:rStyle w:val="ac"/>
            <w:noProof/>
          </w:rPr>
          <w:t>4.1.5 Класс «Videos»</w:t>
        </w:r>
        <w:r w:rsidRPr="00966FD0">
          <w:rPr>
            <w:noProof/>
            <w:webHidden/>
          </w:rPr>
          <w:tab/>
        </w:r>
        <w:r w:rsidRPr="00966FD0">
          <w:rPr>
            <w:noProof/>
            <w:webHidden/>
          </w:rPr>
          <w:fldChar w:fldCharType="begin"/>
        </w:r>
        <w:r w:rsidRPr="00966FD0">
          <w:rPr>
            <w:noProof/>
            <w:webHidden/>
          </w:rPr>
          <w:instrText xml:space="preserve"> PAGEREF _Toc102229240 \h </w:instrText>
        </w:r>
        <w:r w:rsidRPr="00966FD0">
          <w:rPr>
            <w:noProof/>
            <w:webHidden/>
          </w:rPr>
        </w:r>
        <w:r w:rsidRPr="00966FD0"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 w:rsidRPr="00966FD0">
          <w:rPr>
            <w:noProof/>
            <w:webHidden/>
          </w:rPr>
          <w:fldChar w:fldCharType="end"/>
        </w:r>
      </w:hyperlink>
    </w:p>
    <w:p w14:paraId="01B4B78A" w14:textId="55342877" w:rsidR="00966FD0" w:rsidRPr="00966FD0" w:rsidRDefault="00966FD0">
      <w:pPr>
        <w:pStyle w:val="31"/>
        <w:tabs>
          <w:tab w:val="right" w:leader="dot" w:pos="9600"/>
        </w:tabs>
        <w:rPr>
          <w:rFonts w:eastAsiaTheme="minorEastAsia"/>
          <w:noProof/>
          <w:color w:val="auto"/>
          <w:sz w:val="22"/>
        </w:rPr>
      </w:pPr>
      <w:hyperlink w:anchor="_Toc102229241" w:history="1">
        <w:r w:rsidRPr="00966FD0">
          <w:rPr>
            <w:rStyle w:val="ac"/>
            <w:noProof/>
          </w:rPr>
          <w:t>4.1.6 Класс «Subscriptions»</w:t>
        </w:r>
        <w:r w:rsidRPr="00966FD0">
          <w:rPr>
            <w:noProof/>
            <w:webHidden/>
          </w:rPr>
          <w:tab/>
        </w:r>
        <w:r w:rsidRPr="00966FD0">
          <w:rPr>
            <w:noProof/>
            <w:webHidden/>
          </w:rPr>
          <w:fldChar w:fldCharType="begin"/>
        </w:r>
        <w:r w:rsidRPr="00966FD0">
          <w:rPr>
            <w:noProof/>
            <w:webHidden/>
          </w:rPr>
          <w:instrText xml:space="preserve"> PAGEREF _Toc102229241 \h </w:instrText>
        </w:r>
        <w:r w:rsidRPr="00966FD0">
          <w:rPr>
            <w:noProof/>
            <w:webHidden/>
          </w:rPr>
        </w:r>
        <w:r w:rsidRPr="00966FD0"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 w:rsidRPr="00966FD0">
          <w:rPr>
            <w:noProof/>
            <w:webHidden/>
          </w:rPr>
          <w:fldChar w:fldCharType="end"/>
        </w:r>
      </w:hyperlink>
    </w:p>
    <w:p w14:paraId="0CF1CF5A" w14:textId="439074DD" w:rsidR="00966FD0" w:rsidRPr="00966FD0" w:rsidRDefault="00966FD0">
      <w:pPr>
        <w:pStyle w:val="31"/>
        <w:tabs>
          <w:tab w:val="right" w:leader="dot" w:pos="9600"/>
        </w:tabs>
        <w:rPr>
          <w:rFonts w:eastAsiaTheme="minorEastAsia"/>
          <w:noProof/>
          <w:color w:val="auto"/>
          <w:sz w:val="22"/>
        </w:rPr>
      </w:pPr>
      <w:hyperlink w:anchor="_Toc102229242" w:history="1">
        <w:r w:rsidRPr="00966FD0">
          <w:rPr>
            <w:rStyle w:val="ac"/>
            <w:noProof/>
          </w:rPr>
          <w:t>4.1.7 Класс «History»</w:t>
        </w:r>
        <w:r w:rsidRPr="00966FD0">
          <w:rPr>
            <w:noProof/>
            <w:webHidden/>
          </w:rPr>
          <w:tab/>
        </w:r>
        <w:r w:rsidRPr="00966FD0">
          <w:rPr>
            <w:noProof/>
            <w:webHidden/>
          </w:rPr>
          <w:fldChar w:fldCharType="begin"/>
        </w:r>
        <w:r w:rsidRPr="00966FD0">
          <w:rPr>
            <w:noProof/>
            <w:webHidden/>
          </w:rPr>
          <w:instrText xml:space="preserve"> PAGEREF _Toc102229242 \h </w:instrText>
        </w:r>
        <w:r w:rsidRPr="00966FD0">
          <w:rPr>
            <w:noProof/>
            <w:webHidden/>
          </w:rPr>
        </w:r>
        <w:r w:rsidRPr="00966FD0"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 w:rsidRPr="00966FD0">
          <w:rPr>
            <w:noProof/>
            <w:webHidden/>
          </w:rPr>
          <w:fldChar w:fldCharType="end"/>
        </w:r>
      </w:hyperlink>
    </w:p>
    <w:p w14:paraId="453D34B7" w14:textId="0DE86F2D" w:rsidR="00B02D35" w:rsidRDefault="00966FD0" w:rsidP="00966FD0">
      <w:pPr>
        <w:pStyle w:val="31"/>
        <w:tabs>
          <w:tab w:val="right" w:leader="dot" w:pos="9600"/>
        </w:tabs>
      </w:pPr>
      <w:hyperlink w:anchor="_Toc102229243" w:history="1">
        <w:r w:rsidRPr="00966FD0">
          <w:rPr>
            <w:rStyle w:val="ac"/>
            <w:noProof/>
          </w:rPr>
          <w:t>4.1.8 Класс «Rooms»</w:t>
        </w:r>
        <w:r w:rsidRPr="00966FD0">
          <w:rPr>
            <w:noProof/>
            <w:webHidden/>
          </w:rPr>
          <w:tab/>
        </w:r>
        <w:r w:rsidRPr="00966FD0">
          <w:rPr>
            <w:noProof/>
            <w:webHidden/>
          </w:rPr>
          <w:fldChar w:fldCharType="begin"/>
        </w:r>
        <w:r w:rsidRPr="00966FD0">
          <w:rPr>
            <w:noProof/>
            <w:webHidden/>
          </w:rPr>
          <w:instrText xml:space="preserve"> PAGEREF _Toc102229243 \h </w:instrText>
        </w:r>
        <w:r w:rsidRPr="00966FD0">
          <w:rPr>
            <w:noProof/>
            <w:webHidden/>
          </w:rPr>
        </w:r>
        <w:r w:rsidRPr="00966FD0"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 w:rsidRPr="00966FD0">
          <w:rPr>
            <w:noProof/>
            <w:webHidden/>
          </w:rPr>
          <w:fldChar w:fldCharType="end"/>
        </w:r>
      </w:hyperlink>
      <w:r w:rsidR="00566CB3">
        <w:rPr>
          <w:b/>
          <w:bCs/>
        </w:rPr>
        <w:fldChar w:fldCharType="end"/>
      </w:r>
    </w:p>
    <w:p w14:paraId="3D4E4983" w14:textId="77777777" w:rsidR="00B02D35" w:rsidRDefault="00B02D35">
      <w:pPr>
        <w:spacing w:after="160" w:line="259" w:lineRule="auto"/>
        <w:ind w:firstLine="0"/>
        <w:jc w:val="left"/>
        <w:rPr>
          <w:rFonts w:cs="Arial"/>
          <w:b/>
          <w:bCs/>
          <w:color w:val="auto"/>
          <w:kern w:val="32"/>
          <w:szCs w:val="32"/>
        </w:rPr>
      </w:pPr>
      <w:r>
        <w:br w:type="page"/>
      </w:r>
    </w:p>
    <w:p w14:paraId="63590C77" w14:textId="128CC42A" w:rsidR="00AA39CA" w:rsidRPr="00B02D35" w:rsidRDefault="0083080F" w:rsidP="00B02D35">
      <w:pPr>
        <w:pStyle w:val="tdnontocunorderedcaption"/>
      </w:pPr>
      <w:bookmarkStart w:id="0" w:name="_Toc102229218"/>
      <w:r w:rsidRPr="00B02D35">
        <w:lastRenderedPageBreak/>
        <w:t>Введение</w:t>
      </w:r>
      <w:bookmarkEnd w:id="0"/>
    </w:p>
    <w:p w14:paraId="7740A3D8" w14:textId="3CA8ACC1" w:rsidR="0083080F" w:rsidRPr="00B02D35" w:rsidRDefault="00CD1F3A" w:rsidP="009864D9">
      <w:r w:rsidRPr="00B02D35">
        <w:t xml:space="preserve">Прогресс не стоит на месте. </w:t>
      </w:r>
      <w:r w:rsidR="007E7DFC" w:rsidRPr="00B02D35">
        <w:t xml:space="preserve">С каждым десятилетием появляются все </w:t>
      </w:r>
      <w:r w:rsidR="002A12D2" w:rsidRPr="00B02D35">
        <w:t xml:space="preserve">более совершенные и сложные технологии, упрощающие нашу жизнь. </w:t>
      </w:r>
      <w:r w:rsidR="007E7DFC" w:rsidRPr="00B02D35">
        <w:t xml:space="preserve"> </w:t>
      </w:r>
      <w:r w:rsidR="002A12D2" w:rsidRPr="00B02D35">
        <w:t>Сегодня сложно представить</w:t>
      </w:r>
      <w:r w:rsidR="00BA0247" w:rsidRPr="00B02D35">
        <w:t xml:space="preserve"> современного человека </w:t>
      </w:r>
      <w:r w:rsidR="0045652B" w:rsidRPr="00B02D35">
        <w:t xml:space="preserve">без </w:t>
      </w:r>
      <w:r w:rsidR="00BA1C10" w:rsidRPr="00B02D35">
        <w:t xml:space="preserve">современных </w:t>
      </w:r>
      <w:r w:rsidR="00160BC5" w:rsidRPr="00B02D35">
        <w:t>смартфонов, подключенных к сети Интернет</w:t>
      </w:r>
      <w:r w:rsidR="00BA1C10" w:rsidRPr="00B02D35">
        <w:t>.</w:t>
      </w:r>
      <w:r w:rsidR="00160BC5" w:rsidRPr="00B02D35">
        <w:t xml:space="preserve"> </w:t>
      </w:r>
      <w:r w:rsidR="005F0854" w:rsidRPr="00B02D35">
        <w:t>Когда-то это было сложно вообразить, но теперь сети, опутавшие нашу планету</w:t>
      </w:r>
      <w:r w:rsidR="00D61CC6" w:rsidRPr="00B02D35">
        <w:t>,</w:t>
      </w:r>
      <w:r w:rsidR="005F0854" w:rsidRPr="00B02D35">
        <w:t xml:space="preserve"> позволяют нам </w:t>
      </w:r>
      <w:r w:rsidR="00EE17FE" w:rsidRPr="00B02D35">
        <w:t>связываться через сколь угодно большие расстояния</w:t>
      </w:r>
      <w:r w:rsidR="006B715A" w:rsidRPr="00B02D35">
        <w:t xml:space="preserve">, передавая любую информацию. Если раньше изучить что-то новое можно было только через специальную литературу, то сейчас появилась замечательная возможность </w:t>
      </w:r>
      <w:r w:rsidR="00574923" w:rsidRPr="00B02D35">
        <w:t xml:space="preserve">получить аналогичную информации в </w:t>
      </w:r>
      <w:r w:rsidR="008D3C54" w:rsidRPr="00B02D35">
        <w:t>аудио формате</w:t>
      </w:r>
      <w:r w:rsidR="00574923" w:rsidRPr="00B02D35">
        <w:t xml:space="preserve"> и даже с визуальным</w:t>
      </w:r>
      <w:r w:rsidR="008D3C54" w:rsidRPr="00B02D35">
        <w:t xml:space="preserve"> сопровождением. Видеоконтент </w:t>
      </w:r>
      <w:r w:rsidR="004A46ED" w:rsidRPr="00B02D35">
        <w:t>стремительно</w:t>
      </w:r>
      <w:r w:rsidR="00A90DB4" w:rsidRPr="00B02D35">
        <w:t xml:space="preserve"> вытесняет традиционные средства получения информации.</w:t>
      </w:r>
      <w:r w:rsidR="00574923" w:rsidRPr="00B02D35">
        <w:t xml:space="preserve"> </w:t>
      </w:r>
      <w:r w:rsidR="00A90DB4" w:rsidRPr="00B02D35">
        <w:t>Однако не стоит думать, что это только про обучени</w:t>
      </w:r>
      <w:r w:rsidR="004A46ED" w:rsidRPr="00B02D35">
        <w:t>е</w:t>
      </w:r>
      <w:r w:rsidR="00A90DB4" w:rsidRPr="00B02D35">
        <w:t xml:space="preserve">. </w:t>
      </w:r>
      <w:r w:rsidR="00A15531" w:rsidRPr="00B02D35">
        <w:t>Снятый видеоролик – отличная возможность заявить большой публике о себе</w:t>
      </w:r>
      <w:r w:rsidR="00712277" w:rsidRPr="00B02D35">
        <w:t xml:space="preserve">, проявив свои таланты. Кроме того, это </w:t>
      </w:r>
      <w:r w:rsidR="00751535" w:rsidRPr="00B02D35">
        <w:t xml:space="preserve">еще средство проведения досуга, позволяющее </w:t>
      </w:r>
      <w:r w:rsidR="009D0683" w:rsidRPr="00B02D35">
        <w:t xml:space="preserve">скрасить одиночество. </w:t>
      </w:r>
    </w:p>
    <w:p w14:paraId="35C24088" w14:textId="336FC4D3" w:rsidR="00823E29" w:rsidRPr="00B02D35" w:rsidRDefault="00823E29" w:rsidP="009864D9">
      <w:r w:rsidRPr="00B02D35">
        <w:t>На сегодняшний день существует немало решений</w:t>
      </w:r>
      <w:r w:rsidR="0084797C" w:rsidRPr="00B02D35">
        <w:t>, предоставляющих доступ к такому контенту. Однако никто не идеален</w:t>
      </w:r>
      <w:r w:rsidR="00676F14" w:rsidRPr="00B02D35">
        <w:t xml:space="preserve">, </w:t>
      </w:r>
      <w:r w:rsidR="0084797C" w:rsidRPr="00B02D35">
        <w:t>и многие из них име</w:t>
      </w:r>
      <w:r w:rsidR="00676F14" w:rsidRPr="00B02D35">
        <w:t>ю</w:t>
      </w:r>
      <w:r w:rsidR="0084797C" w:rsidRPr="00B02D35">
        <w:t>т некоторые недостатки</w:t>
      </w:r>
      <w:r w:rsidR="000B7656" w:rsidRPr="00B02D35">
        <w:t>: сложный дизайн</w:t>
      </w:r>
      <w:r w:rsidR="00C95480" w:rsidRPr="00B02D35">
        <w:t xml:space="preserve">, </w:t>
      </w:r>
      <w:r w:rsidR="00C753A4" w:rsidRPr="00B02D35">
        <w:t>ограничения, определяемы</w:t>
      </w:r>
      <w:r w:rsidR="00676F14" w:rsidRPr="00B02D35">
        <w:t xml:space="preserve">е </w:t>
      </w:r>
      <w:r w:rsidR="00C753A4" w:rsidRPr="00B02D35">
        <w:t>политикой компаний, разработав</w:t>
      </w:r>
      <w:r w:rsidR="00676F14" w:rsidRPr="00B02D35">
        <w:t xml:space="preserve">шей эти средства, </w:t>
      </w:r>
      <w:r w:rsidR="00C95480" w:rsidRPr="00B02D35">
        <w:t>недостаток некоторых функций</w:t>
      </w:r>
      <w:r w:rsidR="00676F14" w:rsidRPr="00B02D35">
        <w:t xml:space="preserve"> и так далее</w:t>
      </w:r>
      <w:r w:rsidR="000B7656" w:rsidRPr="00B02D35">
        <w:t>. Поэтому</w:t>
      </w:r>
      <w:r w:rsidR="00C95480" w:rsidRPr="00B02D35">
        <w:t xml:space="preserve">, оглядываясь на опыт </w:t>
      </w:r>
      <w:r w:rsidR="00C81F6B" w:rsidRPr="00B02D35">
        <w:t xml:space="preserve">этих проектов, было решено создать </w:t>
      </w:r>
      <w:r w:rsidR="00676F14" w:rsidRPr="00B02D35">
        <w:t>свое решение</w:t>
      </w:r>
      <w:r w:rsidR="00C81F6B" w:rsidRPr="00B02D35">
        <w:t>.</w:t>
      </w:r>
      <w:r w:rsidR="00676F14" w:rsidRPr="00B02D35">
        <w:t xml:space="preserve"> </w:t>
      </w:r>
    </w:p>
    <w:p w14:paraId="6FF4EF50" w14:textId="2706E5BB" w:rsidR="00CA3A25" w:rsidRPr="00B02D35" w:rsidRDefault="007F7713" w:rsidP="009864D9">
      <w:r w:rsidRPr="00B02D35">
        <w:t>Итак, данный курсовой проект направлен на создание мобильного приложения</w:t>
      </w:r>
      <w:r w:rsidR="004A627B" w:rsidRPr="00B02D35">
        <w:t xml:space="preserve">, предоставляющего услуги видеохостинга. Приложение должно быть лишено недостатков </w:t>
      </w:r>
      <w:r w:rsidR="00704E86" w:rsidRPr="00B02D35">
        <w:t xml:space="preserve">уже существующих решений, но при этом приумножать все сильные стороны. </w:t>
      </w:r>
    </w:p>
    <w:p w14:paraId="428F4852" w14:textId="79D287E3" w:rsidR="006749B1" w:rsidRPr="00B02D35" w:rsidRDefault="006749B1" w:rsidP="00CB7504">
      <w:pPr>
        <w:rPr>
          <w:rFonts w:eastAsiaTheme="minorHAnsi"/>
          <w:b/>
          <w:color w:val="auto"/>
          <w:szCs w:val="24"/>
          <w:lang w:eastAsia="en-US"/>
        </w:rPr>
      </w:pPr>
      <w:r w:rsidRPr="00B02D35">
        <w:br w:type="page"/>
      </w:r>
    </w:p>
    <w:p w14:paraId="1CB3FD3D" w14:textId="622C67E9" w:rsidR="006749B1" w:rsidRPr="00B02D35" w:rsidRDefault="006749B1" w:rsidP="004B6B8A">
      <w:pPr>
        <w:pStyle w:val="tdtoccaptionlevel1"/>
        <w:rPr>
          <w:rFonts w:cs="Times New Roman"/>
        </w:rPr>
      </w:pPr>
      <w:bookmarkStart w:id="1" w:name="_Toc102229219"/>
      <w:r w:rsidRPr="00B02D35">
        <w:rPr>
          <w:rFonts w:cs="Times New Roman"/>
        </w:rPr>
        <w:lastRenderedPageBreak/>
        <w:t>Постановка задачи</w:t>
      </w:r>
      <w:bookmarkEnd w:id="1"/>
    </w:p>
    <w:p w14:paraId="08711D16" w14:textId="77777777" w:rsidR="00234B4A" w:rsidRPr="00B02D35" w:rsidRDefault="00234B4A" w:rsidP="00234B4A">
      <w:r w:rsidRPr="00B02D35">
        <w:t>Цель</w:t>
      </w:r>
      <w:r w:rsidRPr="00B02D35">
        <w:rPr>
          <w:spacing w:val="1"/>
        </w:rPr>
        <w:t xml:space="preserve"> </w:t>
      </w:r>
      <w:r w:rsidRPr="00B02D35">
        <w:t>данной</w:t>
      </w:r>
      <w:r w:rsidRPr="00B02D35">
        <w:rPr>
          <w:spacing w:val="1"/>
        </w:rPr>
        <w:t xml:space="preserve"> </w:t>
      </w:r>
      <w:r w:rsidRPr="00B02D35">
        <w:t>курсовой</w:t>
      </w:r>
      <w:r w:rsidRPr="00B02D35">
        <w:rPr>
          <w:spacing w:val="1"/>
        </w:rPr>
        <w:t xml:space="preserve"> </w:t>
      </w:r>
      <w:r w:rsidRPr="00B02D35">
        <w:t>работы</w:t>
      </w:r>
      <w:r w:rsidRPr="00B02D35">
        <w:rPr>
          <w:spacing w:val="1"/>
        </w:rPr>
        <w:t xml:space="preserve"> </w:t>
      </w:r>
      <w:r w:rsidRPr="00B02D35">
        <w:t>–</w:t>
      </w:r>
      <w:r w:rsidRPr="00B02D35">
        <w:rPr>
          <w:spacing w:val="1"/>
        </w:rPr>
        <w:t xml:space="preserve"> </w:t>
      </w:r>
      <w:r w:rsidRPr="00B02D35">
        <w:t>создать</w:t>
      </w:r>
      <w:r w:rsidRPr="00B02D35">
        <w:rPr>
          <w:spacing w:val="1"/>
        </w:rPr>
        <w:t xml:space="preserve"> </w:t>
      </w:r>
      <w:r w:rsidRPr="00B02D35">
        <w:t>мобильное</w:t>
      </w:r>
      <w:r w:rsidRPr="00B02D35">
        <w:rPr>
          <w:spacing w:val="1"/>
        </w:rPr>
        <w:t xml:space="preserve"> </w:t>
      </w:r>
      <w:r w:rsidRPr="00B02D35">
        <w:t>приложение,</w:t>
      </w:r>
      <w:r w:rsidRPr="00B02D35">
        <w:rPr>
          <w:spacing w:val="1"/>
        </w:rPr>
        <w:t xml:space="preserve"> </w:t>
      </w:r>
      <w:r w:rsidRPr="00B02D35">
        <w:t>отвечающее</w:t>
      </w:r>
      <w:r w:rsidRPr="00B02D35">
        <w:rPr>
          <w:spacing w:val="-1"/>
        </w:rPr>
        <w:t xml:space="preserve"> </w:t>
      </w:r>
      <w:r w:rsidRPr="00B02D35">
        <w:t>следующим требованиям:</w:t>
      </w:r>
    </w:p>
    <w:p w14:paraId="76759C52" w14:textId="77777777" w:rsidR="00234B4A" w:rsidRPr="00B02D35" w:rsidRDefault="00234B4A" w:rsidP="00566CB3">
      <w:pPr>
        <w:pStyle w:val="aa"/>
        <w:numPr>
          <w:ilvl w:val="0"/>
          <w:numId w:val="7"/>
        </w:numPr>
        <w:rPr>
          <w:szCs w:val="28"/>
        </w:rPr>
      </w:pPr>
      <w:r w:rsidRPr="00B02D35">
        <w:rPr>
          <w:szCs w:val="28"/>
        </w:rPr>
        <w:t>дизайн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не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должен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быть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перегружен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малозначительными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элементами;</w:t>
      </w:r>
    </w:p>
    <w:p w14:paraId="18FAF2FF" w14:textId="77777777" w:rsidR="00234B4A" w:rsidRPr="00B02D35" w:rsidRDefault="00234B4A" w:rsidP="00566CB3">
      <w:pPr>
        <w:pStyle w:val="aa"/>
        <w:numPr>
          <w:ilvl w:val="0"/>
          <w:numId w:val="7"/>
        </w:numPr>
        <w:rPr>
          <w:szCs w:val="28"/>
        </w:rPr>
      </w:pPr>
      <w:r w:rsidRPr="00B02D35">
        <w:rPr>
          <w:szCs w:val="28"/>
        </w:rPr>
        <w:t>при этом дизайн должен оставаться современным, следуя всем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актуальным</w:t>
      </w:r>
      <w:r w:rsidRPr="00B02D35">
        <w:rPr>
          <w:spacing w:val="-1"/>
          <w:szCs w:val="28"/>
        </w:rPr>
        <w:t xml:space="preserve"> </w:t>
      </w:r>
      <w:r w:rsidRPr="00B02D35">
        <w:rPr>
          <w:szCs w:val="28"/>
        </w:rPr>
        <w:t>тенденциям в</w:t>
      </w:r>
      <w:r w:rsidRPr="00B02D35">
        <w:rPr>
          <w:spacing w:val="-2"/>
          <w:szCs w:val="28"/>
        </w:rPr>
        <w:t xml:space="preserve"> </w:t>
      </w:r>
      <w:r w:rsidRPr="00B02D35">
        <w:rPr>
          <w:szCs w:val="28"/>
        </w:rPr>
        <w:t>разработке;</w:t>
      </w:r>
    </w:p>
    <w:p w14:paraId="6E48E831" w14:textId="77777777" w:rsidR="00234B4A" w:rsidRPr="00B02D35" w:rsidRDefault="00234B4A" w:rsidP="00566CB3">
      <w:pPr>
        <w:pStyle w:val="aa"/>
        <w:numPr>
          <w:ilvl w:val="0"/>
          <w:numId w:val="7"/>
        </w:numPr>
        <w:rPr>
          <w:szCs w:val="28"/>
        </w:rPr>
      </w:pPr>
      <w:r w:rsidRPr="00B02D35">
        <w:rPr>
          <w:szCs w:val="28"/>
        </w:rPr>
        <w:t>он должен быть интуитивно понятен, чтобы каждый пользователь</w:t>
      </w:r>
      <w:r w:rsidRPr="00B02D35">
        <w:rPr>
          <w:spacing w:val="-67"/>
          <w:szCs w:val="28"/>
        </w:rPr>
        <w:t xml:space="preserve"> </w:t>
      </w:r>
      <w:r w:rsidRPr="00B02D35">
        <w:rPr>
          <w:szCs w:val="28"/>
        </w:rPr>
        <w:t>мог быстро освоиться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в логике приложения. Для этого нужно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подписать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основные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элементы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интерфейса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и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создать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на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них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подсказки;</w:t>
      </w:r>
    </w:p>
    <w:p w14:paraId="7E008B8B" w14:textId="77777777" w:rsidR="00234B4A" w:rsidRPr="00B02D35" w:rsidRDefault="00234B4A" w:rsidP="00566CB3">
      <w:pPr>
        <w:pStyle w:val="aa"/>
        <w:numPr>
          <w:ilvl w:val="0"/>
          <w:numId w:val="7"/>
        </w:numPr>
        <w:rPr>
          <w:szCs w:val="28"/>
        </w:rPr>
      </w:pPr>
      <w:r w:rsidRPr="00B02D35">
        <w:rPr>
          <w:szCs w:val="28"/>
        </w:rPr>
        <w:t>мобильное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приложение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должно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поддерживаться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большинством</w:t>
      </w:r>
      <w:r w:rsidRPr="00B02D35">
        <w:rPr>
          <w:spacing w:val="-67"/>
          <w:szCs w:val="28"/>
        </w:rPr>
        <w:t xml:space="preserve"> </w:t>
      </w:r>
      <w:r w:rsidRPr="00B02D35">
        <w:rPr>
          <w:szCs w:val="28"/>
        </w:rPr>
        <w:t>устройств,</w:t>
      </w:r>
      <w:r w:rsidRPr="00B02D35">
        <w:rPr>
          <w:spacing w:val="-3"/>
          <w:szCs w:val="28"/>
        </w:rPr>
        <w:t xml:space="preserve"> </w:t>
      </w:r>
      <w:r w:rsidRPr="00B02D35">
        <w:rPr>
          <w:szCs w:val="28"/>
        </w:rPr>
        <w:t>находящихся сейчас</w:t>
      </w:r>
      <w:r w:rsidRPr="00B02D35">
        <w:rPr>
          <w:spacing w:val="-3"/>
          <w:szCs w:val="28"/>
        </w:rPr>
        <w:t xml:space="preserve"> </w:t>
      </w:r>
      <w:r w:rsidRPr="00B02D35">
        <w:rPr>
          <w:szCs w:val="28"/>
        </w:rPr>
        <w:t>на рынке;</w:t>
      </w:r>
    </w:p>
    <w:p w14:paraId="75F65B7D" w14:textId="77777777" w:rsidR="00234B4A" w:rsidRPr="00B02D35" w:rsidRDefault="00234B4A" w:rsidP="00566CB3">
      <w:pPr>
        <w:pStyle w:val="aa"/>
        <w:numPr>
          <w:ilvl w:val="0"/>
          <w:numId w:val="7"/>
        </w:numPr>
        <w:rPr>
          <w:szCs w:val="28"/>
        </w:rPr>
      </w:pPr>
      <w:r w:rsidRPr="00B02D35">
        <w:rPr>
          <w:szCs w:val="28"/>
        </w:rPr>
        <w:t>приложение</w:t>
      </w:r>
      <w:r w:rsidRPr="00B02D35">
        <w:rPr>
          <w:spacing w:val="-5"/>
          <w:szCs w:val="28"/>
        </w:rPr>
        <w:t xml:space="preserve"> </w:t>
      </w:r>
      <w:r w:rsidRPr="00B02D35">
        <w:rPr>
          <w:szCs w:val="28"/>
        </w:rPr>
        <w:t>должно</w:t>
      </w:r>
      <w:r w:rsidRPr="00B02D35">
        <w:rPr>
          <w:spacing w:val="-2"/>
          <w:szCs w:val="28"/>
        </w:rPr>
        <w:t xml:space="preserve"> </w:t>
      </w:r>
      <w:r w:rsidRPr="00B02D35">
        <w:rPr>
          <w:szCs w:val="28"/>
        </w:rPr>
        <w:t>стабильно</w:t>
      </w:r>
      <w:r w:rsidRPr="00B02D35">
        <w:rPr>
          <w:spacing w:val="-4"/>
          <w:szCs w:val="28"/>
        </w:rPr>
        <w:t xml:space="preserve"> </w:t>
      </w:r>
      <w:r w:rsidRPr="00B02D35">
        <w:rPr>
          <w:szCs w:val="28"/>
        </w:rPr>
        <w:t>работать.</w:t>
      </w:r>
    </w:p>
    <w:p w14:paraId="0720BE54" w14:textId="77777777" w:rsidR="00234B4A" w:rsidRPr="00B02D35" w:rsidRDefault="00234B4A" w:rsidP="00234B4A">
      <w:r w:rsidRPr="00B02D35">
        <w:t>Приложение</w:t>
      </w:r>
      <w:r w:rsidRPr="00B02D35">
        <w:rPr>
          <w:spacing w:val="1"/>
        </w:rPr>
        <w:t xml:space="preserve"> </w:t>
      </w:r>
      <w:r w:rsidRPr="00B02D35">
        <w:t>должно</w:t>
      </w:r>
      <w:r w:rsidRPr="00B02D35">
        <w:rPr>
          <w:spacing w:val="1"/>
        </w:rPr>
        <w:t xml:space="preserve"> </w:t>
      </w:r>
      <w:r w:rsidRPr="00B02D35">
        <w:t>предоставлять</w:t>
      </w:r>
      <w:r w:rsidRPr="00B02D35">
        <w:rPr>
          <w:spacing w:val="1"/>
        </w:rPr>
        <w:t xml:space="preserve"> </w:t>
      </w:r>
      <w:r w:rsidRPr="00B02D35">
        <w:t>следующие</w:t>
      </w:r>
      <w:r w:rsidRPr="00B02D35">
        <w:rPr>
          <w:spacing w:val="1"/>
        </w:rPr>
        <w:t xml:space="preserve"> </w:t>
      </w:r>
      <w:r w:rsidRPr="00B02D35">
        <w:t>функциональные</w:t>
      </w:r>
      <w:r w:rsidRPr="00B02D35">
        <w:rPr>
          <w:spacing w:val="1"/>
        </w:rPr>
        <w:t xml:space="preserve"> </w:t>
      </w:r>
      <w:r w:rsidRPr="00B02D35">
        <w:t>возможности:</w:t>
      </w:r>
    </w:p>
    <w:p w14:paraId="0E324FFF" w14:textId="77777777" w:rsidR="00234B4A" w:rsidRPr="00B02D35" w:rsidRDefault="00234B4A" w:rsidP="00566CB3">
      <w:pPr>
        <w:pStyle w:val="aa"/>
        <w:numPr>
          <w:ilvl w:val="0"/>
          <w:numId w:val="8"/>
        </w:numPr>
        <w:rPr>
          <w:szCs w:val="28"/>
        </w:rPr>
      </w:pPr>
      <w:r w:rsidRPr="00B02D35">
        <w:rPr>
          <w:szCs w:val="28"/>
        </w:rPr>
        <w:t>предоставить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возможности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авторизации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/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регистрации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новым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пользователям;</w:t>
      </w:r>
    </w:p>
    <w:p w14:paraId="3B3394F2" w14:textId="77777777" w:rsidR="00234B4A" w:rsidRPr="00B02D35" w:rsidRDefault="00234B4A" w:rsidP="00566CB3">
      <w:pPr>
        <w:pStyle w:val="aa"/>
        <w:numPr>
          <w:ilvl w:val="0"/>
          <w:numId w:val="8"/>
        </w:numPr>
        <w:rPr>
          <w:szCs w:val="28"/>
        </w:rPr>
      </w:pPr>
      <w:r w:rsidRPr="00B02D35">
        <w:rPr>
          <w:szCs w:val="28"/>
        </w:rPr>
        <w:t>позволять авторам загружать новые видео, которые обязательно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найдут</w:t>
      </w:r>
      <w:r w:rsidRPr="00B02D35">
        <w:rPr>
          <w:spacing w:val="-2"/>
          <w:szCs w:val="28"/>
        </w:rPr>
        <w:t xml:space="preserve"> </w:t>
      </w:r>
      <w:r w:rsidRPr="00B02D35">
        <w:rPr>
          <w:szCs w:val="28"/>
        </w:rPr>
        <w:t>своего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зрителя;</w:t>
      </w:r>
    </w:p>
    <w:p w14:paraId="44E5E14E" w14:textId="77777777" w:rsidR="00234B4A" w:rsidRPr="00B02D35" w:rsidRDefault="00234B4A" w:rsidP="00566CB3">
      <w:pPr>
        <w:pStyle w:val="aa"/>
        <w:numPr>
          <w:ilvl w:val="0"/>
          <w:numId w:val="8"/>
        </w:numPr>
        <w:rPr>
          <w:szCs w:val="28"/>
        </w:rPr>
      </w:pPr>
      <w:r w:rsidRPr="00B02D35">
        <w:rPr>
          <w:szCs w:val="28"/>
        </w:rPr>
        <w:t>позволять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просмотреть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видеоролики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других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пользователей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со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всего мира;</w:t>
      </w:r>
    </w:p>
    <w:p w14:paraId="42013B90" w14:textId="77777777" w:rsidR="00234B4A" w:rsidRPr="00B02D35" w:rsidRDefault="00234B4A" w:rsidP="00566CB3">
      <w:pPr>
        <w:pStyle w:val="aa"/>
        <w:numPr>
          <w:ilvl w:val="0"/>
          <w:numId w:val="8"/>
        </w:numPr>
        <w:rPr>
          <w:szCs w:val="28"/>
        </w:rPr>
      </w:pPr>
      <w:r w:rsidRPr="00B02D35">
        <w:rPr>
          <w:szCs w:val="28"/>
        </w:rPr>
        <w:t>возможность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пользователям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открыто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выражать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свое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мнение,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оставляя комментарии о просмотренном материале либо поставив</w:t>
      </w:r>
      <w:r w:rsidRPr="00B02D35">
        <w:rPr>
          <w:spacing w:val="-67"/>
          <w:szCs w:val="28"/>
        </w:rPr>
        <w:t xml:space="preserve"> </w:t>
      </w:r>
      <w:r w:rsidRPr="00B02D35">
        <w:rPr>
          <w:szCs w:val="28"/>
        </w:rPr>
        <w:t>ему</w:t>
      </w:r>
      <w:r w:rsidRPr="00B02D35">
        <w:rPr>
          <w:spacing w:val="-2"/>
          <w:szCs w:val="28"/>
        </w:rPr>
        <w:t xml:space="preserve"> </w:t>
      </w:r>
      <w:r w:rsidRPr="00B02D35">
        <w:rPr>
          <w:szCs w:val="28"/>
        </w:rPr>
        <w:t>оценку;</w:t>
      </w:r>
    </w:p>
    <w:p w14:paraId="4456CF11" w14:textId="77777777" w:rsidR="00234B4A" w:rsidRPr="00B02D35" w:rsidRDefault="00234B4A" w:rsidP="00566CB3">
      <w:pPr>
        <w:pStyle w:val="aa"/>
        <w:numPr>
          <w:ilvl w:val="0"/>
          <w:numId w:val="8"/>
        </w:numPr>
        <w:rPr>
          <w:szCs w:val="28"/>
        </w:rPr>
      </w:pPr>
      <w:r w:rsidRPr="00B02D35">
        <w:rPr>
          <w:szCs w:val="28"/>
        </w:rPr>
        <w:t>предоставить пользователям возможность вместе просматривать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ролики;</w:t>
      </w:r>
    </w:p>
    <w:p w14:paraId="51528B27" w14:textId="77777777" w:rsidR="00234B4A" w:rsidRPr="00B02D35" w:rsidRDefault="00234B4A" w:rsidP="00566CB3">
      <w:pPr>
        <w:pStyle w:val="aa"/>
        <w:numPr>
          <w:ilvl w:val="0"/>
          <w:numId w:val="8"/>
        </w:numPr>
        <w:rPr>
          <w:szCs w:val="28"/>
        </w:rPr>
      </w:pPr>
      <w:r w:rsidRPr="00B02D35">
        <w:rPr>
          <w:szCs w:val="28"/>
        </w:rPr>
        <w:t>предоставить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авторам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возможность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зарабатывать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на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выпуске</w:t>
      </w:r>
      <w:r w:rsidRPr="00B02D35">
        <w:rPr>
          <w:spacing w:val="1"/>
          <w:szCs w:val="28"/>
        </w:rPr>
        <w:t xml:space="preserve"> </w:t>
      </w:r>
      <w:r w:rsidRPr="00B02D35">
        <w:rPr>
          <w:szCs w:val="28"/>
        </w:rPr>
        <w:t>своих</w:t>
      </w:r>
      <w:r w:rsidRPr="00B02D35">
        <w:rPr>
          <w:spacing w:val="-1"/>
          <w:szCs w:val="28"/>
        </w:rPr>
        <w:t xml:space="preserve"> </w:t>
      </w:r>
      <w:r w:rsidRPr="00B02D35">
        <w:rPr>
          <w:szCs w:val="28"/>
        </w:rPr>
        <w:t>видео.</w:t>
      </w:r>
    </w:p>
    <w:p w14:paraId="66B1380C" w14:textId="77777777" w:rsidR="00234B4A" w:rsidRPr="00B02D35" w:rsidRDefault="00234B4A" w:rsidP="00234B4A">
      <w:pPr>
        <w:rPr>
          <w:szCs w:val="28"/>
        </w:rPr>
        <w:sectPr w:rsidR="00234B4A" w:rsidRPr="00B02D35">
          <w:pgSz w:w="11910" w:h="16840"/>
          <w:pgMar w:top="1040" w:right="740" w:bottom="280" w:left="1560" w:header="720" w:footer="720" w:gutter="0"/>
          <w:cols w:space="720"/>
        </w:sectPr>
      </w:pPr>
    </w:p>
    <w:p w14:paraId="37C01F3E" w14:textId="77777777" w:rsidR="00234B4A" w:rsidRPr="00B02D35" w:rsidRDefault="00234B4A" w:rsidP="00234B4A">
      <w:r w:rsidRPr="00B02D35">
        <w:lastRenderedPageBreak/>
        <w:t>Для</w:t>
      </w:r>
      <w:r w:rsidRPr="00B02D35">
        <w:rPr>
          <w:spacing w:val="-3"/>
        </w:rPr>
        <w:t xml:space="preserve"> </w:t>
      </w:r>
      <w:r w:rsidRPr="00B02D35">
        <w:t>достижения</w:t>
      </w:r>
      <w:r w:rsidRPr="00B02D35">
        <w:rPr>
          <w:spacing w:val="-6"/>
        </w:rPr>
        <w:t xml:space="preserve"> </w:t>
      </w:r>
      <w:r w:rsidRPr="00B02D35">
        <w:t>цели</w:t>
      </w:r>
      <w:r w:rsidRPr="00B02D35">
        <w:rPr>
          <w:spacing w:val="-3"/>
        </w:rPr>
        <w:t xml:space="preserve"> </w:t>
      </w:r>
      <w:r w:rsidRPr="00B02D35">
        <w:t>курсовой</w:t>
      </w:r>
      <w:r w:rsidRPr="00B02D35">
        <w:rPr>
          <w:spacing w:val="-3"/>
        </w:rPr>
        <w:t xml:space="preserve"> </w:t>
      </w:r>
      <w:r w:rsidRPr="00B02D35">
        <w:t>необходимо</w:t>
      </w:r>
      <w:r w:rsidRPr="00B02D35">
        <w:rPr>
          <w:spacing w:val="-5"/>
        </w:rPr>
        <w:t xml:space="preserve"> </w:t>
      </w:r>
      <w:r w:rsidRPr="00B02D35">
        <w:t>решить</w:t>
      </w:r>
      <w:r w:rsidRPr="00B02D35">
        <w:rPr>
          <w:spacing w:val="-4"/>
        </w:rPr>
        <w:t xml:space="preserve"> </w:t>
      </w:r>
      <w:r w:rsidRPr="00B02D35">
        <w:t>следующие</w:t>
      </w:r>
      <w:r w:rsidRPr="00B02D35">
        <w:rPr>
          <w:spacing w:val="-3"/>
        </w:rPr>
        <w:t xml:space="preserve"> </w:t>
      </w:r>
      <w:r w:rsidRPr="00B02D35">
        <w:t>задачи:</w:t>
      </w:r>
    </w:p>
    <w:p w14:paraId="13E272ED" w14:textId="77777777" w:rsidR="001429FD" w:rsidRPr="00B02D35" w:rsidRDefault="001429FD" w:rsidP="00566CB3">
      <w:pPr>
        <w:pStyle w:val="aa"/>
        <w:numPr>
          <w:ilvl w:val="0"/>
          <w:numId w:val="9"/>
        </w:numPr>
      </w:pPr>
      <w:r w:rsidRPr="00B02D35">
        <w:t>выдвинуть требования;</w:t>
      </w:r>
    </w:p>
    <w:p w14:paraId="715FB4D4" w14:textId="77777777" w:rsidR="001429FD" w:rsidRPr="00B02D35" w:rsidRDefault="001429FD" w:rsidP="00566CB3">
      <w:pPr>
        <w:pStyle w:val="aa"/>
        <w:numPr>
          <w:ilvl w:val="0"/>
          <w:numId w:val="9"/>
        </w:numPr>
      </w:pPr>
      <w:r w:rsidRPr="00B02D35">
        <w:t>написать техническое задания;</w:t>
      </w:r>
    </w:p>
    <w:p w14:paraId="7FA914D5" w14:textId="77777777" w:rsidR="001429FD" w:rsidRPr="00B02D35" w:rsidRDefault="001429FD" w:rsidP="00566CB3">
      <w:pPr>
        <w:pStyle w:val="aa"/>
        <w:numPr>
          <w:ilvl w:val="0"/>
          <w:numId w:val="9"/>
        </w:numPr>
      </w:pPr>
      <w:r w:rsidRPr="00B02D35">
        <w:t>создать по ТЗ клиентское приложение;</w:t>
      </w:r>
    </w:p>
    <w:p w14:paraId="14913E45" w14:textId="77777777" w:rsidR="001429FD" w:rsidRPr="00B02D35" w:rsidRDefault="001429FD" w:rsidP="00566CB3">
      <w:pPr>
        <w:pStyle w:val="aa"/>
        <w:numPr>
          <w:ilvl w:val="0"/>
          <w:numId w:val="9"/>
        </w:numPr>
      </w:pPr>
      <w:r w:rsidRPr="00B02D35">
        <w:t>спроектировать базу данных;</w:t>
      </w:r>
    </w:p>
    <w:p w14:paraId="230E9F88" w14:textId="77777777" w:rsidR="001429FD" w:rsidRPr="00B02D35" w:rsidRDefault="001429FD" w:rsidP="00566CB3">
      <w:pPr>
        <w:pStyle w:val="aa"/>
        <w:numPr>
          <w:ilvl w:val="0"/>
          <w:numId w:val="9"/>
        </w:numPr>
      </w:pPr>
      <w:r w:rsidRPr="00B02D35">
        <w:t>разработать в соответствии с ТЗ серверную часть;</w:t>
      </w:r>
    </w:p>
    <w:p w14:paraId="030ADC4F" w14:textId="77777777" w:rsidR="001429FD" w:rsidRPr="00B02D35" w:rsidRDefault="001429FD" w:rsidP="00566CB3">
      <w:pPr>
        <w:pStyle w:val="aa"/>
        <w:numPr>
          <w:ilvl w:val="0"/>
          <w:numId w:val="9"/>
        </w:numPr>
      </w:pPr>
      <w:r w:rsidRPr="00B02D35">
        <w:t>провести тестирование приложения;</w:t>
      </w:r>
    </w:p>
    <w:p w14:paraId="52B26324" w14:textId="77777777" w:rsidR="001429FD" w:rsidRPr="00B02D35" w:rsidRDefault="001429FD" w:rsidP="00566CB3">
      <w:pPr>
        <w:pStyle w:val="aa"/>
        <w:numPr>
          <w:ilvl w:val="0"/>
          <w:numId w:val="9"/>
        </w:numPr>
      </w:pPr>
      <w:r w:rsidRPr="00B02D35">
        <w:t>подготовить приложение к запуску на реальных устройствах;</w:t>
      </w:r>
    </w:p>
    <w:p w14:paraId="20924EDF" w14:textId="77777777" w:rsidR="001429FD" w:rsidRPr="00B02D35" w:rsidRDefault="001429FD" w:rsidP="00566CB3">
      <w:pPr>
        <w:pStyle w:val="aa"/>
        <w:numPr>
          <w:ilvl w:val="0"/>
          <w:numId w:val="9"/>
        </w:numPr>
      </w:pPr>
      <w:r w:rsidRPr="00B02D35">
        <w:t>проанализировать</w:t>
      </w:r>
      <w:r w:rsidRPr="00B02D35">
        <w:tab/>
        <w:t>мнение</w:t>
      </w:r>
      <w:r w:rsidRPr="00B02D35">
        <w:tab/>
        <w:t>пользователей</w:t>
      </w:r>
      <w:r w:rsidRPr="00B02D35">
        <w:tab/>
        <w:t>о качестве работы приложения;</w:t>
      </w:r>
    </w:p>
    <w:p w14:paraId="4F5972AB" w14:textId="77322DB2" w:rsidR="006B0DD2" w:rsidRPr="00B02D35" w:rsidRDefault="001429FD" w:rsidP="00566CB3">
      <w:pPr>
        <w:pStyle w:val="aa"/>
        <w:numPr>
          <w:ilvl w:val="0"/>
          <w:numId w:val="9"/>
        </w:numPr>
      </w:pPr>
      <w:r w:rsidRPr="00B02D35">
        <w:t>подготовить всю необходимую документацию.</w:t>
      </w:r>
    </w:p>
    <w:p w14:paraId="3C2120C8" w14:textId="77777777" w:rsidR="00DA2F6A" w:rsidRPr="00B02D35" w:rsidRDefault="00DA2F6A">
      <w:pPr>
        <w:spacing w:after="160" w:line="259" w:lineRule="auto"/>
        <w:ind w:firstLine="0"/>
        <w:jc w:val="left"/>
        <w:rPr>
          <w:b/>
          <w:bCs/>
          <w:color w:val="000000" w:themeColor="text1"/>
          <w:szCs w:val="28"/>
        </w:rPr>
      </w:pPr>
      <w:r w:rsidRPr="00B02D35">
        <w:rPr>
          <w:b/>
          <w:bCs/>
          <w:color w:val="000000" w:themeColor="text1"/>
          <w:szCs w:val="28"/>
        </w:rPr>
        <w:br w:type="page"/>
      </w:r>
    </w:p>
    <w:p w14:paraId="6AA7BF46" w14:textId="01E5DB0C" w:rsidR="00CB7504" w:rsidRPr="00B02D35" w:rsidRDefault="00CB7504" w:rsidP="001A7175">
      <w:pPr>
        <w:pStyle w:val="tdtoccaptionlevel1"/>
        <w:rPr>
          <w:rFonts w:cs="Times New Roman"/>
        </w:rPr>
      </w:pPr>
      <w:bookmarkStart w:id="2" w:name="_Toc102229220"/>
      <w:r w:rsidRPr="00B02D35">
        <w:rPr>
          <w:rFonts w:cs="Times New Roman"/>
        </w:rPr>
        <w:lastRenderedPageBreak/>
        <w:t>Анализ предметной области</w:t>
      </w:r>
      <w:bookmarkEnd w:id="2"/>
    </w:p>
    <w:p w14:paraId="4061C429" w14:textId="5EE27B68" w:rsidR="00CB7504" w:rsidRPr="00B02D35" w:rsidRDefault="00CB7504" w:rsidP="001A7175">
      <w:pPr>
        <w:pStyle w:val="tdtoccaptionlevel2"/>
        <w:rPr>
          <w:rFonts w:cs="Times New Roman"/>
        </w:rPr>
      </w:pPr>
      <w:bookmarkStart w:id="3" w:name="_Toc102229221"/>
      <w:r w:rsidRPr="00B02D35">
        <w:rPr>
          <w:rFonts w:cs="Times New Roman"/>
        </w:rPr>
        <w:t>Глоссарий</w:t>
      </w:r>
      <w:bookmarkEnd w:id="3"/>
    </w:p>
    <w:p w14:paraId="37BF673B" w14:textId="77777777" w:rsidR="00AD2C82" w:rsidRPr="00B02D35" w:rsidRDefault="00AD2C82" w:rsidP="00AD2C82">
      <w:r w:rsidRPr="00B02D35">
        <w:t>Система Android – мобильная операционная система, разработанная компанией Google на основе ядра Linux.</w:t>
      </w:r>
    </w:p>
    <w:p w14:paraId="44E818AD" w14:textId="77777777" w:rsidR="00AD2C82" w:rsidRPr="00B02D35" w:rsidRDefault="00AD2C82" w:rsidP="00AD2C82">
      <w:r w:rsidRPr="00B02D35">
        <w:t>Мобильные устройства – мобильные телефоны (смартфоны) и планшетные компьютеры, работающие под управлением мобильных ОС (iOS, Android, Windows Phone, Windows RT) и имеющие доступ к сети Интернет.</w:t>
      </w:r>
    </w:p>
    <w:p w14:paraId="17078150" w14:textId="77777777" w:rsidR="00AD2C82" w:rsidRPr="00B02D35" w:rsidRDefault="00AD2C82" w:rsidP="00AD2C82">
      <w:r w:rsidRPr="00B02D35">
        <w:t>Видеохостинг – веб-сервис, позволяющий загружать и просматривать видео через специальный проигрыватель.</w:t>
      </w:r>
    </w:p>
    <w:p w14:paraId="15F89316" w14:textId="77777777" w:rsidR="00AD2C82" w:rsidRPr="00B02D35" w:rsidRDefault="00AD2C82" w:rsidP="00AD2C82">
      <w:r w:rsidRPr="00B02D35">
        <w:t>Видеостриминговый сервис – платформа, обеспечивающая потоковую трансляцию различных событий в режиме реального времени.</w:t>
      </w:r>
    </w:p>
    <w:p w14:paraId="7C2F6F3B" w14:textId="77777777" w:rsidR="00AD2C82" w:rsidRPr="00B02D35" w:rsidRDefault="00AD2C82" w:rsidP="00AD2C82">
      <w:r w:rsidRPr="00B02D35">
        <w:t>Аудитория приложения – совокупность интернет-пользователей, посетивших приложение.</w:t>
      </w:r>
    </w:p>
    <w:p w14:paraId="42CB2C22" w14:textId="77777777" w:rsidR="00AD2C82" w:rsidRPr="00B02D35" w:rsidRDefault="00AD2C82" w:rsidP="00AD2C82">
      <w:r w:rsidRPr="00B02D35">
        <w:t>Монетизация – процесс, во время которого приложение как продукт позволяет получить деньги его пользователю в результате опубликования им контента.</w:t>
      </w:r>
    </w:p>
    <w:p w14:paraId="20FE8645" w14:textId="0768FE61" w:rsidR="00AD2C82" w:rsidRDefault="00AD2C82" w:rsidP="00AD2C82">
      <w:r w:rsidRPr="00B02D35">
        <w:t>Контент – это любая информация, которая генерируется каким-либо пользователем для наполнения страниц приложения.</w:t>
      </w:r>
    </w:p>
    <w:p w14:paraId="35517E26" w14:textId="741BB84C" w:rsidR="00134068" w:rsidRDefault="000D5032" w:rsidP="00AD2C82">
      <w:r>
        <w:t>Бины (</w:t>
      </w:r>
      <w:r>
        <w:rPr>
          <w:lang w:val="en-US"/>
        </w:rPr>
        <w:t>Spring</w:t>
      </w:r>
      <w:r w:rsidRPr="000D5032">
        <w:t xml:space="preserve"> </w:t>
      </w:r>
      <w:r>
        <w:rPr>
          <w:lang w:val="en-US"/>
        </w:rPr>
        <w:t>Beans</w:t>
      </w:r>
      <w:r>
        <w:t xml:space="preserve">) </w:t>
      </w:r>
      <w:r w:rsidRPr="000D5032">
        <w:t xml:space="preserve">— это экземпляры классов, которыми управляет </w:t>
      </w:r>
      <w:r w:rsidRPr="000D5032">
        <w:rPr>
          <w:lang w:val="en-US"/>
        </w:rPr>
        <w:t>Spring</w:t>
      </w:r>
      <w:r w:rsidRPr="000D5032">
        <w:t xml:space="preserve">. Они являются наиболее фундаментальным компонентом программы </w:t>
      </w:r>
      <w:r w:rsidRPr="000D5032">
        <w:rPr>
          <w:lang w:val="en-US"/>
        </w:rPr>
        <w:t>Spring</w:t>
      </w:r>
      <w:r w:rsidRPr="000D5032">
        <w:t>.</w:t>
      </w:r>
      <w:r>
        <w:t xml:space="preserve"> </w:t>
      </w:r>
    </w:p>
    <w:p w14:paraId="3866D303" w14:textId="0C5E65E2" w:rsidR="001E25E7" w:rsidRDefault="001E25E7" w:rsidP="00AD2C82">
      <w:r w:rsidRPr="001E25E7">
        <w:t xml:space="preserve">Модель </w:t>
      </w:r>
      <w:r w:rsidRPr="00F77321">
        <w:t>(</w:t>
      </w:r>
      <w:r>
        <w:rPr>
          <w:lang w:val="en-US"/>
        </w:rPr>
        <w:t>Model</w:t>
      </w:r>
      <w:r w:rsidRPr="00F77321">
        <w:t>)</w:t>
      </w:r>
      <w:r w:rsidRPr="001E25E7">
        <w:t xml:space="preserve"> - содержит данные приложения</w:t>
      </w:r>
      <w:r w:rsidR="00F77321" w:rsidRPr="00F77321">
        <w:t>.</w:t>
      </w:r>
    </w:p>
    <w:p w14:paraId="7AF29BF7" w14:textId="76773E59" w:rsidR="00F77321" w:rsidRDefault="00F77321" w:rsidP="00F77321">
      <w:r>
        <w:t>Представление или вид</w:t>
      </w:r>
      <w:r w:rsidRPr="00E911CE">
        <w:t xml:space="preserve"> (</w:t>
      </w:r>
      <w:r>
        <w:rPr>
          <w:lang w:val="en-US"/>
        </w:rPr>
        <w:t>View</w:t>
      </w:r>
      <w:r w:rsidRPr="00E911CE">
        <w:t>)</w:t>
      </w:r>
      <w:r>
        <w:t>. Используется для визуализации и отображения данных приложения при помощи пользовательского интерфейса. Отвечает за то, как будут выглядеть данные модели в браузере пользователя.</w:t>
      </w:r>
    </w:p>
    <w:p w14:paraId="28B49D3F" w14:textId="39EE4756" w:rsidR="00F77321" w:rsidRDefault="00F77321" w:rsidP="00F77321">
      <w:r>
        <w:t>Контроллер</w:t>
      </w:r>
      <w:r w:rsidRPr="00E911CE">
        <w:t xml:space="preserve"> (</w:t>
      </w:r>
      <w:r>
        <w:rPr>
          <w:lang w:val="en-US"/>
        </w:rPr>
        <w:t>Controller</w:t>
      </w:r>
      <w:r w:rsidRPr="00E911CE">
        <w:t>)</w:t>
      </w:r>
      <w:r>
        <w:t>. Контроллер нужен для обработки пользовательских запросов и вызова серверных служб. Он структурирует запрос, создает соответствующую модель для дальнейшего отображения ее в браузере.</w:t>
      </w:r>
    </w:p>
    <w:p w14:paraId="229CBA76" w14:textId="25F7BCDB" w:rsidR="00F77321" w:rsidRPr="00E911CE" w:rsidRDefault="00351530" w:rsidP="00F77321">
      <w:r>
        <w:rPr>
          <w:lang w:val="en-US"/>
        </w:rPr>
        <w:lastRenderedPageBreak/>
        <w:t>XSS</w:t>
      </w:r>
      <w:r w:rsidRPr="00400725">
        <w:t>-</w:t>
      </w:r>
      <w:r>
        <w:t>атак</w:t>
      </w:r>
      <w:r w:rsidR="00400725">
        <w:t>а</w:t>
      </w:r>
      <w:r>
        <w:t xml:space="preserve"> </w:t>
      </w:r>
      <w:r w:rsidR="00400725" w:rsidRPr="00400725">
        <w:t>(Cross-Site Scripting — «межсайтовый скриптинг») — тип атаки на веб-системы, заключающийся во внедрении в выдаваемую веб-системой страницу вредоносного кода (который будет выполнен на компьютере пользователя при открытии им этой страницы) и взаимодействии этого кода с веб-сервером злоумышленника. Является разновидностью атаки «Внедрение кода».</w:t>
      </w:r>
    </w:p>
    <w:p w14:paraId="06DF9428" w14:textId="4242ABBB" w:rsidR="004C5C75" w:rsidRPr="004C5C75" w:rsidRDefault="004C5C75" w:rsidP="00F77321">
      <w:r w:rsidRPr="004C5C75">
        <w:rPr>
          <w:lang w:val="en-US"/>
        </w:rPr>
        <w:t>CSRF</w:t>
      </w:r>
      <w:r w:rsidRPr="00B30E02">
        <w:t xml:space="preserve"> (</w:t>
      </w:r>
      <w:r w:rsidRPr="004C5C75">
        <w:rPr>
          <w:lang w:val="en-US"/>
        </w:rPr>
        <w:t>Cross</w:t>
      </w:r>
      <w:r w:rsidRPr="00B30E02">
        <w:t>-</w:t>
      </w:r>
      <w:r w:rsidRPr="004C5C75">
        <w:rPr>
          <w:lang w:val="en-US"/>
        </w:rPr>
        <w:t>Site</w:t>
      </w:r>
      <w:r w:rsidRPr="00B30E02">
        <w:t xml:space="preserve"> </w:t>
      </w:r>
      <w:r w:rsidRPr="004C5C75">
        <w:rPr>
          <w:lang w:val="en-US"/>
        </w:rPr>
        <w:t>Request</w:t>
      </w:r>
      <w:r w:rsidRPr="00B30E02">
        <w:t xml:space="preserve"> </w:t>
      </w:r>
      <w:r w:rsidRPr="004C5C75">
        <w:rPr>
          <w:lang w:val="en-US"/>
        </w:rPr>
        <w:t>Forgery</w:t>
      </w:r>
      <w:r w:rsidRPr="00B30E02">
        <w:t xml:space="preserve">, </w:t>
      </w:r>
      <w:r w:rsidRPr="004C5C75">
        <w:t xml:space="preserve">"Межсайтовая подделка запроса") - вид атаки, при которой вражеский сайт выдаёт себя за доверенного пользователя и отсылает на сайт нежелательные команды. Это может быть сделано, к примеру, с помощью </w:t>
      </w:r>
      <w:r w:rsidR="00B30E02" w:rsidRPr="004C5C75">
        <w:t>отправки параметров</w:t>
      </w:r>
      <w:r w:rsidRPr="004C5C75">
        <w:t xml:space="preserve"> в </w:t>
      </w:r>
      <w:r w:rsidRPr="004C5C75">
        <w:rPr>
          <w:lang w:val="en-US"/>
        </w:rPr>
        <w:t>URL</w:t>
      </w:r>
      <w:r w:rsidRPr="004C5C75">
        <w:t xml:space="preserve"> в конце ссылки с целью перехода куда-либо в другое место.</w:t>
      </w:r>
    </w:p>
    <w:p w14:paraId="5A21F5D0" w14:textId="0A623AA9" w:rsidR="00400725" w:rsidRDefault="00D12C0E" w:rsidP="00F77321">
      <w:r w:rsidRPr="00D12C0E">
        <w:t>JSON Web Token (JWT) — это открытый стандарт (RFC 7519) для создания токенов доступа, основанный на формате JSON. Как правило, используется для передачи данных для аутентификации в клиент-серверных приложениях. Токены создаются сервером, подписываются секретным ключом и передаются клиенту, который в дальнейшем использует данный токен для подтверждения своей личности.</w:t>
      </w:r>
    </w:p>
    <w:p w14:paraId="1D677258" w14:textId="5EEE217F" w:rsidR="00D12C0E" w:rsidRDefault="00D12C0E" w:rsidP="00F77321">
      <w:r w:rsidRPr="00D12C0E">
        <w:t>JSON (JavaScript Object Notation) — текстовый формат обмена данными, основанный на JavaScript.</w:t>
      </w:r>
    </w:p>
    <w:p w14:paraId="29537F7F" w14:textId="13B8420E" w:rsidR="00140F43" w:rsidRDefault="00140F43" w:rsidP="00F77321">
      <w:r w:rsidRPr="00140F43">
        <w:t>REST (Representational State Transfer — «передача репрезентативного состояния» или «передача „самоописываемого“ состояния») — архитектурный стиль взаимодействия компонентов распределённого приложения в сети.</w:t>
      </w:r>
    </w:p>
    <w:p w14:paraId="27276BAB" w14:textId="5B352F21" w:rsidR="000304FE" w:rsidRDefault="000304FE" w:rsidP="00F77321">
      <w:r>
        <w:t>Клиент, клиентская часть,</w:t>
      </w:r>
      <w:r w:rsidR="00EA496F" w:rsidRPr="00EA496F">
        <w:t xml:space="preserve"> </w:t>
      </w:r>
      <w:r w:rsidR="00EA496F">
        <w:t xml:space="preserve">или </w:t>
      </w:r>
      <w:r w:rsidR="00EA496F">
        <w:rPr>
          <w:lang w:val="en-US"/>
        </w:rPr>
        <w:t>Frontend</w:t>
      </w:r>
      <w:r w:rsidR="00EA496F" w:rsidRPr="00EA496F">
        <w:t xml:space="preserve"> </w:t>
      </w:r>
      <w:r>
        <w:t xml:space="preserve">– средство (компьютер), принимающее данные от сервера и предоставляющее возможность взаимодействия с системой. </w:t>
      </w:r>
    </w:p>
    <w:p w14:paraId="5C1AE983" w14:textId="7E963A05" w:rsidR="00F25C7B" w:rsidRDefault="000304FE" w:rsidP="00F77321">
      <w:r>
        <w:t>Сервер</w:t>
      </w:r>
      <w:r w:rsidR="00EA496F">
        <w:t xml:space="preserve"> </w:t>
      </w:r>
      <w:r w:rsidR="00EA496F" w:rsidRPr="00EA496F">
        <w:t>(</w:t>
      </w:r>
      <w:r w:rsidR="00EA496F">
        <w:t xml:space="preserve">или </w:t>
      </w:r>
      <w:r w:rsidR="00EA496F">
        <w:rPr>
          <w:lang w:val="en-US"/>
        </w:rPr>
        <w:t>Backend</w:t>
      </w:r>
      <w:r w:rsidR="00EA496F" w:rsidRPr="00EA496F">
        <w:t xml:space="preserve"> </w:t>
      </w:r>
      <w:r w:rsidR="00EA496F">
        <w:t>часть</w:t>
      </w:r>
      <w:r w:rsidR="00EA496F" w:rsidRPr="00EA496F">
        <w:t>)</w:t>
      </w:r>
      <w:r>
        <w:t xml:space="preserve"> – средство (компьютер), принимающее запрос от клиента, производит вычисления и формирует веб-страницу для дальнейшей отправки клиенту</w:t>
      </w:r>
      <w:r w:rsidR="00EA496F">
        <w:t>.</w:t>
      </w:r>
    </w:p>
    <w:p w14:paraId="0D5A4FAB" w14:textId="74AE53F7" w:rsidR="00EA496F" w:rsidRDefault="00EA496F" w:rsidP="00F77321">
      <w:r>
        <w:lastRenderedPageBreak/>
        <w:t>Фреймворк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29FAC0E2" w14:textId="40A0E650" w:rsidR="00DC020E" w:rsidRPr="00351530" w:rsidRDefault="00DC020E" w:rsidP="00F77321">
      <w:r>
        <w:t>Firebase – облачная СУБД класса NoSQL, позволяющая разработчикам приложений хранить и синхронизировать данные между несколькими клиентами</w:t>
      </w:r>
    </w:p>
    <w:p w14:paraId="007C127D" w14:textId="77777777" w:rsidR="002E08B1" w:rsidRPr="00B02D35" w:rsidRDefault="002E08B1">
      <w:pPr>
        <w:spacing w:after="160" w:line="259" w:lineRule="auto"/>
        <w:ind w:firstLine="0"/>
        <w:jc w:val="left"/>
        <w:rPr>
          <w:b/>
          <w:bCs/>
          <w:color w:val="auto"/>
          <w:kern w:val="32"/>
          <w:szCs w:val="32"/>
        </w:rPr>
      </w:pPr>
      <w:r w:rsidRPr="00B02D35">
        <w:br w:type="page"/>
      </w:r>
    </w:p>
    <w:p w14:paraId="0070E56B" w14:textId="47220DE6" w:rsidR="00CB7504" w:rsidRPr="00B02D35" w:rsidRDefault="00CB7504" w:rsidP="00570515">
      <w:pPr>
        <w:pStyle w:val="tdtoccaptionlevel2"/>
        <w:rPr>
          <w:rFonts w:cs="Times New Roman"/>
        </w:rPr>
      </w:pPr>
      <w:bookmarkStart w:id="4" w:name="_Toc102229222"/>
      <w:r w:rsidRPr="00B02D35">
        <w:rPr>
          <w:rFonts w:cs="Times New Roman"/>
        </w:rPr>
        <w:lastRenderedPageBreak/>
        <w:t>Анализ существующих решений</w:t>
      </w:r>
      <w:bookmarkEnd w:id="4"/>
    </w:p>
    <w:p w14:paraId="682C4234" w14:textId="45C47774" w:rsidR="00DE410A" w:rsidRPr="00B02D35" w:rsidRDefault="00DE410A" w:rsidP="00DE410A">
      <w:r w:rsidRPr="00B02D35">
        <w:t>Для</w:t>
      </w:r>
      <w:r w:rsidRPr="00B02D35">
        <w:tab/>
        <w:t>анализа</w:t>
      </w:r>
      <w:r w:rsidRPr="00B02D35">
        <w:tab/>
        <w:t>существующих</w:t>
      </w:r>
      <w:r w:rsidRPr="00B02D35">
        <w:tab/>
        <w:t>решений</w:t>
      </w:r>
      <w:r w:rsidRPr="00B02D35">
        <w:tab/>
        <w:t>использовались следующие аналоги приложения:</w:t>
      </w:r>
    </w:p>
    <w:p w14:paraId="450FEF45" w14:textId="77777777" w:rsidR="00DE410A" w:rsidRPr="00B02D35" w:rsidRDefault="00DE410A" w:rsidP="00566CB3">
      <w:pPr>
        <w:pStyle w:val="aa"/>
        <w:numPr>
          <w:ilvl w:val="0"/>
          <w:numId w:val="10"/>
        </w:numPr>
      </w:pPr>
      <w:r w:rsidRPr="00B02D35">
        <w:t>YouTube</w:t>
      </w:r>
    </w:p>
    <w:p w14:paraId="584DCC39" w14:textId="77777777" w:rsidR="00DE410A" w:rsidRPr="00B02D35" w:rsidRDefault="00DE410A" w:rsidP="00DE410A">
      <w:pPr>
        <w:pStyle w:val="aa"/>
        <w:ind w:left="1429" w:firstLine="0"/>
      </w:pPr>
      <w:r w:rsidRPr="00B02D35">
        <w:t>Достоинства:</w:t>
      </w:r>
    </w:p>
    <w:p w14:paraId="23CBA070" w14:textId="77777777" w:rsidR="00DE410A" w:rsidRPr="00B02D35" w:rsidRDefault="00DE410A" w:rsidP="00566CB3">
      <w:pPr>
        <w:pStyle w:val="aa"/>
        <w:numPr>
          <w:ilvl w:val="0"/>
          <w:numId w:val="11"/>
        </w:numPr>
      </w:pPr>
      <w:r w:rsidRPr="00B02D35">
        <w:t>наличие многомиллионной аудитории;</w:t>
      </w:r>
    </w:p>
    <w:p w14:paraId="1EB29B90" w14:textId="77777777" w:rsidR="00DE410A" w:rsidRPr="00B02D35" w:rsidRDefault="00DE410A" w:rsidP="00566CB3">
      <w:pPr>
        <w:pStyle w:val="aa"/>
        <w:numPr>
          <w:ilvl w:val="0"/>
          <w:numId w:val="11"/>
        </w:numPr>
      </w:pPr>
      <w:r w:rsidRPr="00B02D35">
        <w:t>возможность общения с аудиторией в личных сообщениях, обсуждениях и комментариях, функции сюжетов и опросов;</w:t>
      </w:r>
    </w:p>
    <w:p w14:paraId="4C18176F" w14:textId="77777777" w:rsidR="00DE410A" w:rsidRPr="00B02D35" w:rsidRDefault="00DE410A" w:rsidP="00566CB3">
      <w:pPr>
        <w:pStyle w:val="aa"/>
        <w:numPr>
          <w:ilvl w:val="0"/>
          <w:numId w:val="11"/>
        </w:numPr>
      </w:pPr>
      <w:r w:rsidRPr="00B02D35">
        <w:t>простое проведение прямых трансляций;</w:t>
      </w:r>
    </w:p>
    <w:p w14:paraId="2ABDA0DC" w14:textId="77777777" w:rsidR="00DE410A" w:rsidRPr="00B02D35" w:rsidRDefault="00DE410A" w:rsidP="00566CB3">
      <w:pPr>
        <w:pStyle w:val="aa"/>
        <w:numPr>
          <w:ilvl w:val="0"/>
          <w:numId w:val="11"/>
        </w:numPr>
      </w:pPr>
      <w:r w:rsidRPr="00B02D35">
        <w:t>продвижение ваших видео через раздел «Рекомендованные»;</w:t>
      </w:r>
    </w:p>
    <w:p w14:paraId="6EAFD48B" w14:textId="77777777" w:rsidR="00DE410A" w:rsidRPr="00B02D35" w:rsidRDefault="00DE410A" w:rsidP="00566CB3">
      <w:pPr>
        <w:pStyle w:val="aa"/>
        <w:numPr>
          <w:ilvl w:val="0"/>
          <w:numId w:val="11"/>
        </w:numPr>
      </w:pPr>
      <w:r w:rsidRPr="00B02D35">
        <w:t>наличие монетизации и медиасети.</w:t>
      </w:r>
    </w:p>
    <w:p w14:paraId="7D3F1B74" w14:textId="49D44034" w:rsidR="00DE410A" w:rsidRPr="00B02D35" w:rsidRDefault="00DE410A" w:rsidP="00DE410A">
      <w:pPr>
        <w:ind w:left="707"/>
      </w:pPr>
      <w:r w:rsidRPr="00B02D35">
        <w:t>Недостатки:</w:t>
      </w:r>
    </w:p>
    <w:p w14:paraId="790D26ED" w14:textId="77777777" w:rsidR="00DE410A" w:rsidRPr="00B02D35" w:rsidRDefault="00DE410A" w:rsidP="00566CB3">
      <w:pPr>
        <w:pStyle w:val="aa"/>
        <w:numPr>
          <w:ilvl w:val="0"/>
          <w:numId w:val="12"/>
        </w:numPr>
      </w:pPr>
      <w:r w:rsidRPr="00B02D35">
        <w:t>высокий уровень конкуренции среди пользователей;</w:t>
      </w:r>
    </w:p>
    <w:p w14:paraId="089B409F" w14:textId="77777777" w:rsidR="00DE410A" w:rsidRPr="00B02D35" w:rsidRDefault="00DE410A" w:rsidP="00566CB3">
      <w:pPr>
        <w:pStyle w:val="aa"/>
        <w:numPr>
          <w:ilvl w:val="0"/>
          <w:numId w:val="12"/>
        </w:numPr>
      </w:pPr>
      <w:r w:rsidRPr="00B02D35">
        <w:t>слишком большое количество рекламы.</w:t>
      </w:r>
    </w:p>
    <w:p w14:paraId="35BE8D8C" w14:textId="77777777" w:rsidR="00412233" w:rsidRPr="00B02D35" w:rsidRDefault="00DE410A" w:rsidP="00566CB3">
      <w:pPr>
        <w:pStyle w:val="aa"/>
        <w:numPr>
          <w:ilvl w:val="0"/>
          <w:numId w:val="10"/>
        </w:numPr>
      </w:pPr>
      <w:r w:rsidRPr="00B02D35">
        <w:t xml:space="preserve">RuTube </w:t>
      </w:r>
    </w:p>
    <w:p w14:paraId="470AC43D" w14:textId="5208C6C6" w:rsidR="00DE410A" w:rsidRPr="00B02D35" w:rsidRDefault="00DE410A" w:rsidP="00412233">
      <w:pPr>
        <w:pStyle w:val="aa"/>
        <w:ind w:left="1429" w:firstLine="0"/>
      </w:pPr>
      <w:r w:rsidRPr="00B02D35">
        <w:t>Достоинства:</w:t>
      </w:r>
    </w:p>
    <w:p w14:paraId="03174602" w14:textId="77777777" w:rsidR="00DE410A" w:rsidRPr="00B02D35" w:rsidRDefault="00DE410A" w:rsidP="00566CB3">
      <w:pPr>
        <w:pStyle w:val="aa"/>
        <w:numPr>
          <w:ilvl w:val="0"/>
          <w:numId w:val="13"/>
        </w:numPr>
      </w:pPr>
      <w:r w:rsidRPr="00B02D35">
        <w:t>обилие русскоязычных пользователей и контента;</w:t>
      </w:r>
    </w:p>
    <w:p w14:paraId="2EE57925" w14:textId="77777777" w:rsidR="00DE410A" w:rsidRPr="00B02D35" w:rsidRDefault="00DE410A" w:rsidP="00566CB3">
      <w:pPr>
        <w:pStyle w:val="aa"/>
        <w:numPr>
          <w:ilvl w:val="0"/>
          <w:numId w:val="13"/>
        </w:numPr>
      </w:pPr>
      <w:r w:rsidRPr="00B02D35">
        <w:t>возможность бесплатного создания прямых эфиров;</w:t>
      </w:r>
    </w:p>
    <w:p w14:paraId="34653FAF" w14:textId="77777777" w:rsidR="00DE410A" w:rsidRPr="00B02D35" w:rsidRDefault="00DE410A" w:rsidP="00566CB3">
      <w:pPr>
        <w:pStyle w:val="aa"/>
        <w:numPr>
          <w:ilvl w:val="0"/>
          <w:numId w:val="13"/>
        </w:numPr>
      </w:pPr>
      <w:r w:rsidRPr="00B02D35">
        <w:t>возможность интеграции с популярными соцсетями;</w:t>
      </w:r>
    </w:p>
    <w:p w14:paraId="2B48F2BE" w14:textId="77777777" w:rsidR="00DE410A" w:rsidRPr="00B02D35" w:rsidRDefault="00DE410A" w:rsidP="00566CB3">
      <w:pPr>
        <w:pStyle w:val="aa"/>
        <w:numPr>
          <w:ilvl w:val="0"/>
          <w:numId w:val="13"/>
        </w:numPr>
      </w:pPr>
      <w:r w:rsidRPr="00B02D35">
        <w:t>наличие монетизации. Недостатки:</w:t>
      </w:r>
    </w:p>
    <w:p w14:paraId="28953885" w14:textId="77777777" w:rsidR="00DE410A" w:rsidRPr="00B02D35" w:rsidRDefault="00DE410A" w:rsidP="00566CB3">
      <w:pPr>
        <w:pStyle w:val="aa"/>
        <w:numPr>
          <w:ilvl w:val="0"/>
          <w:numId w:val="13"/>
        </w:numPr>
      </w:pPr>
      <w:r w:rsidRPr="00B02D35">
        <w:t>отсутствие разнообразного контента;</w:t>
      </w:r>
    </w:p>
    <w:p w14:paraId="7FA60374" w14:textId="77777777" w:rsidR="00DE410A" w:rsidRPr="00B02D35" w:rsidRDefault="00DE410A" w:rsidP="00566CB3">
      <w:pPr>
        <w:pStyle w:val="aa"/>
        <w:numPr>
          <w:ilvl w:val="0"/>
          <w:numId w:val="13"/>
        </w:numPr>
      </w:pPr>
      <w:r w:rsidRPr="00B02D35">
        <w:t>наличие навязчивой рекламы;</w:t>
      </w:r>
    </w:p>
    <w:p w14:paraId="3EFE9435" w14:textId="77777777" w:rsidR="00412233" w:rsidRPr="00B02D35" w:rsidRDefault="00DE410A" w:rsidP="00566CB3">
      <w:pPr>
        <w:pStyle w:val="aa"/>
        <w:numPr>
          <w:ilvl w:val="0"/>
          <w:numId w:val="13"/>
        </w:numPr>
      </w:pPr>
      <w:r w:rsidRPr="00B02D35">
        <w:t>нет возможности скачать видео.</w:t>
      </w:r>
    </w:p>
    <w:p w14:paraId="12A6F738" w14:textId="77777777" w:rsidR="0064334B" w:rsidRPr="00B02D35" w:rsidRDefault="00DE410A" w:rsidP="00566CB3">
      <w:pPr>
        <w:pStyle w:val="aa"/>
        <w:numPr>
          <w:ilvl w:val="0"/>
          <w:numId w:val="10"/>
        </w:numPr>
      </w:pPr>
      <w:r w:rsidRPr="00B02D35">
        <w:t>Dailymotion</w:t>
      </w:r>
    </w:p>
    <w:p w14:paraId="7F80E83A" w14:textId="2A66DBBD" w:rsidR="00DE410A" w:rsidRPr="00B02D35" w:rsidRDefault="00DE410A" w:rsidP="0064334B">
      <w:pPr>
        <w:pStyle w:val="aa"/>
        <w:ind w:left="1429" w:firstLine="0"/>
      </w:pPr>
      <w:r w:rsidRPr="00B02D35">
        <w:t>Достоинства:</w:t>
      </w:r>
    </w:p>
    <w:p w14:paraId="0F59FE99" w14:textId="77777777" w:rsidR="00DE410A" w:rsidRPr="00B02D35" w:rsidRDefault="00DE410A" w:rsidP="00566CB3">
      <w:pPr>
        <w:pStyle w:val="aa"/>
        <w:numPr>
          <w:ilvl w:val="0"/>
          <w:numId w:val="15"/>
        </w:numPr>
      </w:pPr>
      <w:r w:rsidRPr="00B02D35">
        <w:t>наличие разнообразной тематики контента;</w:t>
      </w:r>
    </w:p>
    <w:p w14:paraId="0A88DB13" w14:textId="77777777" w:rsidR="00DE410A" w:rsidRPr="00B02D35" w:rsidRDefault="00DE410A" w:rsidP="00566CB3">
      <w:pPr>
        <w:pStyle w:val="aa"/>
        <w:numPr>
          <w:ilvl w:val="0"/>
          <w:numId w:val="15"/>
        </w:numPr>
      </w:pPr>
      <w:r w:rsidRPr="00B02D35">
        <w:t>у пользователя есть возможность одновременно загружать несколько файлов;</w:t>
      </w:r>
    </w:p>
    <w:p w14:paraId="3F4910D0" w14:textId="77777777" w:rsidR="00DE410A" w:rsidRPr="00B02D35" w:rsidRDefault="00DE410A" w:rsidP="00566CB3">
      <w:pPr>
        <w:pStyle w:val="aa"/>
        <w:numPr>
          <w:ilvl w:val="0"/>
          <w:numId w:val="15"/>
        </w:numPr>
      </w:pPr>
      <w:r w:rsidRPr="00B02D35">
        <w:lastRenderedPageBreak/>
        <w:t>пользователь</w:t>
      </w:r>
      <w:r w:rsidRPr="00B02D35">
        <w:tab/>
        <w:t>имеет</w:t>
      </w:r>
      <w:r w:rsidRPr="00B02D35">
        <w:tab/>
        <w:t>возможность</w:t>
      </w:r>
      <w:r w:rsidRPr="00B02D35">
        <w:tab/>
        <w:t>формировать</w:t>
      </w:r>
      <w:r w:rsidRPr="00B02D35">
        <w:tab/>
        <w:t>ленту</w:t>
      </w:r>
      <w:r w:rsidRPr="00B02D35">
        <w:tab/>
        <w:t>по интересам;</w:t>
      </w:r>
    </w:p>
    <w:p w14:paraId="7116DC24" w14:textId="77777777" w:rsidR="00DE410A" w:rsidRPr="00B02D35" w:rsidRDefault="00DE410A" w:rsidP="0064334B">
      <w:pPr>
        <w:ind w:left="707"/>
      </w:pPr>
      <w:r w:rsidRPr="00B02D35">
        <w:t>Недостатки:</w:t>
      </w:r>
    </w:p>
    <w:p w14:paraId="15085674" w14:textId="77777777" w:rsidR="00DE410A" w:rsidRPr="00B02D35" w:rsidRDefault="00DE410A" w:rsidP="00566CB3">
      <w:pPr>
        <w:pStyle w:val="aa"/>
        <w:numPr>
          <w:ilvl w:val="0"/>
          <w:numId w:val="14"/>
        </w:numPr>
      </w:pPr>
      <w:r w:rsidRPr="00B02D35">
        <w:t>отсутствие русскоязычного контента;</w:t>
      </w:r>
    </w:p>
    <w:p w14:paraId="7BE95FE7" w14:textId="77777777" w:rsidR="00DE410A" w:rsidRPr="00B02D35" w:rsidRDefault="00DE410A" w:rsidP="00566CB3">
      <w:pPr>
        <w:pStyle w:val="aa"/>
        <w:numPr>
          <w:ilvl w:val="0"/>
          <w:numId w:val="14"/>
        </w:numPr>
      </w:pPr>
      <w:r w:rsidRPr="00B02D35">
        <w:t>монетизация находится на этапе тестирования;</w:t>
      </w:r>
    </w:p>
    <w:p w14:paraId="431110DC" w14:textId="77777777" w:rsidR="00DE410A" w:rsidRPr="00B02D35" w:rsidRDefault="00DE410A" w:rsidP="00566CB3">
      <w:pPr>
        <w:pStyle w:val="aa"/>
        <w:numPr>
          <w:ilvl w:val="0"/>
          <w:numId w:val="14"/>
        </w:numPr>
      </w:pPr>
      <w:r w:rsidRPr="00B02D35">
        <w:t>нет возможности скачать видео.</w:t>
      </w:r>
    </w:p>
    <w:p w14:paraId="4DB189AA" w14:textId="77777777" w:rsidR="00DC39C3" w:rsidRPr="00B02D35" w:rsidRDefault="00DE410A" w:rsidP="00566CB3">
      <w:pPr>
        <w:pStyle w:val="aa"/>
        <w:numPr>
          <w:ilvl w:val="0"/>
          <w:numId w:val="10"/>
        </w:numPr>
      </w:pPr>
      <w:r w:rsidRPr="00B02D35">
        <w:t>Vzaar</w:t>
      </w:r>
    </w:p>
    <w:p w14:paraId="7B326EAE" w14:textId="3BCD4A8B" w:rsidR="00DE410A" w:rsidRPr="00B02D35" w:rsidRDefault="00DE410A" w:rsidP="00B02D35">
      <w:pPr>
        <w:ind w:left="707"/>
      </w:pPr>
      <w:r w:rsidRPr="00B02D35">
        <w:t>Достоинства:</w:t>
      </w:r>
    </w:p>
    <w:p w14:paraId="58CCF0FD" w14:textId="77777777" w:rsidR="00DE410A" w:rsidRPr="00B02D35" w:rsidRDefault="00DE410A" w:rsidP="00566CB3">
      <w:pPr>
        <w:pStyle w:val="aa"/>
        <w:numPr>
          <w:ilvl w:val="0"/>
          <w:numId w:val="16"/>
        </w:numPr>
      </w:pPr>
      <w:r w:rsidRPr="00B02D35">
        <w:t>наличие</w:t>
      </w:r>
      <w:r w:rsidRPr="00B02D35">
        <w:tab/>
        <w:t>множеств</w:t>
      </w:r>
      <w:r w:rsidRPr="00B02D35">
        <w:tab/>
        <w:t>обсуждений</w:t>
      </w:r>
      <w:r w:rsidRPr="00B02D35">
        <w:tab/>
        <w:t>и</w:t>
      </w:r>
      <w:r w:rsidRPr="00B02D35">
        <w:tab/>
        <w:t>лекций</w:t>
      </w:r>
      <w:r w:rsidRPr="00B02D35">
        <w:tab/>
        <w:t>по</w:t>
      </w:r>
      <w:r w:rsidRPr="00B02D35">
        <w:tab/>
        <w:t>различным тематикам;</w:t>
      </w:r>
    </w:p>
    <w:p w14:paraId="3AC5B3E6" w14:textId="77777777" w:rsidR="00DC39C3" w:rsidRPr="00B02D35" w:rsidRDefault="00DE410A" w:rsidP="00566CB3">
      <w:pPr>
        <w:pStyle w:val="aa"/>
        <w:numPr>
          <w:ilvl w:val="0"/>
          <w:numId w:val="16"/>
        </w:numPr>
      </w:pPr>
      <w:r w:rsidRPr="00B02D35">
        <w:t>полное отсутствие рекламы;</w:t>
      </w:r>
    </w:p>
    <w:p w14:paraId="136CE8BB" w14:textId="77777777" w:rsidR="00DC39C3" w:rsidRPr="00B02D35" w:rsidRDefault="00DE410A" w:rsidP="00DC39C3">
      <w:pPr>
        <w:ind w:left="1429" w:firstLine="0"/>
      </w:pPr>
      <w:r w:rsidRPr="00B02D35">
        <w:t>Недостатки:</w:t>
      </w:r>
    </w:p>
    <w:p w14:paraId="3FE66765" w14:textId="77777777" w:rsidR="00DC39C3" w:rsidRPr="00B02D35" w:rsidRDefault="00DE410A" w:rsidP="00566CB3">
      <w:pPr>
        <w:pStyle w:val="aa"/>
        <w:numPr>
          <w:ilvl w:val="0"/>
          <w:numId w:val="16"/>
        </w:numPr>
      </w:pPr>
      <w:r w:rsidRPr="00B02D35">
        <w:t>отсутствие монетизации;</w:t>
      </w:r>
    </w:p>
    <w:p w14:paraId="0D5B35A0" w14:textId="3155B3FB" w:rsidR="00DE410A" w:rsidRPr="00B02D35" w:rsidRDefault="00DE410A" w:rsidP="00566CB3">
      <w:pPr>
        <w:pStyle w:val="aa"/>
        <w:numPr>
          <w:ilvl w:val="0"/>
          <w:numId w:val="16"/>
        </w:numPr>
      </w:pPr>
      <w:r w:rsidRPr="00B02D35">
        <w:t>платный доступ.</w:t>
      </w:r>
    </w:p>
    <w:p w14:paraId="6AF7FFED" w14:textId="77777777" w:rsidR="002E08B1" w:rsidRPr="00B02D35" w:rsidRDefault="002E08B1">
      <w:pPr>
        <w:spacing w:after="160" w:line="259" w:lineRule="auto"/>
        <w:ind w:firstLine="0"/>
        <w:jc w:val="left"/>
        <w:rPr>
          <w:b/>
          <w:bCs/>
          <w:color w:val="auto"/>
          <w:kern w:val="32"/>
          <w:szCs w:val="32"/>
        </w:rPr>
      </w:pPr>
      <w:r w:rsidRPr="00B02D35">
        <w:br w:type="page"/>
      </w:r>
    </w:p>
    <w:p w14:paraId="7BF3EF09" w14:textId="5375D84E" w:rsidR="00625A75" w:rsidRPr="00B02D35" w:rsidRDefault="00DC39C3" w:rsidP="00DC39C3">
      <w:pPr>
        <w:pStyle w:val="tdtoccaptionlevel2"/>
        <w:rPr>
          <w:rFonts w:cs="Times New Roman"/>
        </w:rPr>
      </w:pPr>
      <w:bookmarkStart w:id="5" w:name="_Toc102229223"/>
      <w:r w:rsidRPr="00B02D35">
        <w:rPr>
          <w:rFonts w:cs="Times New Roman"/>
        </w:rPr>
        <w:lastRenderedPageBreak/>
        <w:t>Анализ задачи</w:t>
      </w:r>
      <w:bookmarkEnd w:id="5"/>
    </w:p>
    <w:p w14:paraId="24C2B0EE" w14:textId="1BBCA9FB" w:rsidR="00DC39C3" w:rsidRPr="00B02D35" w:rsidRDefault="00DC39C3" w:rsidP="00DC39C3">
      <w:pPr>
        <w:pStyle w:val="tdtoccaptionlevel3"/>
        <w:rPr>
          <w:rFonts w:ascii="Times New Roman" w:hAnsi="Times New Roman" w:cs="Times New Roman"/>
        </w:rPr>
      </w:pPr>
      <w:bookmarkStart w:id="6" w:name="_Toc102229224"/>
      <w:r w:rsidRPr="00B02D35">
        <w:rPr>
          <w:rFonts w:ascii="Times New Roman" w:hAnsi="Times New Roman" w:cs="Times New Roman"/>
        </w:rPr>
        <w:t>Варианты использования приложения</w:t>
      </w:r>
      <w:bookmarkEnd w:id="6"/>
    </w:p>
    <w:p w14:paraId="621A9D36" w14:textId="5FC74EB1" w:rsidR="00DC39C3" w:rsidRPr="00B02D35" w:rsidRDefault="00A06706" w:rsidP="007D3BC3">
      <w:pPr>
        <w:pStyle w:val="tdillustration"/>
        <w:rPr>
          <w:rFonts w:ascii="Times New Roman" w:hAnsi="Times New Roman"/>
        </w:rPr>
      </w:pPr>
      <w:r w:rsidRPr="00B02D35">
        <w:rPr>
          <w:rFonts w:ascii="Times New Roman" w:hAnsi="Times New Roman"/>
          <w:noProof/>
        </w:rPr>
        <w:drawing>
          <wp:inline distT="0" distB="0" distL="0" distR="0" wp14:anchorId="2F934092" wp14:editId="4BC2A714">
            <wp:extent cx="5792266" cy="548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489" cy="552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C0890" w14:textId="52FF4337" w:rsidR="00A06706" w:rsidRPr="00B02D35" w:rsidRDefault="00A06706" w:rsidP="00A06706">
      <w:pPr>
        <w:pStyle w:val="tdillustrationname"/>
      </w:pPr>
      <w:r w:rsidRPr="00B02D35">
        <w:t>Диаграмма прецедентов</w:t>
      </w:r>
    </w:p>
    <w:p w14:paraId="67EFA9B2" w14:textId="77777777" w:rsidR="00D54906" w:rsidRPr="00B02D35" w:rsidRDefault="00D54906" w:rsidP="00D54906">
      <w:r w:rsidRPr="00B02D35">
        <w:t xml:space="preserve">Используя приложение, каждая группа пользователей обладает уникальными возможностями, представленными на рисунке 1. </w:t>
      </w:r>
    </w:p>
    <w:p w14:paraId="704DEECC" w14:textId="43757C8C" w:rsidR="00D54906" w:rsidRPr="00B02D35" w:rsidRDefault="00D54906" w:rsidP="00D54906">
      <w:r w:rsidRPr="00B02D35">
        <w:t>Таким образом, гость может:</w:t>
      </w:r>
    </w:p>
    <w:p w14:paraId="78CEFFD7" w14:textId="4888EB0F" w:rsidR="00D54906" w:rsidRPr="00B02D35" w:rsidRDefault="00D54906" w:rsidP="00566CB3">
      <w:pPr>
        <w:pStyle w:val="aa"/>
        <w:numPr>
          <w:ilvl w:val="0"/>
          <w:numId w:val="17"/>
        </w:numPr>
      </w:pPr>
      <w:r w:rsidRPr="00B02D35">
        <w:t>просматривать бесплатный контент приложения.</w:t>
      </w:r>
    </w:p>
    <w:p w14:paraId="3839E580" w14:textId="15A0F4BC" w:rsidR="00D54906" w:rsidRPr="00B02D35" w:rsidRDefault="00D54906" w:rsidP="00D54906">
      <w:r w:rsidRPr="00B02D35">
        <w:t>Авторизованный пользователь имеет возможность:</w:t>
      </w:r>
    </w:p>
    <w:p w14:paraId="202625DC" w14:textId="1FB53D02" w:rsidR="00D54906" w:rsidRPr="00B02D35" w:rsidRDefault="00D54906" w:rsidP="00566CB3">
      <w:pPr>
        <w:pStyle w:val="aa"/>
        <w:numPr>
          <w:ilvl w:val="0"/>
          <w:numId w:val="17"/>
        </w:numPr>
      </w:pPr>
      <w:r w:rsidRPr="00B02D35">
        <w:t>опубликовать свое видео;</w:t>
      </w:r>
    </w:p>
    <w:p w14:paraId="728731E6" w14:textId="77777777" w:rsidR="00D54906" w:rsidRPr="00B02D35" w:rsidRDefault="00D54906" w:rsidP="00566CB3">
      <w:pPr>
        <w:pStyle w:val="aa"/>
        <w:numPr>
          <w:ilvl w:val="0"/>
          <w:numId w:val="17"/>
        </w:numPr>
      </w:pPr>
      <w:r w:rsidRPr="00B02D35">
        <w:t>оценить видеоролик;</w:t>
      </w:r>
    </w:p>
    <w:p w14:paraId="4792419C" w14:textId="77777777" w:rsidR="00D54906" w:rsidRPr="00B02D35" w:rsidRDefault="00D54906" w:rsidP="00566CB3">
      <w:pPr>
        <w:pStyle w:val="aa"/>
        <w:numPr>
          <w:ilvl w:val="0"/>
          <w:numId w:val="17"/>
        </w:numPr>
      </w:pPr>
      <w:r w:rsidRPr="00B02D35">
        <w:t>купить платную подписку;</w:t>
      </w:r>
    </w:p>
    <w:p w14:paraId="50EBDDA8" w14:textId="77777777" w:rsidR="00D54906" w:rsidRPr="00B02D35" w:rsidRDefault="00D54906" w:rsidP="00566CB3">
      <w:pPr>
        <w:pStyle w:val="aa"/>
        <w:numPr>
          <w:ilvl w:val="0"/>
          <w:numId w:val="17"/>
        </w:numPr>
      </w:pPr>
      <w:r w:rsidRPr="00B02D35">
        <w:lastRenderedPageBreak/>
        <w:t>управлять своим каналом;</w:t>
      </w:r>
    </w:p>
    <w:p w14:paraId="03A343A9" w14:textId="77777777" w:rsidR="00D54906" w:rsidRPr="00B02D35" w:rsidRDefault="00D54906" w:rsidP="00566CB3">
      <w:pPr>
        <w:pStyle w:val="aa"/>
        <w:numPr>
          <w:ilvl w:val="0"/>
          <w:numId w:val="17"/>
        </w:numPr>
      </w:pPr>
      <w:r w:rsidRPr="00B02D35">
        <w:t>оставить комментарий;</w:t>
      </w:r>
    </w:p>
    <w:p w14:paraId="296764C4" w14:textId="77777777" w:rsidR="00D54906" w:rsidRPr="00B02D35" w:rsidRDefault="00D54906" w:rsidP="00566CB3">
      <w:pPr>
        <w:pStyle w:val="aa"/>
        <w:numPr>
          <w:ilvl w:val="0"/>
          <w:numId w:val="17"/>
        </w:numPr>
      </w:pPr>
      <w:r w:rsidRPr="00B02D35">
        <w:t>просматривать бесплатный контент приложения;</w:t>
      </w:r>
    </w:p>
    <w:p w14:paraId="5C74168D" w14:textId="43C9A1DB" w:rsidR="00912F6B" w:rsidRPr="00B02D35" w:rsidRDefault="00D54906" w:rsidP="00566CB3">
      <w:pPr>
        <w:pStyle w:val="aa"/>
        <w:numPr>
          <w:ilvl w:val="0"/>
          <w:numId w:val="17"/>
        </w:numPr>
      </w:pPr>
      <w:r w:rsidRPr="00B02D35">
        <w:t>присоединиться к совместному просмотру.</w:t>
      </w:r>
    </w:p>
    <w:p w14:paraId="04EB3099" w14:textId="77777777" w:rsidR="00912F6B" w:rsidRPr="00B02D35" w:rsidRDefault="00912F6B" w:rsidP="00912F6B">
      <w:pPr>
        <w:ind w:left="360"/>
      </w:pPr>
      <w:r w:rsidRPr="00B02D35">
        <w:t>Модератору дополнительно предоставлены возможности</w:t>
      </w:r>
      <w:r w:rsidR="00D54906" w:rsidRPr="00B02D35">
        <w:t>:</w:t>
      </w:r>
    </w:p>
    <w:p w14:paraId="68C21BAF" w14:textId="5E6FDFD7" w:rsidR="00D54906" w:rsidRPr="00B02D35" w:rsidRDefault="00D54906" w:rsidP="00566CB3">
      <w:pPr>
        <w:pStyle w:val="aa"/>
        <w:numPr>
          <w:ilvl w:val="1"/>
          <w:numId w:val="18"/>
        </w:numPr>
      </w:pPr>
      <w:r w:rsidRPr="00B02D35">
        <w:t>просмотр всего контента приложения;</w:t>
      </w:r>
    </w:p>
    <w:p w14:paraId="79ACF092" w14:textId="77777777" w:rsidR="00D54906" w:rsidRPr="00B02D35" w:rsidRDefault="00D54906" w:rsidP="00566CB3">
      <w:pPr>
        <w:pStyle w:val="aa"/>
        <w:numPr>
          <w:ilvl w:val="1"/>
          <w:numId w:val="18"/>
        </w:numPr>
      </w:pPr>
      <w:r w:rsidRPr="00B02D35">
        <w:t>удаление комментариев;</w:t>
      </w:r>
    </w:p>
    <w:p w14:paraId="64BDAE84" w14:textId="42577BBF" w:rsidR="00D54906" w:rsidRPr="00B02D35" w:rsidRDefault="00D54906" w:rsidP="00566CB3">
      <w:pPr>
        <w:pStyle w:val="aa"/>
        <w:numPr>
          <w:ilvl w:val="1"/>
          <w:numId w:val="18"/>
        </w:numPr>
      </w:pPr>
      <w:r w:rsidRPr="00B02D35">
        <w:t xml:space="preserve">удаление </w:t>
      </w:r>
      <w:r w:rsidR="007755B0" w:rsidRPr="00B02D35">
        <w:t>видеороликов</w:t>
      </w:r>
      <w:r w:rsidRPr="00B02D35">
        <w:t>;</w:t>
      </w:r>
    </w:p>
    <w:p w14:paraId="112B1B4D" w14:textId="0A00B94F" w:rsidR="007755B0" w:rsidRPr="00B02D35" w:rsidRDefault="007755B0" w:rsidP="00566CB3">
      <w:pPr>
        <w:pStyle w:val="aa"/>
        <w:numPr>
          <w:ilvl w:val="1"/>
          <w:numId w:val="18"/>
        </w:numPr>
      </w:pPr>
      <w:r w:rsidRPr="00B02D35">
        <w:t>блокировка пользователей.</w:t>
      </w:r>
    </w:p>
    <w:p w14:paraId="342B17F6" w14:textId="77777777" w:rsidR="007D3BC3" w:rsidRPr="00B02D35" w:rsidRDefault="007D3BC3">
      <w:pPr>
        <w:spacing w:after="160" w:line="259" w:lineRule="auto"/>
        <w:ind w:firstLine="0"/>
        <w:jc w:val="left"/>
        <w:rPr>
          <w:b/>
          <w:bCs/>
          <w:color w:val="auto"/>
          <w:kern w:val="32"/>
          <w:sz w:val="24"/>
          <w:szCs w:val="26"/>
        </w:rPr>
      </w:pPr>
      <w:r w:rsidRPr="00B02D35">
        <w:br w:type="page"/>
      </w:r>
    </w:p>
    <w:p w14:paraId="02ED6406" w14:textId="0439B03F" w:rsidR="007755B0" w:rsidRPr="00B02D35" w:rsidRDefault="00A476AE" w:rsidP="00A476AE">
      <w:pPr>
        <w:pStyle w:val="tdtoccaptionlevel3"/>
        <w:rPr>
          <w:rFonts w:ascii="Times New Roman" w:hAnsi="Times New Roman" w:cs="Times New Roman"/>
        </w:rPr>
      </w:pPr>
      <w:bookmarkStart w:id="7" w:name="_Toc102229225"/>
      <w:r w:rsidRPr="00B02D35">
        <w:rPr>
          <w:rFonts w:ascii="Times New Roman" w:hAnsi="Times New Roman" w:cs="Times New Roman"/>
        </w:rPr>
        <w:lastRenderedPageBreak/>
        <w:t>Взаимодействие системы компонентов</w:t>
      </w:r>
      <w:bookmarkEnd w:id="7"/>
    </w:p>
    <w:p w14:paraId="25DA6C83" w14:textId="2B9BBA82" w:rsidR="00A476AE" w:rsidRPr="00B02D35" w:rsidRDefault="00F64006" w:rsidP="007D3BC3">
      <w:pPr>
        <w:pStyle w:val="tdillustration"/>
        <w:rPr>
          <w:rFonts w:ascii="Times New Roman" w:hAnsi="Times New Roman"/>
        </w:rPr>
      </w:pPr>
      <w:r w:rsidRPr="00B02D35">
        <w:rPr>
          <w:rFonts w:ascii="Times New Roman" w:hAnsi="Times New Roman"/>
          <w:noProof/>
        </w:rPr>
        <w:drawing>
          <wp:inline distT="0" distB="0" distL="0" distR="0" wp14:anchorId="104ECDD1" wp14:editId="6E23BCCD">
            <wp:extent cx="5945492" cy="6522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ma_posledovatelnosti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720" cy="658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19CF" w14:textId="0B57E0E3" w:rsidR="00F64006" w:rsidRPr="00B02D35" w:rsidRDefault="00F64006" w:rsidP="00F64006">
      <w:pPr>
        <w:pStyle w:val="tdillustrationname"/>
      </w:pPr>
      <w:r w:rsidRPr="00B02D35">
        <w:t>Диаграмма последовательностей</w:t>
      </w:r>
    </w:p>
    <w:p w14:paraId="20E11102" w14:textId="77777777" w:rsidR="00DD5B20" w:rsidRPr="00B02D35" w:rsidRDefault="00DD5B20" w:rsidP="00DD5B20">
      <w:r w:rsidRPr="00B02D35">
        <w:t>На рисунке 2 изображена диаграмма последовательности, на которой представлены взаимодействия компонентов приложения, а также жизненные циклы объектов.</w:t>
      </w:r>
    </w:p>
    <w:p w14:paraId="1F7D030D" w14:textId="7556403B" w:rsidR="00DD5B20" w:rsidRPr="00B02D35" w:rsidRDefault="00DD5B20" w:rsidP="00DD5B20">
      <w:r w:rsidRPr="00B02D35">
        <w:t xml:space="preserve">Таким образом, пользователь, проходя авторизацию или регистрацию, обращается к серверу, которые подтверждает введенные данные. Также при </w:t>
      </w:r>
      <w:r w:rsidRPr="00B02D35">
        <w:lastRenderedPageBreak/>
        <w:t>выборе пользователем видео для просмотра сервер, в свою очередь, производит проигрыш видеоролика.</w:t>
      </w:r>
    </w:p>
    <w:p w14:paraId="464AE227" w14:textId="77777777" w:rsidR="00965D71" w:rsidRPr="00B02D35" w:rsidRDefault="00965D71" w:rsidP="00965D71">
      <w:r w:rsidRPr="00B02D35">
        <w:t>Если пользователь принимает решение оплатить подписку чужого канала, то сервер создает форму для оплаты, при закрытии которой сервер подтверждает оплату пользователю.</w:t>
      </w:r>
    </w:p>
    <w:p w14:paraId="41D2CC88" w14:textId="77777777" w:rsidR="00965D71" w:rsidRPr="00B02D35" w:rsidRDefault="00965D71" w:rsidP="00965D71">
      <w:r w:rsidRPr="00B02D35">
        <w:t>При запросе на совместный просмотр от одного пользователя и подтверждении запроса от другого пользователя сервер создает комнату совместного просмотра.</w:t>
      </w:r>
    </w:p>
    <w:p w14:paraId="4EFD597E" w14:textId="77777777" w:rsidR="00965D71" w:rsidRPr="00B02D35" w:rsidRDefault="00965D71" w:rsidP="00965D71">
      <w:r w:rsidRPr="00B02D35">
        <w:t>Также взаимодействовать с сервером может и модератор, удалая контент, нарушающий правила сервиса.</w:t>
      </w:r>
    </w:p>
    <w:p w14:paraId="176F8FCE" w14:textId="77777777" w:rsidR="007D3BC3" w:rsidRPr="00B02D35" w:rsidRDefault="007D3BC3">
      <w:pPr>
        <w:spacing w:after="160" w:line="259" w:lineRule="auto"/>
        <w:ind w:firstLine="0"/>
        <w:jc w:val="left"/>
        <w:rPr>
          <w:b/>
          <w:bCs/>
          <w:color w:val="auto"/>
          <w:kern w:val="32"/>
          <w:sz w:val="24"/>
          <w:szCs w:val="26"/>
        </w:rPr>
      </w:pPr>
      <w:r w:rsidRPr="00B02D35">
        <w:br w:type="page"/>
      </w:r>
    </w:p>
    <w:p w14:paraId="1CDC30DA" w14:textId="6C0F063F" w:rsidR="00965D71" w:rsidRPr="00B02D35" w:rsidRDefault="00965D71" w:rsidP="00965D71">
      <w:pPr>
        <w:pStyle w:val="tdtoccaptionlevel3"/>
        <w:rPr>
          <w:rFonts w:ascii="Times New Roman" w:hAnsi="Times New Roman" w:cs="Times New Roman"/>
        </w:rPr>
      </w:pPr>
      <w:bookmarkStart w:id="8" w:name="_Toc102229226"/>
      <w:r w:rsidRPr="00B02D35">
        <w:rPr>
          <w:rFonts w:ascii="Times New Roman" w:hAnsi="Times New Roman" w:cs="Times New Roman"/>
        </w:rPr>
        <w:lastRenderedPageBreak/>
        <w:t>Варианты состояния системы</w:t>
      </w:r>
      <w:bookmarkEnd w:id="8"/>
    </w:p>
    <w:p w14:paraId="0F05C50E" w14:textId="6B655B9C" w:rsidR="00090254" w:rsidRPr="00B02D35" w:rsidRDefault="00090254" w:rsidP="007D3BC3">
      <w:pPr>
        <w:pStyle w:val="tdillustration"/>
        <w:rPr>
          <w:rFonts w:ascii="Times New Roman" w:hAnsi="Times New Roman"/>
        </w:rPr>
      </w:pPr>
      <w:bookmarkStart w:id="9" w:name="_Toc102091084"/>
      <w:bookmarkStart w:id="10" w:name="_Toc102093917"/>
      <w:r w:rsidRPr="00B02D35">
        <w:rPr>
          <w:rFonts w:ascii="Times New Roman" w:hAnsi="Times New Roman"/>
          <w:noProof/>
        </w:rPr>
        <w:drawing>
          <wp:inline distT="0" distB="0" distL="0" distR="0" wp14:anchorId="2A787259" wp14:editId="19CDEA07">
            <wp:extent cx="5594057" cy="6240780"/>
            <wp:effectExtent l="0" t="0" r="698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ma_sostoyani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572" cy="625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  <w:bookmarkEnd w:id="10"/>
    </w:p>
    <w:p w14:paraId="5B454598" w14:textId="6886A446" w:rsidR="007D3BC3" w:rsidRPr="00B02D35" w:rsidRDefault="007D3BC3" w:rsidP="007D3BC3">
      <w:pPr>
        <w:pStyle w:val="tdillustrationname"/>
      </w:pPr>
      <w:r w:rsidRPr="00B02D35">
        <w:t>Диаграмма состояний</w:t>
      </w:r>
    </w:p>
    <w:p w14:paraId="43067109" w14:textId="4279D9D4" w:rsidR="007D3BC3" w:rsidRPr="00DC020E" w:rsidRDefault="00E91732" w:rsidP="00116C8D">
      <w:pPr>
        <w:rPr>
          <w:szCs w:val="28"/>
        </w:rPr>
      </w:pPr>
      <w:r w:rsidRPr="00B02D35">
        <w:t xml:space="preserve">На рисунке 3 изображена диаграмма состояний пользователя при использовании приложения. В начале работы пользователь находится в роли гостя. При успешном прохождении аутентификации пользователь становится авторизованным и далее может перейти в целый ряд состояний, основные из которых управление личным кабинетом, подписка на чужой канал и просмотр контента. </w:t>
      </w:r>
      <w:r w:rsidR="009B430C" w:rsidRPr="00B02D35">
        <w:t xml:space="preserve">В любом </w:t>
      </w:r>
      <w:r w:rsidRPr="00B02D35">
        <w:t xml:space="preserve">из этих состояний пользователь имеет возможность выйти </w:t>
      </w:r>
      <w:r w:rsidRPr="00B02D35">
        <w:lastRenderedPageBreak/>
        <w:t>из своего аккаунта, тем самым вновь перейдя в состояние гостя. Закрытие же</w:t>
      </w:r>
      <w:r w:rsidR="00116C8D" w:rsidRPr="00B02D35">
        <w:t xml:space="preserve"> </w:t>
      </w:r>
      <w:r w:rsidR="00116C8D" w:rsidRPr="00DC020E">
        <w:rPr>
          <w:szCs w:val="28"/>
        </w:rPr>
        <w:t xml:space="preserve">приложения </w:t>
      </w:r>
      <w:r w:rsidR="009B430C" w:rsidRPr="00DC020E">
        <w:rPr>
          <w:szCs w:val="28"/>
        </w:rPr>
        <w:t>переводит</w:t>
      </w:r>
      <w:r w:rsidR="00116C8D" w:rsidRPr="00DC020E">
        <w:rPr>
          <w:szCs w:val="28"/>
        </w:rPr>
        <w:t xml:space="preserve"> его конечное состояние.</w:t>
      </w:r>
    </w:p>
    <w:p w14:paraId="42E21EB9" w14:textId="7BF140B4" w:rsidR="00CC30BD" w:rsidRPr="00DC020E" w:rsidRDefault="00CC30BD">
      <w:pPr>
        <w:spacing w:after="160" w:line="259" w:lineRule="auto"/>
        <w:ind w:firstLine="0"/>
        <w:jc w:val="left"/>
        <w:rPr>
          <w:szCs w:val="28"/>
        </w:rPr>
      </w:pPr>
      <w:r w:rsidRPr="00DC020E">
        <w:rPr>
          <w:szCs w:val="28"/>
        </w:rPr>
        <w:br w:type="page"/>
      </w:r>
    </w:p>
    <w:p w14:paraId="714C26B5" w14:textId="106CEEB0" w:rsidR="00CC30BD" w:rsidRPr="00DC020E" w:rsidRDefault="00CC30BD" w:rsidP="00CC30BD">
      <w:pPr>
        <w:pStyle w:val="tdtoccaptionlevel3"/>
        <w:rPr>
          <w:rFonts w:ascii="Times New Roman" w:hAnsi="Times New Roman" w:cs="Times New Roman"/>
          <w:sz w:val="28"/>
          <w:szCs w:val="28"/>
        </w:rPr>
      </w:pPr>
      <w:bookmarkStart w:id="11" w:name="_Toc102229227"/>
      <w:r w:rsidRPr="00DC020E">
        <w:rPr>
          <w:rFonts w:ascii="Times New Roman" w:hAnsi="Times New Roman" w:cs="Times New Roman"/>
          <w:sz w:val="28"/>
          <w:szCs w:val="28"/>
        </w:rPr>
        <w:lastRenderedPageBreak/>
        <w:t>Развертывание приложения</w:t>
      </w:r>
      <w:bookmarkEnd w:id="11"/>
    </w:p>
    <w:p w14:paraId="3F9252A4" w14:textId="50422F7E" w:rsidR="00CC30BD" w:rsidRPr="00DC020E" w:rsidRDefault="00B7401E" w:rsidP="00B7401E">
      <w:pPr>
        <w:pStyle w:val="tdillustration"/>
        <w:rPr>
          <w:rFonts w:ascii="Times New Roman" w:hAnsi="Times New Roman"/>
          <w:sz w:val="28"/>
          <w:szCs w:val="28"/>
        </w:rPr>
      </w:pPr>
      <w:r w:rsidRPr="00DC020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BA4E25D" wp14:editId="665408C0">
            <wp:extent cx="5940425" cy="52635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10B5" w14:textId="70FD0B5D" w:rsidR="00B7401E" w:rsidRPr="00DC020E" w:rsidRDefault="00B7401E" w:rsidP="00B7401E">
      <w:pPr>
        <w:pStyle w:val="tdillustrationname"/>
        <w:rPr>
          <w:szCs w:val="28"/>
        </w:rPr>
      </w:pPr>
      <w:r w:rsidRPr="00DC020E">
        <w:rPr>
          <w:szCs w:val="28"/>
        </w:rPr>
        <w:t>Диаграмма развертывания приложения</w:t>
      </w:r>
    </w:p>
    <w:p w14:paraId="2C541EEC" w14:textId="46C02DD1" w:rsidR="00B7401E" w:rsidRPr="00DC020E" w:rsidRDefault="00B03E59" w:rsidP="00B7401E">
      <w:pPr>
        <w:rPr>
          <w:szCs w:val="28"/>
        </w:rPr>
      </w:pPr>
      <w:r w:rsidRPr="00DC020E">
        <w:rPr>
          <w:szCs w:val="28"/>
        </w:rPr>
        <w:t>На диаграмме развертывания изображены взаимодействия программных компонентов приложения. Таким образом, для хранения видеороликов используется Google</w:t>
      </w:r>
      <w:r w:rsidR="00B02D35" w:rsidRPr="00DC020E">
        <w:rPr>
          <w:szCs w:val="28"/>
        </w:rPr>
        <w:t xml:space="preserve"> </w:t>
      </w:r>
      <w:r w:rsidR="00B02D35" w:rsidRPr="00DC020E">
        <w:rPr>
          <w:szCs w:val="28"/>
          <w:lang w:val="en-US"/>
        </w:rPr>
        <w:t>Drive</w:t>
      </w:r>
      <w:r w:rsidRPr="00DC020E">
        <w:rPr>
          <w:szCs w:val="28"/>
        </w:rPr>
        <w:t xml:space="preserve">, а в качестве сервера базы данных выступает </w:t>
      </w:r>
      <w:r w:rsidR="00B02D35" w:rsidRPr="00DC020E">
        <w:rPr>
          <w:szCs w:val="28"/>
          <w:lang w:val="en-US"/>
        </w:rPr>
        <w:t>Firebase</w:t>
      </w:r>
      <w:r w:rsidRPr="00DC020E">
        <w:rPr>
          <w:szCs w:val="28"/>
        </w:rPr>
        <w:t xml:space="preserve">. Сервера backend и frontend реализованы </w:t>
      </w:r>
      <w:r w:rsidR="007A1906" w:rsidRPr="00DC020E">
        <w:rPr>
          <w:szCs w:val="28"/>
        </w:rPr>
        <w:t>при помощи фреймворков</w:t>
      </w:r>
      <w:r w:rsidRPr="00DC020E">
        <w:rPr>
          <w:szCs w:val="28"/>
        </w:rPr>
        <w:t xml:space="preserve"> </w:t>
      </w:r>
      <w:r w:rsidR="007A1906" w:rsidRPr="00DC020E">
        <w:rPr>
          <w:szCs w:val="28"/>
          <w:lang w:val="en-US"/>
        </w:rPr>
        <w:t>Spring</w:t>
      </w:r>
      <w:r w:rsidR="007A1906" w:rsidRPr="00DC020E">
        <w:rPr>
          <w:szCs w:val="28"/>
        </w:rPr>
        <w:t xml:space="preserve"> </w:t>
      </w:r>
      <w:r w:rsidR="007A1906" w:rsidRPr="00DC020E">
        <w:rPr>
          <w:szCs w:val="28"/>
          <w:lang w:val="en-US"/>
        </w:rPr>
        <w:t>Boot</w:t>
      </w:r>
      <w:r w:rsidR="007A1906" w:rsidRPr="00DC020E">
        <w:rPr>
          <w:szCs w:val="28"/>
        </w:rPr>
        <w:t xml:space="preserve"> (</w:t>
      </w:r>
      <w:r w:rsidR="0040518D" w:rsidRPr="00DC020E">
        <w:rPr>
          <w:szCs w:val="28"/>
        </w:rPr>
        <w:t xml:space="preserve">на языке </w:t>
      </w:r>
      <w:r w:rsidR="007A1906" w:rsidRPr="00DC020E">
        <w:rPr>
          <w:szCs w:val="28"/>
        </w:rPr>
        <w:t>Java)</w:t>
      </w:r>
      <w:r w:rsidRPr="00DC020E">
        <w:rPr>
          <w:szCs w:val="28"/>
        </w:rPr>
        <w:t xml:space="preserve"> и Flutter</w:t>
      </w:r>
      <w:r w:rsidR="0040518D" w:rsidRPr="00DC020E">
        <w:rPr>
          <w:szCs w:val="28"/>
        </w:rPr>
        <w:t xml:space="preserve"> (язык </w:t>
      </w:r>
      <w:r w:rsidR="0040518D" w:rsidRPr="00DC020E">
        <w:rPr>
          <w:szCs w:val="28"/>
          <w:lang w:val="en-US"/>
        </w:rPr>
        <w:t>Dart</w:t>
      </w:r>
      <w:r w:rsidR="0040518D" w:rsidRPr="00DC020E">
        <w:rPr>
          <w:szCs w:val="28"/>
        </w:rPr>
        <w:t>)</w:t>
      </w:r>
      <w:r w:rsidRPr="00DC020E">
        <w:rPr>
          <w:szCs w:val="28"/>
        </w:rPr>
        <w:t xml:space="preserve"> соответственно. Устройством пользователя является мобильное приложение.</w:t>
      </w:r>
    </w:p>
    <w:p w14:paraId="0EC2481D" w14:textId="5C1BE4FB" w:rsidR="00B94C9B" w:rsidRPr="00DC020E" w:rsidRDefault="00B94C9B" w:rsidP="00B94C9B">
      <w:pPr>
        <w:pStyle w:val="tdtoccaptionlevel1"/>
        <w:rPr>
          <w:rFonts w:cs="Times New Roman"/>
          <w:szCs w:val="28"/>
        </w:rPr>
      </w:pPr>
      <w:bookmarkStart w:id="12" w:name="_Toc102229228"/>
      <w:r w:rsidRPr="00DC020E">
        <w:rPr>
          <w:rFonts w:cs="Times New Roman"/>
          <w:szCs w:val="28"/>
        </w:rPr>
        <w:lastRenderedPageBreak/>
        <w:t>Анализ предметной области</w:t>
      </w:r>
      <w:bookmarkEnd w:id="12"/>
    </w:p>
    <w:p w14:paraId="68D6AFA2" w14:textId="77777777" w:rsidR="00B94C9B" w:rsidRPr="00DC020E" w:rsidRDefault="00B94C9B" w:rsidP="00B02D35">
      <w:pPr>
        <w:rPr>
          <w:szCs w:val="28"/>
        </w:rPr>
      </w:pPr>
      <w:r w:rsidRPr="00DC020E">
        <w:rPr>
          <w:szCs w:val="28"/>
        </w:rPr>
        <w:t>При реализации приложения были использованы следующие средства:</w:t>
      </w:r>
    </w:p>
    <w:p w14:paraId="0F1CCDC5" w14:textId="4A7F5F98" w:rsidR="00B94C9B" w:rsidRPr="00DC020E" w:rsidRDefault="00B94C9B" w:rsidP="00566CB3">
      <w:pPr>
        <w:pStyle w:val="aa"/>
        <w:numPr>
          <w:ilvl w:val="0"/>
          <w:numId w:val="19"/>
        </w:numPr>
        <w:rPr>
          <w:szCs w:val="28"/>
        </w:rPr>
      </w:pPr>
      <w:r w:rsidRPr="00DC020E">
        <w:rPr>
          <w:szCs w:val="28"/>
        </w:rPr>
        <w:t xml:space="preserve">облачное хранилище Google </w:t>
      </w:r>
      <w:r w:rsidR="00A123CA" w:rsidRPr="00DC020E">
        <w:rPr>
          <w:szCs w:val="28"/>
          <w:lang w:val="en-US"/>
        </w:rPr>
        <w:t>Drive</w:t>
      </w:r>
      <w:r w:rsidRPr="00DC020E">
        <w:rPr>
          <w:szCs w:val="28"/>
        </w:rPr>
        <w:t xml:space="preserve">, выступающее в качестве хранилища видеороликов, взаимодействие с которым </w:t>
      </w:r>
      <w:r w:rsidR="007E6789" w:rsidRPr="00DC020E">
        <w:rPr>
          <w:szCs w:val="28"/>
        </w:rPr>
        <w:t>происходит</w:t>
      </w:r>
      <w:r w:rsidRPr="00DC020E">
        <w:rPr>
          <w:szCs w:val="28"/>
        </w:rPr>
        <w:t xml:space="preserve"> через API сервиса;</w:t>
      </w:r>
    </w:p>
    <w:p w14:paraId="5F0EB1F7" w14:textId="0934B56D" w:rsidR="00B94C9B" w:rsidRPr="00DC020E" w:rsidRDefault="00B94C9B" w:rsidP="00566CB3">
      <w:pPr>
        <w:pStyle w:val="aa"/>
        <w:numPr>
          <w:ilvl w:val="0"/>
          <w:numId w:val="19"/>
        </w:numPr>
        <w:rPr>
          <w:szCs w:val="28"/>
        </w:rPr>
      </w:pPr>
      <w:r w:rsidRPr="00DC020E">
        <w:rPr>
          <w:szCs w:val="28"/>
        </w:rPr>
        <w:t>облачный сервис Firebase для хранения данных, в котором для обеспечения целостности данных используются встроенные механизмы СУБД;</w:t>
      </w:r>
    </w:p>
    <w:p w14:paraId="51CE41CC" w14:textId="72FACC50" w:rsidR="00B94C9B" w:rsidRPr="00DC020E" w:rsidRDefault="00B94C9B" w:rsidP="00566CB3">
      <w:pPr>
        <w:pStyle w:val="aa"/>
        <w:numPr>
          <w:ilvl w:val="0"/>
          <w:numId w:val="19"/>
        </w:numPr>
        <w:rPr>
          <w:szCs w:val="28"/>
        </w:rPr>
      </w:pPr>
      <w:r w:rsidRPr="00DC020E">
        <w:rPr>
          <w:szCs w:val="28"/>
        </w:rPr>
        <w:t>фреймворк Flutter с использованием языка программирования Dart для реализации клиентской части приложения;</w:t>
      </w:r>
    </w:p>
    <w:p w14:paraId="3BF47E87" w14:textId="6CE32371" w:rsidR="00B94C9B" w:rsidRPr="00DC020E" w:rsidRDefault="00B94C9B" w:rsidP="00566CB3">
      <w:pPr>
        <w:pStyle w:val="aa"/>
        <w:numPr>
          <w:ilvl w:val="0"/>
          <w:numId w:val="19"/>
        </w:numPr>
        <w:rPr>
          <w:szCs w:val="28"/>
        </w:rPr>
      </w:pPr>
      <w:r w:rsidRPr="00DC020E">
        <w:rPr>
          <w:szCs w:val="28"/>
        </w:rPr>
        <w:t xml:space="preserve">фреймворк Spring для Java для разработки серверной части приложения, обеспечивающей передачу данных между клиентом и сервером в формате JSON и стабильно работающей при нагрузке до </w:t>
      </w:r>
      <w:r w:rsidR="007E6789" w:rsidRPr="00DC020E">
        <w:rPr>
          <w:szCs w:val="28"/>
        </w:rPr>
        <w:t>50 одновременно</w:t>
      </w:r>
      <w:r w:rsidRPr="00DC020E">
        <w:rPr>
          <w:szCs w:val="28"/>
        </w:rPr>
        <w:t xml:space="preserve"> подключенных пользователях.</w:t>
      </w:r>
    </w:p>
    <w:p w14:paraId="0DB31282" w14:textId="485D7643" w:rsidR="005F09A8" w:rsidRPr="00DC020E" w:rsidRDefault="001E59B6" w:rsidP="001E59B6">
      <w:pPr>
        <w:spacing w:after="160" w:line="259" w:lineRule="auto"/>
        <w:ind w:left="708" w:firstLine="0"/>
        <w:jc w:val="left"/>
        <w:rPr>
          <w:b/>
          <w:bCs/>
          <w:color w:val="auto"/>
          <w:kern w:val="32"/>
          <w:szCs w:val="28"/>
        </w:rPr>
      </w:pPr>
      <w:r w:rsidRPr="00DC020E">
        <w:rPr>
          <w:szCs w:val="28"/>
        </w:rPr>
        <w:t xml:space="preserve">Рассмотрим </w:t>
      </w:r>
      <w:r w:rsidR="00134068" w:rsidRPr="00DC020E">
        <w:rPr>
          <w:szCs w:val="28"/>
        </w:rPr>
        <w:t xml:space="preserve">их </w:t>
      </w:r>
      <w:r w:rsidRPr="00DC020E">
        <w:rPr>
          <w:szCs w:val="28"/>
        </w:rPr>
        <w:t>детальне</w:t>
      </w:r>
      <w:r w:rsidR="00134068" w:rsidRPr="00DC020E">
        <w:rPr>
          <w:szCs w:val="28"/>
        </w:rPr>
        <w:t>е.</w:t>
      </w:r>
      <w:r w:rsidR="005F09A8" w:rsidRPr="00DC020E">
        <w:rPr>
          <w:szCs w:val="28"/>
        </w:rPr>
        <w:br w:type="page"/>
      </w:r>
    </w:p>
    <w:p w14:paraId="220B78FF" w14:textId="2607A0DD" w:rsidR="00156556" w:rsidRPr="00DC020E" w:rsidRDefault="00156556" w:rsidP="00156556">
      <w:pPr>
        <w:pStyle w:val="tdtoccaptionlevel2"/>
        <w:rPr>
          <w:rFonts w:cs="Times New Roman"/>
          <w:szCs w:val="28"/>
        </w:rPr>
      </w:pPr>
      <w:bookmarkStart w:id="13" w:name="_Toc102229229"/>
      <w:r w:rsidRPr="00DC020E">
        <w:rPr>
          <w:rFonts w:cs="Times New Roman"/>
          <w:szCs w:val="28"/>
          <w:lang w:val="en-US"/>
        </w:rPr>
        <w:lastRenderedPageBreak/>
        <w:t>Java Spring Framework</w:t>
      </w:r>
      <w:bookmarkEnd w:id="13"/>
    </w:p>
    <w:p w14:paraId="61612D7D" w14:textId="77777777" w:rsidR="003C1DCD" w:rsidRPr="00DC020E" w:rsidRDefault="00686571" w:rsidP="00207287">
      <w:pPr>
        <w:rPr>
          <w:szCs w:val="28"/>
        </w:rPr>
      </w:pPr>
      <w:r w:rsidRPr="00DC020E">
        <w:rPr>
          <w:szCs w:val="28"/>
          <w:lang w:val="en-US"/>
        </w:rPr>
        <w:t>Spring</w:t>
      </w:r>
      <w:r w:rsidRPr="00DC020E">
        <w:rPr>
          <w:szCs w:val="28"/>
        </w:rPr>
        <w:t xml:space="preserve"> </w:t>
      </w:r>
      <w:r w:rsidR="00D25F01" w:rsidRPr="00DC020E">
        <w:rPr>
          <w:szCs w:val="28"/>
        </w:rPr>
        <w:t xml:space="preserve">– это фреймворк, написанный на языке </w:t>
      </w:r>
      <w:r w:rsidR="00D25F01" w:rsidRPr="00DC020E">
        <w:rPr>
          <w:szCs w:val="28"/>
          <w:lang w:val="en-US"/>
        </w:rPr>
        <w:t>Java</w:t>
      </w:r>
      <w:r w:rsidR="00DF1655" w:rsidRPr="00DC020E">
        <w:rPr>
          <w:szCs w:val="28"/>
        </w:rPr>
        <w:t xml:space="preserve"> и выпущенный </w:t>
      </w:r>
      <w:r w:rsidR="00422118" w:rsidRPr="00DC020E">
        <w:rPr>
          <w:szCs w:val="28"/>
        </w:rPr>
        <w:t xml:space="preserve">в 2003. </w:t>
      </w:r>
    </w:p>
    <w:p w14:paraId="17E64EF6" w14:textId="60AF81A0" w:rsidR="003C1DCD" w:rsidRPr="00DC020E" w:rsidRDefault="003C1DCD" w:rsidP="00207287">
      <w:pPr>
        <w:rPr>
          <w:szCs w:val="28"/>
        </w:rPr>
      </w:pPr>
      <w:r w:rsidRPr="00DC020E">
        <w:rPr>
          <w:szCs w:val="28"/>
        </w:rPr>
        <w:t xml:space="preserve">Основные технологии </w:t>
      </w:r>
      <w:r w:rsidRPr="00DC020E">
        <w:rPr>
          <w:szCs w:val="28"/>
          <w:lang w:val="en-US"/>
        </w:rPr>
        <w:t>Spring</w:t>
      </w:r>
      <w:r w:rsidRPr="00DC020E">
        <w:rPr>
          <w:szCs w:val="28"/>
        </w:rPr>
        <w:t>:</w:t>
      </w:r>
    </w:p>
    <w:p w14:paraId="4BC30A21" w14:textId="1AF25080" w:rsidR="003C1DCD" w:rsidRPr="00DC020E" w:rsidRDefault="003C1DCD" w:rsidP="003C1DCD">
      <w:pPr>
        <w:pStyle w:val="aa"/>
        <w:numPr>
          <w:ilvl w:val="0"/>
          <w:numId w:val="21"/>
        </w:numPr>
        <w:rPr>
          <w:szCs w:val="28"/>
        </w:rPr>
      </w:pPr>
      <w:r w:rsidRPr="00DC020E">
        <w:rPr>
          <w:szCs w:val="28"/>
        </w:rPr>
        <w:t>внедрение зависимостей, события, ресурсы, i18n(интернализация приложения), проверка, связывание данных, преобразование типов, SpEL, AOP.</w:t>
      </w:r>
    </w:p>
    <w:p w14:paraId="14686EA8" w14:textId="6A60AAC9" w:rsidR="003C1DCD" w:rsidRPr="00DC020E" w:rsidRDefault="003C1DCD" w:rsidP="003C1DCD">
      <w:pPr>
        <w:pStyle w:val="aa"/>
        <w:numPr>
          <w:ilvl w:val="0"/>
          <w:numId w:val="21"/>
        </w:numPr>
        <w:rPr>
          <w:szCs w:val="28"/>
        </w:rPr>
      </w:pPr>
      <w:r w:rsidRPr="00DC020E">
        <w:rPr>
          <w:szCs w:val="28"/>
        </w:rPr>
        <w:t>Инструменты тестирования: mock-объекты, TestContext, Spring MVC Test, WebTestClient.</w:t>
      </w:r>
    </w:p>
    <w:p w14:paraId="0569CE45" w14:textId="3BBBE060" w:rsidR="003C1DCD" w:rsidRPr="00DC020E" w:rsidRDefault="003C1DCD" w:rsidP="003C1DCD">
      <w:pPr>
        <w:pStyle w:val="aa"/>
        <w:numPr>
          <w:ilvl w:val="0"/>
          <w:numId w:val="21"/>
        </w:numPr>
        <w:rPr>
          <w:szCs w:val="28"/>
        </w:rPr>
      </w:pPr>
      <w:r w:rsidRPr="00DC020E">
        <w:rPr>
          <w:szCs w:val="28"/>
        </w:rPr>
        <w:t xml:space="preserve">Доступ к данным: транзакции, поддержка DAO, JDBC, ORM, </w:t>
      </w:r>
      <w:r w:rsidR="001601FE" w:rsidRPr="00DC020E">
        <w:rPr>
          <w:szCs w:val="28"/>
        </w:rPr>
        <w:t>автоматическое преобразование</w:t>
      </w:r>
      <w:r w:rsidR="0006645E" w:rsidRPr="00DC020E">
        <w:rPr>
          <w:szCs w:val="28"/>
        </w:rPr>
        <w:t xml:space="preserve"> данных в </w:t>
      </w:r>
      <w:r w:rsidR="0006645E" w:rsidRPr="00DC020E">
        <w:rPr>
          <w:szCs w:val="28"/>
          <w:lang w:val="en-US"/>
        </w:rPr>
        <w:t>Java</w:t>
      </w:r>
      <w:r w:rsidR="0006645E" w:rsidRPr="00DC020E">
        <w:rPr>
          <w:szCs w:val="28"/>
        </w:rPr>
        <w:t xml:space="preserve"> объекты</w:t>
      </w:r>
      <w:r w:rsidRPr="00DC020E">
        <w:rPr>
          <w:szCs w:val="28"/>
        </w:rPr>
        <w:t>.</w:t>
      </w:r>
    </w:p>
    <w:p w14:paraId="577BA12C" w14:textId="23F0A4B9" w:rsidR="003C1DCD" w:rsidRPr="00DC020E" w:rsidRDefault="003C1DCD" w:rsidP="003C1DCD">
      <w:pPr>
        <w:pStyle w:val="aa"/>
        <w:numPr>
          <w:ilvl w:val="0"/>
          <w:numId w:val="21"/>
        </w:numPr>
        <w:rPr>
          <w:szCs w:val="28"/>
        </w:rPr>
      </w:pPr>
      <w:r w:rsidRPr="00DC020E">
        <w:rPr>
          <w:szCs w:val="28"/>
        </w:rPr>
        <w:t>Интеграци</w:t>
      </w:r>
      <w:r w:rsidR="003D4B5B" w:rsidRPr="00DC020E">
        <w:rPr>
          <w:szCs w:val="28"/>
        </w:rPr>
        <w:t>я</w:t>
      </w:r>
      <w:r w:rsidRPr="00DC020E">
        <w:rPr>
          <w:szCs w:val="28"/>
        </w:rPr>
        <w:t>: удалённое взаимодействие, JMS, JCA, JMX, электронная почта, задачи, планирование, кеш.</w:t>
      </w:r>
    </w:p>
    <w:p w14:paraId="728E02D7" w14:textId="796FF7A0" w:rsidR="00323127" w:rsidRPr="00DC020E" w:rsidRDefault="00422118" w:rsidP="00207287">
      <w:pPr>
        <w:rPr>
          <w:szCs w:val="28"/>
        </w:rPr>
      </w:pPr>
      <w:r w:rsidRPr="00DC020E">
        <w:rPr>
          <w:szCs w:val="28"/>
        </w:rPr>
        <w:t xml:space="preserve">Его ядро насчитывает 20 модулей, основная особенность которых – слабая связность, за счет чего </w:t>
      </w:r>
      <w:r w:rsidR="00C813BF" w:rsidRPr="00DC020E">
        <w:rPr>
          <w:szCs w:val="28"/>
        </w:rPr>
        <w:t>достигается</w:t>
      </w:r>
      <w:r w:rsidR="00207287" w:rsidRPr="00DC020E">
        <w:rPr>
          <w:szCs w:val="28"/>
        </w:rPr>
        <w:t>, как утверждают авторы,</w:t>
      </w:r>
      <w:r w:rsidR="00C813BF" w:rsidRPr="00DC020E">
        <w:rPr>
          <w:szCs w:val="28"/>
        </w:rPr>
        <w:t xml:space="preserve"> лег</w:t>
      </w:r>
      <w:r w:rsidR="00800407" w:rsidRPr="00DC020E">
        <w:rPr>
          <w:szCs w:val="28"/>
        </w:rPr>
        <w:t>ковесность</w:t>
      </w:r>
      <w:r w:rsidR="00207287" w:rsidRPr="00DC020E">
        <w:rPr>
          <w:szCs w:val="28"/>
        </w:rPr>
        <w:t xml:space="preserve"> и высокая производительность приложений.</w:t>
      </w:r>
    </w:p>
    <w:p w14:paraId="6A0FC5E3" w14:textId="03BA75EE" w:rsidR="00997EF6" w:rsidRPr="00DC020E" w:rsidRDefault="00997EF6" w:rsidP="00997EF6">
      <w:pPr>
        <w:pStyle w:val="tdillustration"/>
        <w:rPr>
          <w:rFonts w:ascii="Times New Roman" w:hAnsi="Times New Roman"/>
          <w:sz w:val="28"/>
          <w:szCs w:val="28"/>
        </w:rPr>
      </w:pPr>
      <w:r w:rsidRPr="00DC020E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B02119F" wp14:editId="297571F8">
            <wp:extent cx="5940425" cy="4136390"/>
            <wp:effectExtent l="0" t="0" r="3175" b="0"/>
            <wp:docPr id="1" name="Рисунок 1" descr="Spring Framework предоставляет 20 моду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Framework предоставляет 20 модулей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64A10" w14:textId="5511C454" w:rsidR="00997EF6" w:rsidRPr="00DC020E" w:rsidRDefault="00997EF6" w:rsidP="00997EF6">
      <w:pPr>
        <w:pStyle w:val="tdillustrationname"/>
        <w:rPr>
          <w:szCs w:val="28"/>
          <w:lang w:val="en-US"/>
        </w:rPr>
      </w:pPr>
      <w:r w:rsidRPr="00DC020E">
        <w:rPr>
          <w:szCs w:val="28"/>
        </w:rPr>
        <w:t xml:space="preserve">архитектура </w:t>
      </w:r>
      <w:r w:rsidRPr="00DC020E">
        <w:rPr>
          <w:szCs w:val="28"/>
          <w:lang w:val="en-US"/>
        </w:rPr>
        <w:t>Spring</w:t>
      </w:r>
    </w:p>
    <w:p w14:paraId="48019F25" w14:textId="7413D27A" w:rsidR="00207287" w:rsidRPr="00DC020E" w:rsidRDefault="00207287" w:rsidP="00207287">
      <w:pPr>
        <w:rPr>
          <w:szCs w:val="28"/>
        </w:rPr>
      </w:pPr>
      <w:r w:rsidRPr="00DC020E">
        <w:rPr>
          <w:szCs w:val="28"/>
        </w:rPr>
        <w:t xml:space="preserve">Преимущество </w:t>
      </w:r>
      <w:r w:rsidRPr="00DC020E">
        <w:rPr>
          <w:szCs w:val="28"/>
          <w:lang w:val="en-US"/>
        </w:rPr>
        <w:t>Spring</w:t>
      </w:r>
      <w:r w:rsidRPr="00DC020E">
        <w:rPr>
          <w:szCs w:val="28"/>
        </w:rPr>
        <w:t xml:space="preserve"> в том, что он позволяет подключать только необходимые модули для разработки проекта. При разработке сервера были выбраны следующие модули: </w:t>
      </w:r>
    </w:p>
    <w:p w14:paraId="014318ED" w14:textId="0A9CB226" w:rsidR="00207287" w:rsidRPr="00DC020E" w:rsidRDefault="00207287" w:rsidP="00207287">
      <w:pPr>
        <w:pStyle w:val="aa"/>
        <w:numPr>
          <w:ilvl w:val="0"/>
          <w:numId w:val="20"/>
        </w:numPr>
        <w:rPr>
          <w:szCs w:val="28"/>
        </w:rPr>
      </w:pPr>
      <w:r w:rsidRPr="00DC020E">
        <w:rPr>
          <w:szCs w:val="28"/>
          <w:lang w:val="en-US"/>
        </w:rPr>
        <w:t>Spring</w:t>
      </w:r>
      <w:r w:rsidRPr="00DC020E">
        <w:rPr>
          <w:szCs w:val="28"/>
        </w:rPr>
        <w:t xml:space="preserve"> </w:t>
      </w:r>
      <w:r w:rsidRPr="00DC020E">
        <w:rPr>
          <w:szCs w:val="28"/>
          <w:lang w:val="en-US"/>
        </w:rPr>
        <w:t>Web</w:t>
      </w:r>
      <w:r w:rsidR="00696B93" w:rsidRPr="00DC020E">
        <w:rPr>
          <w:szCs w:val="28"/>
        </w:rPr>
        <w:t xml:space="preserve"> – слой </w:t>
      </w:r>
      <w:r w:rsidR="00DE078B" w:rsidRPr="00DC020E">
        <w:rPr>
          <w:szCs w:val="28"/>
        </w:rPr>
        <w:t xml:space="preserve">предоставляющий функции </w:t>
      </w:r>
      <w:r w:rsidR="00B13B43" w:rsidRPr="00DC020E">
        <w:rPr>
          <w:szCs w:val="28"/>
        </w:rPr>
        <w:t xml:space="preserve">реализации </w:t>
      </w:r>
      <w:r w:rsidR="00E573B8" w:rsidRPr="00DC020E">
        <w:rPr>
          <w:szCs w:val="28"/>
        </w:rPr>
        <w:t>сервл</w:t>
      </w:r>
      <w:r w:rsidR="00C06A70" w:rsidRPr="00DC020E">
        <w:rPr>
          <w:szCs w:val="28"/>
        </w:rPr>
        <w:t>е</w:t>
      </w:r>
      <w:r w:rsidR="00E573B8" w:rsidRPr="00DC020E">
        <w:rPr>
          <w:szCs w:val="28"/>
        </w:rPr>
        <w:t>тов</w:t>
      </w:r>
      <w:r w:rsidR="00B13B43" w:rsidRPr="00DC020E">
        <w:rPr>
          <w:szCs w:val="28"/>
        </w:rPr>
        <w:t xml:space="preserve">, обрабатывающих </w:t>
      </w:r>
      <w:r w:rsidR="00B13B43" w:rsidRPr="00DC020E">
        <w:rPr>
          <w:szCs w:val="28"/>
          <w:lang w:val="en-US"/>
        </w:rPr>
        <w:t>HTTP</w:t>
      </w:r>
      <w:r w:rsidR="00B13B43" w:rsidRPr="00DC020E">
        <w:rPr>
          <w:szCs w:val="28"/>
        </w:rPr>
        <w:t>-запросы</w:t>
      </w:r>
      <w:r w:rsidR="00E573B8" w:rsidRPr="00DC020E">
        <w:rPr>
          <w:szCs w:val="28"/>
        </w:rPr>
        <w:t xml:space="preserve">, </w:t>
      </w:r>
      <w:r w:rsidR="00C06A70" w:rsidRPr="00DC020E">
        <w:rPr>
          <w:szCs w:val="28"/>
        </w:rPr>
        <w:t xml:space="preserve">шаблонизаторов, генерирующих </w:t>
      </w:r>
      <w:r w:rsidR="00C06A70" w:rsidRPr="00DC020E">
        <w:rPr>
          <w:szCs w:val="28"/>
          <w:lang w:val="en-US"/>
        </w:rPr>
        <w:t>HTML</w:t>
      </w:r>
      <w:r w:rsidR="00C06A70" w:rsidRPr="00DC020E">
        <w:rPr>
          <w:szCs w:val="28"/>
        </w:rPr>
        <w:t>-страницы</w:t>
      </w:r>
      <w:r w:rsidR="00A55E1C" w:rsidRPr="00DC020E">
        <w:rPr>
          <w:szCs w:val="28"/>
        </w:rPr>
        <w:t xml:space="preserve">, </w:t>
      </w:r>
      <w:r w:rsidR="00A85971" w:rsidRPr="00DC020E">
        <w:rPr>
          <w:szCs w:val="28"/>
        </w:rPr>
        <w:t xml:space="preserve">поддержку </w:t>
      </w:r>
      <w:r w:rsidR="001601FE" w:rsidRPr="00DC020E">
        <w:rPr>
          <w:szCs w:val="28"/>
        </w:rPr>
        <w:t>реактивных приложений и загрузку файлов из нескольких частей</w:t>
      </w:r>
      <w:r w:rsidRPr="00DC020E">
        <w:rPr>
          <w:szCs w:val="28"/>
        </w:rPr>
        <w:t>;</w:t>
      </w:r>
    </w:p>
    <w:p w14:paraId="061FDE58" w14:textId="6F9DD604" w:rsidR="00207287" w:rsidRPr="00DC020E" w:rsidRDefault="00207287" w:rsidP="00207287">
      <w:pPr>
        <w:pStyle w:val="aa"/>
        <w:numPr>
          <w:ilvl w:val="0"/>
          <w:numId w:val="20"/>
        </w:numPr>
        <w:rPr>
          <w:szCs w:val="28"/>
        </w:rPr>
      </w:pPr>
      <w:r w:rsidRPr="00DC020E">
        <w:rPr>
          <w:szCs w:val="28"/>
          <w:lang w:val="en-US"/>
        </w:rPr>
        <w:t>Spring</w:t>
      </w:r>
      <w:r w:rsidRPr="00DC020E">
        <w:rPr>
          <w:szCs w:val="28"/>
        </w:rPr>
        <w:t xml:space="preserve"> </w:t>
      </w:r>
      <w:r w:rsidRPr="00DC020E">
        <w:rPr>
          <w:szCs w:val="28"/>
          <w:lang w:val="en-US"/>
        </w:rPr>
        <w:t>Security</w:t>
      </w:r>
      <w:r w:rsidRPr="00DC020E">
        <w:rPr>
          <w:szCs w:val="28"/>
        </w:rPr>
        <w:t xml:space="preserve"> – мощная система авторизации и аутентификации, которая позволяет писать защищенные приложения. В сочетании с языком </w:t>
      </w:r>
      <w:r w:rsidRPr="00DC020E">
        <w:rPr>
          <w:szCs w:val="28"/>
          <w:lang w:val="en-US"/>
        </w:rPr>
        <w:t>SpEL</w:t>
      </w:r>
      <w:r w:rsidR="00B16E28" w:rsidRPr="00DC020E">
        <w:rPr>
          <w:szCs w:val="28"/>
        </w:rPr>
        <w:t>(</w:t>
      </w:r>
      <w:r w:rsidR="00B16E28" w:rsidRPr="00DC020E">
        <w:rPr>
          <w:szCs w:val="28"/>
          <w:lang w:val="en-US"/>
        </w:rPr>
        <w:t>Spring</w:t>
      </w:r>
      <w:r w:rsidR="00B16E28" w:rsidRPr="00DC020E">
        <w:rPr>
          <w:szCs w:val="28"/>
        </w:rPr>
        <w:t xml:space="preserve"> </w:t>
      </w:r>
      <w:r w:rsidR="002C6BF8" w:rsidRPr="00DC020E">
        <w:rPr>
          <w:szCs w:val="28"/>
          <w:lang w:val="en-US"/>
        </w:rPr>
        <w:t>Expression</w:t>
      </w:r>
      <w:r w:rsidR="002C6BF8" w:rsidRPr="00DC020E">
        <w:rPr>
          <w:szCs w:val="28"/>
        </w:rPr>
        <w:t xml:space="preserve"> </w:t>
      </w:r>
      <w:r w:rsidR="002C6BF8" w:rsidRPr="00DC020E">
        <w:rPr>
          <w:szCs w:val="28"/>
          <w:lang w:val="en-US"/>
        </w:rPr>
        <w:t>Language</w:t>
      </w:r>
      <w:r w:rsidR="00B16E28" w:rsidRPr="00DC020E">
        <w:rPr>
          <w:szCs w:val="28"/>
        </w:rPr>
        <w:t>)</w:t>
      </w:r>
      <w:r w:rsidRPr="00DC020E">
        <w:rPr>
          <w:szCs w:val="28"/>
        </w:rPr>
        <w:t xml:space="preserve">, позволяет без лишнего кода реализовать бизнес-логику приложения с учетом контроля доступа. Помимо этого, модуль предоставляет возможности по защите от </w:t>
      </w:r>
      <w:r w:rsidRPr="00DC020E">
        <w:rPr>
          <w:szCs w:val="28"/>
          <w:lang w:val="en-US"/>
        </w:rPr>
        <w:t>XSS</w:t>
      </w:r>
      <w:r w:rsidRPr="00DC020E">
        <w:rPr>
          <w:szCs w:val="28"/>
        </w:rPr>
        <w:t xml:space="preserve"> и </w:t>
      </w:r>
      <w:r w:rsidRPr="00DC020E">
        <w:rPr>
          <w:szCs w:val="28"/>
          <w:lang w:val="en-US"/>
        </w:rPr>
        <w:t>CSRF</w:t>
      </w:r>
      <w:r w:rsidRPr="00DC020E">
        <w:rPr>
          <w:szCs w:val="28"/>
        </w:rPr>
        <w:t xml:space="preserve"> атак, управление сессиями;</w:t>
      </w:r>
    </w:p>
    <w:p w14:paraId="0FA189D3" w14:textId="77777777" w:rsidR="00207287" w:rsidRPr="00DC020E" w:rsidRDefault="00207287" w:rsidP="00207287">
      <w:pPr>
        <w:pStyle w:val="aa"/>
        <w:numPr>
          <w:ilvl w:val="0"/>
          <w:numId w:val="20"/>
        </w:numPr>
        <w:rPr>
          <w:szCs w:val="28"/>
        </w:rPr>
      </w:pPr>
      <w:r w:rsidRPr="00DC020E">
        <w:rPr>
          <w:szCs w:val="28"/>
          <w:lang w:val="en-US"/>
        </w:rPr>
        <w:lastRenderedPageBreak/>
        <w:t>Spring</w:t>
      </w:r>
      <w:r w:rsidRPr="00DC020E">
        <w:rPr>
          <w:szCs w:val="28"/>
        </w:rPr>
        <w:t xml:space="preserve"> </w:t>
      </w:r>
      <w:r w:rsidRPr="00DC020E">
        <w:rPr>
          <w:szCs w:val="28"/>
          <w:lang w:val="en-US"/>
        </w:rPr>
        <w:t>MVC</w:t>
      </w:r>
      <w:r w:rsidRPr="00DC020E">
        <w:rPr>
          <w:szCs w:val="28"/>
        </w:rPr>
        <w:t xml:space="preserve"> и </w:t>
      </w:r>
      <w:r w:rsidRPr="00DC020E">
        <w:rPr>
          <w:szCs w:val="28"/>
          <w:lang w:val="en-US"/>
        </w:rPr>
        <w:t>Spring</w:t>
      </w:r>
      <w:r w:rsidRPr="00DC020E">
        <w:rPr>
          <w:szCs w:val="28"/>
        </w:rPr>
        <w:t xml:space="preserve"> </w:t>
      </w:r>
      <w:r w:rsidRPr="00DC020E">
        <w:rPr>
          <w:szCs w:val="28"/>
          <w:lang w:val="en-US"/>
        </w:rPr>
        <w:t>REST</w:t>
      </w:r>
      <w:r w:rsidRPr="00DC020E">
        <w:rPr>
          <w:szCs w:val="28"/>
        </w:rPr>
        <w:t xml:space="preserve"> – модули, позволяющие реализовать </w:t>
      </w:r>
      <w:r w:rsidRPr="00DC020E">
        <w:rPr>
          <w:szCs w:val="28"/>
          <w:lang w:val="en-US"/>
        </w:rPr>
        <w:t>REST</w:t>
      </w:r>
      <w:r w:rsidRPr="00DC020E">
        <w:rPr>
          <w:szCs w:val="28"/>
        </w:rPr>
        <w:t xml:space="preserve"> </w:t>
      </w:r>
      <w:r w:rsidRPr="00DC020E">
        <w:rPr>
          <w:szCs w:val="28"/>
          <w:lang w:val="en-US"/>
        </w:rPr>
        <w:t>API</w:t>
      </w:r>
      <w:r w:rsidRPr="00DC020E">
        <w:rPr>
          <w:szCs w:val="28"/>
        </w:rPr>
        <w:t xml:space="preserve"> сервер по архитектуре </w:t>
      </w:r>
      <w:r w:rsidRPr="00DC020E">
        <w:rPr>
          <w:szCs w:val="28"/>
          <w:lang w:val="en-US"/>
        </w:rPr>
        <w:t>Model</w:t>
      </w:r>
      <w:r w:rsidRPr="00DC020E">
        <w:rPr>
          <w:szCs w:val="28"/>
        </w:rPr>
        <w:t xml:space="preserve"> – </w:t>
      </w:r>
      <w:r w:rsidRPr="00DC020E">
        <w:rPr>
          <w:szCs w:val="28"/>
          <w:lang w:val="en-US"/>
        </w:rPr>
        <w:t>View</w:t>
      </w:r>
      <w:r w:rsidRPr="00DC020E">
        <w:rPr>
          <w:szCs w:val="28"/>
        </w:rPr>
        <w:t xml:space="preserve"> – </w:t>
      </w:r>
      <w:r w:rsidRPr="00DC020E">
        <w:rPr>
          <w:szCs w:val="28"/>
          <w:lang w:val="en-US"/>
        </w:rPr>
        <w:t>Controller</w:t>
      </w:r>
      <w:r w:rsidRPr="00DC020E">
        <w:rPr>
          <w:szCs w:val="28"/>
        </w:rPr>
        <w:t>, разделяя основные сущности приложения – объекты, бизнес-логику и внешний вид. Это позволяет достичь гибкости при разработке, ведь один компонент всегда можно заменить, при этом это никак не повлияет на все остальные;</w:t>
      </w:r>
    </w:p>
    <w:p w14:paraId="433116F0" w14:textId="6D376A8D" w:rsidR="00207287" w:rsidRPr="00DC020E" w:rsidRDefault="00EE52A4" w:rsidP="00EE52A4">
      <w:pPr>
        <w:pStyle w:val="aa"/>
        <w:numPr>
          <w:ilvl w:val="0"/>
          <w:numId w:val="20"/>
        </w:numPr>
        <w:rPr>
          <w:szCs w:val="28"/>
        </w:rPr>
      </w:pPr>
      <w:r w:rsidRPr="00DC020E">
        <w:rPr>
          <w:szCs w:val="28"/>
        </w:rPr>
        <w:t xml:space="preserve">контейнер </w:t>
      </w:r>
      <w:r w:rsidR="006B0C01" w:rsidRPr="00DC020E">
        <w:rPr>
          <w:szCs w:val="28"/>
          <w:lang w:val="en-US"/>
        </w:rPr>
        <w:t>Spring</w:t>
      </w:r>
      <w:r w:rsidR="00207287" w:rsidRPr="00DC020E">
        <w:rPr>
          <w:szCs w:val="28"/>
        </w:rPr>
        <w:t xml:space="preserve"> </w:t>
      </w:r>
      <w:r w:rsidR="00207287" w:rsidRPr="00DC020E">
        <w:rPr>
          <w:szCs w:val="28"/>
          <w:lang w:val="en-US"/>
        </w:rPr>
        <w:t>IoC</w:t>
      </w:r>
      <w:r w:rsidR="00207287" w:rsidRPr="00DC020E">
        <w:rPr>
          <w:szCs w:val="28"/>
        </w:rPr>
        <w:t xml:space="preserve"> (</w:t>
      </w:r>
      <w:r w:rsidR="00207287" w:rsidRPr="00DC020E">
        <w:rPr>
          <w:szCs w:val="28"/>
          <w:lang w:val="en-US"/>
        </w:rPr>
        <w:t>Inversion</w:t>
      </w:r>
      <w:r w:rsidR="00207287" w:rsidRPr="00DC020E">
        <w:rPr>
          <w:szCs w:val="28"/>
        </w:rPr>
        <w:t xml:space="preserve"> </w:t>
      </w:r>
      <w:r w:rsidR="00207287" w:rsidRPr="00DC020E">
        <w:rPr>
          <w:szCs w:val="28"/>
          <w:lang w:val="en-US"/>
        </w:rPr>
        <w:t>of</w:t>
      </w:r>
      <w:r w:rsidR="00207287" w:rsidRPr="00DC020E">
        <w:rPr>
          <w:szCs w:val="28"/>
        </w:rPr>
        <w:t xml:space="preserve"> </w:t>
      </w:r>
      <w:r w:rsidR="00207287" w:rsidRPr="00DC020E">
        <w:rPr>
          <w:szCs w:val="28"/>
          <w:lang w:val="en-US"/>
        </w:rPr>
        <w:t>Control</w:t>
      </w:r>
      <w:r w:rsidR="00207287" w:rsidRPr="00DC020E">
        <w:rPr>
          <w:szCs w:val="28"/>
        </w:rPr>
        <w:t xml:space="preserve">), отвечающий за процесс создания бинов приложения и полностью управляющий их жизненным циклом. В результате больше не нужно беспокоиться о зависимостях между отдельными </w:t>
      </w:r>
      <w:r w:rsidR="005A558D" w:rsidRPr="00DC020E">
        <w:rPr>
          <w:szCs w:val="28"/>
        </w:rPr>
        <w:t xml:space="preserve">компонентами приложения. </w:t>
      </w:r>
      <w:r w:rsidRPr="00DC020E">
        <w:rPr>
          <w:szCs w:val="28"/>
        </w:rPr>
        <w:t xml:space="preserve">Контейнер </w:t>
      </w:r>
      <w:r w:rsidR="005A558D" w:rsidRPr="00DC020E">
        <w:rPr>
          <w:szCs w:val="28"/>
        </w:rPr>
        <w:t>автоматически найдет и подключ</w:t>
      </w:r>
      <w:r w:rsidR="00376DDF" w:rsidRPr="00DC020E">
        <w:rPr>
          <w:szCs w:val="28"/>
        </w:rPr>
        <w:t>и</w:t>
      </w:r>
      <w:r w:rsidR="005A558D" w:rsidRPr="00DC020E">
        <w:rPr>
          <w:szCs w:val="28"/>
        </w:rPr>
        <w:t xml:space="preserve">т </w:t>
      </w:r>
      <w:r w:rsidRPr="00DC020E">
        <w:rPr>
          <w:szCs w:val="28"/>
        </w:rPr>
        <w:t xml:space="preserve">нужные зависимости </w:t>
      </w:r>
      <w:r w:rsidR="00376DDF" w:rsidRPr="00DC020E">
        <w:rPr>
          <w:szCs w:val="28"/>
        </w:rPr>
        <w:t>там, где это потребуется.</w:t>
      </w:r>
    </w:p>
    <w:p w14:paraId="5DDF0E90" w14:textId="77777777" w:rsidR="005B4CFB" w:rsidRPr="00E911CE" w:rsidRDefault="005B4CFB">
      <w:pPr>
        <w:spacing w:after="160" w:line="259" w:lineRule="auto"/>
        <w:ind w:firstLine="0"/>
        <w:jc w:val="left"/>
        <w:rPr>
          <w:b/>
          <w:bCs/>
          <w:color w:val="auto"/>
          <w:kern w:val="32"/>
          <w:szCs w:val="28"/>
        </w:rPr>
      </w:pPr>
      <w:r w:rsidRPr="00E911CE">
        <w:rPr>
          <w:szCs w:val="28"/>
        </w:rPr>
        <w:br w:type="page"/>
      </w:r>
    </w:p>
    <w:p w14:paraId="5868D008" w14:textId="11B4BDB9" w:rsidR="00207287" w:rsidRPr="00DC020E" w:rsidRDefault="00503F3B" w:rsidP="00503F3B">
      <w:pPr>
        <w:pStyle w:val="tdtoccaptionlevel2"/>
        <w:rPr>
          <w:rFonts w:cs="Times New Roman"/>
          <w:szCs w:val="28"/>
          <w:lang w:val="en-US"/>
        </w:rPr>
      </w:pPr>
      <w:bookmarkStart w:id="14" w:name="_Toc102229230"/>
      <w:r w:rsidRPr="00DC020E">
        <w:rPr>
          <w:rFonts w:cs="Times New Roman"/>
          <w:szCs w:val="28"/>
          <w:lang w:val="en-US"/>
        </w:rPr>
        <w:lastRenderedPageBreak/>
        <w:t>Flutter Framework</w:t>
      </w:r>
      <w:bookmarkEnd w:id="14"/>
    </w:p>
    <w:p w14:paraId="46E2D514" w14:textId="10B2056C" w:rsidR="003D386C" w:rsidRPr="00DC020E" w:rsidRDefault="003D386C" w:rsidP="005B4CFB">
      <w:pPr>
        <w:rPr>
          <w:szCs w:val="28"/>
        </w:rPr>
      </w:pPr>
      <w:r w:rsidRPr="00DC020E">
        <w:rPr>
          <w:szCs w:val="28"/>
          <w:lang w:val="en-US"/>
        </w:rPr>
        <w:t>Flutter</w:t>
      </w:r>
      <w:r w:rsidRPr="00DC020E">
        <w:rPr>
          <w:szCs w:val="28"/>
        </w:rPr>
        <w:t xml:space="preserve"> </w:t>
      </w:r>
      <w:r w:rsidR="00FB2D3C" w:rsidRPr="00DC020E">
        <w:rPr>
          <w:szCs w:val="28"/>
        </w:rPr>
        <w:t xml:space="preserve">- фреймворк с открытым исходным кодом для создания мобильных приложений под </w:t>
      </w:r>
      <w:r w:rsidR="00FB2D3C" w:rsidRPr="00DC020E">
        <w:rPr>
          <w:szCs w:val="28"/>
          <w:lang w:val="en-US"/>
        </w:rPr>
        <w:t>Android</w:t>
      </w:r>
      <w:r w:rsidR="00FB2D3C" w:rsidRPr="00DC020E">
        <w:rPr>
          <w:szCs w:val="28"/>
        </w:rPr>
        <w:t xml:space="preserve"> и </w:t>
      </w:r>
      <w:r w:rsidR="00FB2D3C" w:rsidRPr="00DC020E">
        <w:rPr>
          <w:szCs w:val="28"/>
          <w:lang w:val="en-US"/>
        </w:rPr>
        <w:t>iOS</w:t>
      </w:r>
      <w:r w:rsidR="00FB2D3C" w:rsidRPr="00DC020E">
        <w:rPr>
          <w:szCs w:val="28"/>
        </w:rPr>
        <w:t xml:space="preserve">, веб-приложений, а также настольных приложений под </w:t>
      </w:r>
      <w:r w:rsidR="00FB2D3C" w:rsidRPr="00DC020E">
        <w:rPr>
          <w:szCs w:val="28"/>
          <w:lang w:val="en-US"/>
        </w:rPr>
        <w:t>Windows</w:t>
      </w:r>
      <w:r w:rsidR="00FB2D3C" w:rsidRPr="00DC020E">
        <w:rPr>
          <w:szCs w:val="28"/>
        </w:rPr>
        <w:t xml:space="preserve">, </w:t>
      </w:r>
      <w:r w:rsidR="00FB2D3C" w:rsidRPr="00DC020E">
        <w:rPr>
          <w:szCs w:val="28"/>
          <w:lang w:val="en-US"/>
        </w:rPr>
        <w:t>macOS</w:t>
      </w:r>
      <w:r w:rsidR="00FB2D3C" w:rsidRPr="00DC020E">
        <w:rPr>
          <w:szCs w:val="28"/>
        </w:rPr>
        <w:t xml:space="preserve"> и </w:t>
      </w:r>
      <w:r w:rsidR="00FB2D3C" w:rsidRPr="00DC020E">
        <w:rPr>
          <w:szCs w:val="28"/>
          <w:lang w:val="en-US"/>
        </w:rPr>
        <w:t>Linux</w:t>
      </w:r>
      <w:r w:rsidR="00FB2D3C" w:rsidRPr="00DC020E">
        <w:rPr>
          <w:szCs w:val="28"/>
        </w:rPr>
        <w:t xml:space="preserve"> с использованием языка программирования </w:t>
      </w:r>
      <w:r w:rsidR="00FB2D3C" w:rsidRPr="00DC020E">
        <w:rPr>
          <w:szCs w:val="28"/>
          <w:lang w:val="en-US"/>
        </w:rPr>
        <w:t>Dart</w:t>
      </w:r>
      <w:r w:rsidR="00FB2D3C" w:rsidRPr="00DC020E">
        <w:rPr>
          <w:szCs w:val="28"/>
        </w:rPr>
        <w:t xml:space="preserve">, разработанный и развиваемый корпорацией </w:t>
      </w:r>
      <w:r w:rsidR="00FB2D3C" w:rsidRPr="00DC020E">
        <w:rPr>
          <w:szCs w:val="28"/>
          <w:lang w:val="en-US"/>
        </w:rPr>
        <w:t>Google</w:t>
      </w:r>
      <w:r w:rsidR="00FB2D3C" w:rsidRPr="00DC020E">
        <w:rPr>
          <w:szCs w:val="28"/>
        </w:rPr>
        <w:t>.</w:t>
      </w:r>
    </w:p>
    <w:p w14:paraId="058EBD6D" w14:textId="5F40233F" w:rsidR="00FB2D3C" w:rsidRPr="00DC020E" w:rsidRDefault="00FB2D3C" w:rsidP="005B4CFB">
      <w:pPr>
        <w:rPr>
          <w:szCs w:val="28"/>
        </w:rPr>
      </w:pPr>
      <w:r w:rsidRPr="00DC020E">
        <w:rPr>
          <w:szCs w:val="28"/>
        </w:rPr>
        <w:t>Основные особенности:</w:t>
      </w:r>
    </w:p>
    <w:p w14:paraId="2E3BC77D" w14:textId="2B3D39AB" w:rsidR="00FB2D3C" w:rsidRPr="00DC020E" w:rsidRDefault="00D4366E" w:rsidP="005B4CFB">
      <w:pPr>
        <w:pStyle w:val="aa"/>
        <w:numPr>
          <w:ilvl w:val="0"/>
          <w:numId w:val="23"/>
        </w:numPr>
        <w:rPr>
          <w:szCs w:val="28"/>
        </w:rPr>
      </w:pPr>
      <w:r w:rsidRPr="00DC020E">
        <w:rPr>
          <w:szCs w:val="28"/>
        </w:rPr>
        <w:t>Кроссплатформенность</w:t>
      </w:r>
      <w:r w:rsidR="00FB2D3C" w:rsidRPr="00DC020E">
        <w:rPr>
          <w:szCs w:val="28"/>
        </w:rPr>
        <w:t>;</w:t>
      </w:r>
    </w:p>
    <w:p w14:paraId="305F06B4" w14:textId="0C14D5A5" w:rsidR="005131F5" w:rsidRPr="00DC020E" w:rsidRDefault="005131F5" w:rsidP="005B4CFB">
      <w:pPr>
        <w:pStyle w:val="aa"/>
        <w:numPr>
          <w:ilvl w:val="0"/>
          <w:numId w:val="23"/>
        </w:numPr>
        <w:rPr>
          <w:szCs w:val="28"/>
        </w:rPr>
      </w:pPr>
      <w:r w:rsidRPr="00DC020E">
        <w:rPr>
          <w:szCs w:val="28"/>
        </w:rPr>
        <w:t>Компиляция в нативный код по конкретную платформу;</w:t>
      </w:r>
    </w:p>
    <w:p w14:paraId="6BC45BE2" w14:textId="13352C13" w:rsidR="00BD6E0C" w:rsidRPr="00DC020E" w:rsidRDefault="00CE13C3" w:rsidP="005B4CFB">
      <w:pPr>
        <w:pStyle w:val="aa"/>
        <w:numPr>
          <w:ilvl w:val="0"/>
          <w:numId w:val="23"/>
        </w:numPr>
        <w:rPr>
          <w:szCs w:val="28"/>
        </w:rPr>
      </w:pPr>
      <w:r w:rsidRPr="00DC020E">
        <w:rPr>
          <w:szCs w:val="28"/>
        </w:rPr>
        <w:t>В</w:t>
      </w:r>
      <w:r w:rsidR="00BD6E0C" w:rsidRPr="00DC020E">
        <w:rPr>
          <w:szCs w:val="28"/>
        </w:rPr>
        <w:t>ысокая графическая производительность (возможность отображения 120 кадров в секунду);</w:t>
      </w:r>
    </w:p>
    <w:p w14:paraId="703949E6" w14:textId="3D182502" w:rsidR="00BD6E0C" w:rsidRPr="00DC020E" w:rsidRDefault="00475992" w:rsidP="005B4CFB">
      <w:pPr>
        <w:pStyle w:val="aa"/>
        <w:numPr>
          <w:ilvl w:val="0"/>
          <w:numId w:val="23"/>
        </w:numPr>
        <w:rPr>
          <w:szCs w:val="28"/>
        </w:rPr>
      </w:pPr>
      <w:r w:rsidRPr="00DC020E">
        <w:rPr>
          <w:szCs w:val="28"/>
          <w:lang w:val="en-US"/>
        </w:rPr>
        <w:t>Hot</w:t>
      </w:r>
      <w:r w:rsidRPr="00DC020E">
        <w:rPr>
          <w:szCs w:val="28"/>
        </w:rPr>
        <w:t xml:space="preserve"> </w:t>
      </w:r>
      <w:r w:rsidRPr="00DC020E">
        <w:rPr>
          <w:szCs w:val="28"/>
          <w:lang w:val="en-US"/>
        </w:rPr>
        <w:t>restart</w:t>
      </w:r>
      <w:r w:rsidRPr="00DC020E">
        <w:rPr>
          <w:szCs w:val="28"/>
        </w:rPr>
        <w:t xml:space="preserve"> и </w:t>
      </w:r>
      <w:r w:rsidRPr="00DC020E">
        <w:rPr>
          <w:szCs w:val="28"/>
          <w:lang w:val="en-US"/>
        </w:rPr>
        <w:t>hot</w:t>
      </w:r>
      <w:r w:rsidRPr="00DC020E">
        <w:rPr>
          <w:szCs w:val="28"/>
        </w:rPr>
        <w:t xml:space="preserve"> </w:t>
      </w:r>
      <w:r w:rsidRPr="00DC020E">
        <w:rPr>
          <w:szCs w:val="28"/>
          <w:lang w:val="en-US"/>
        </w:rPr>
        <w:t>reload</w:t>
      </w:r>
      <w:r w:rsidRPr="00DC020E">
        <w:rPr>
          <w:szCs w:val="28"/>
        </w:rPr>
        <w:t xml:space="preserve">, позволяющая отображать изменения без перезапуска и </w:t>
      </w:r>
      <w:r w:rsidR="00FD7B98" w:rsidRPr="00DC020E">
        <w:rPr>
          <w:szCs w:val="28"/>
        </w:rPr>
        <w:t>перекомпиляции приложения;</w:t>
      </w:r>
    </w:p>
    <w:p w14:paraId="797949FB" w14:textId="10D36CE2" w:rsidR="00FD7B98" w:rsidRPr="00DC020E" w:rsidRDefault="00FD7B98" w:rsidP="005B4CFB">
      <w:pPr>
        <w:pStyle w:val="aa"/>
        <w:numPr>
          <w:ilvl w:val="0"/>
          <w:numId w:val="23"/>
        </w:numPr>
        <w:rPr>
          <w:szCs w:val="28"/>
        </w:rPr>
      </w:pPr>
      <w:r w:rsidRPr="00DC020E">
        <w:rPr>
          <w:szCs w:val="28"/>
        </w:rPr>
        <w:t>Богатая библиотека виджетов;</w:t>
      </w:r>
    </w:p>
    <w:p w14:paraId="0EC5C67B" w14:textId="619DC253" w:rsidR="00CE13C3" w:rsidRPr="00DC020E" w:rsidRDefault="00FD7B98" w:rsidP="005B4CFB">
      <w:pPr>
        <w:pStyle w:val="aa"/>
        <w:numPr>
          <w:ilvl w:val="0"/>
          <w:numId w:val="23"/>
        </w:numPr>
        <w:rPr>
          <w:szCs w:val="28"/>
        </w:rPr>
      </w:pPr>
      <w:r w:rsidRPr="00DC020E">
        <w:rPr>
          <w:szCs w:val="28"/>
          <w:lang w:val="en-US"/>
        </w:rPr>
        <w:t>Performance</w:t>
      </w:r>
      <w:r w:rsidRPr="00DC020E">
        <w:rPr>
          <w:szCs w:val="28"/>
        </w:rPr>
        <w:t xml:space="preserve"> </w:t>
      </w:r>
      <w:r w:rsidRPr="00DC020E">
        <w:rPr>
          <w:szCs w:val="28"/>
          <w:lang w:val="en-US"/>
        </w:rPr>
        <w:t>profiling</w:t>
      </w:r>
      <w:r w:rsidRPr="00DC020E">
        <w:rPr>
          <w:szCs w:val="28"/>
        </w:rPr>
        <w:t>, позволяющий отслеживать производительность приложения</w:t>
      </w:r>
      <w:r w:rsidR="00CE13C3" w:rsidRPr="00DC020E">
        <w:rPr>
          <w:szCs w:val="28"/>
        </w:rPr>
        <w:t>;</w:t>
      </w:r>
    </w:p>
    <w:p w14:paraId="377A29FC" w14:textId="2BB19840" w:rsidR="00503F3B" w:rsidRPr="00DC020E" w:rsidRDefault="00004E65" w:rsidP="00004E65">
      <w:pPr>
        <w:pStyle w:val="tdillustration"/>
        <w:rPr>
          <w:rFonts w:ascii="Times New Roman" w:hAnsi="Times New Roman"/>
          <w:sz w:val="28"/>
          <w:szCs w:val="28"/>
          <w:lang w:val="en-US"/>
        </w:rPr>
      </w:pPr>
      <w:r w:rsidRPr="00DC020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F39A2D6" wp14:editId="4B667E3B">
            <wp:extent cx="5940425" cy="30403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EE2C8" w14:textId="66F78FC0" w:rsidR="00004E65" w:rsidRPr="00DC020E" w:rsidRDefault="006F6DFD" w:rsidP="00004E65">
      <w:pPr>
        <w:pStyle w:val="tdillustrationname"/>
        <w:rPr>
          <w:szCs w:val="28"/>
          <w:lang w:val="en-US"/>
        </w:rPr>
      </w:pPr>
      <w:r w:rsidRPr="00DC020E">
        <w:rPr>
          <w:szCs w:val="28"/>
        </w:rPr>
        <w:t xml:space="preserve">Архитектура фреймворка </w:t>
      </w:r>
      <w:r w:rsidRPr="00DC020E">
        <w:rPr>
          <w:szCs w:val="28"/>
          <w:lang w:val="en-US"/>
        </w:rPr>
        <w:t>Flutter</w:t>
      </w:r>
    </w:p>
    <w:p w14:paraId="696E7AA9" w14:textId="4E649CC1" w:rsidR="005B4CFB" w:rsidRPr="00DC020E" w:rsidRDefault="005B4CFB">
      <w:pPr>
        <w:spacing w:after="160" w:line="259" w:lineRule="auto"/>
        <w:ind w:firstLine="0"/>
        <w:jc w:val="left"/>
        <w:rPr>
          <w:szCs w:val="28"/>
          <w:lang w:val="en-US"/>
        </w:rPr>
      </w:pPr>
      <w:r w:rsidRPr="00DC020E">
        <w:rPr>
          <w:szCs w:val="28"/>
          <w:lang w:val="en-US"/>
        </w:rPr>
        <w:br w:type="page"/>
      </w:r>
    </w:p>
    <w:p w14:paraId="04DE7F85" w14:textId="6B1F6C07" w:rsidR="005B4CFB" w:rsidRPr="00DC020E" w:rsidRDefault="005B4CFB" w:rsidP="005B4CFB">
      <w:pPr>
        <w:pStyle w:val="tdtoccaptionlevel2"/>
        <w:rPr>
          <w:rFonts w:cs="Times New Roman"/>
          <w:szCs w:val="28"/>
          <w:lang w:val="en-US"/>
        </w:rPr>
      </w:pPr>
      <w:bookmarkStart w:id="15" w:name="_Toc102229231"/>
      <w:r w:rsidRPr="00DC020E">
        <w:rPr>
          <w:rFonts w:cs="Times New Roman"/>
          <w:szCs w:val="28"/>
          <w:lang w:val="en-US"/>
        </w:rPr>
        <w:lastRenderedPageBreak/>
        <w:t>Firebase Firestore</w:t>
      </w:r>
      <w:bookmarkEnd w:id="15"/>
    </w:p>
    <w:p w14:paraId="07D86461" w14:textId="77777777" w:rsidR="008F6E50" w:rsidRPr="00DC020E" w:rsidRDefault="00C60F9E" w:rsidP="00C60F9E">
      <w:pPr>
        <w:rPr>
          <w:szCs w:val="28"/>
        </w:rPr>
      </w:pPr>
      <w:r w:rsidRPr="00DC020E">
        <w:rPr>
          <w:szCs w:val="28"/>
          <w:lang w:val="en-US"/>
        </w:rPr>
        <w:t>Cloud</w:t>
      </w:r>
      <w:r w:rsidRPr="00DC020E">
        <w:rPr>
          <w:szCs w:val="28"/>
        </w:rPr>
        <w:t xml:space="preserve"> </w:t>
      </w:r>
      <w:r w:rsidRPr="00DC020E">
        <w:rPr>
          <w:szCs w:val="28"/>
          <w:lang w:val="en-US"/>
        </w:rPr>
        <w:t>Firestore</w:t>
      </w:r>
      <w:r w:rsidRPr="00DC020E">
        <w:rPr>
          <w:szCs w:val="28"/>
        </w:rPr>
        <w:t xml:space="preserve"> — это гибкая, масштабируемая база данных для разработки мобильных, веб-приложений и серверов от </w:t>
      </w:r>
      <w:r w:rsidRPr="00DC020E">
        <w:rPr>
          <w:szCs w:val="28"/>
          <w:lang w:val="en-US"/>
        </w:rPr>
        <w:t>Firebase</w:t>
      </w:r>
      <w:r w:rsidRPr="00DC020E">
        <w:rPr>
          <w:szCs w:val="28"/>
        </w:rPr>
        <w:t xml:space="preserve"> и </w:t>
      </w:r>
      <w:r w:rsidRPr="00DC020E">
        <w:rPr>
          <w:szCs w:val="28"/>
          <w:lang w:val="en-US"/>
        </w:rPr>
        <w:t>Google</w:t>
      </w:r>
      <w:r w:rsidRPr="00DC020E">
        <w:rPr>
          <w:szCs w:val="28"/>
        </w:rPr>
        <w:t xml:space="preserve"> </w:t>
      </w:r>
      <w:r w:rsidRPr="00DC020E">
        <w:rPr>
          <w:szCs w:val="28"/>
          <w:lang w:val="en-US"/>
        </w:rPr>
        <w:t>Cloud</w:t>
      </w:r>
      <w:r w:rsidRPr="00DC020E">
        <w:rPr>
          <w:szCs w:val="28"/>
        </w:rPr>
        <w:t>.</w:t>
      </w:r>
    </w:p>
    <w:p w14:paraId="4CBC09FD" w14:textId="09F6BD37" w:rsidR="009B54FB" w:rsidRPr="00DC020E" w:rsidRDefault="009B54FB" w:rsidP="00C60F9E">
      <w:pPr>
        <w:rPr>
          <w:szCs w:val="28"/>
        </w:rPr>
      </w:pPr>
      <w:r w:rsidRPr="00DC020E">
        <w:rPr>
          <w:szCs w:val="28"/>
        </w:rPr>
        <w:t>Рассмотрим ее особенности.</w:t>
      </w:r>
    </w:p>
    <w:p w14:paraId="1C6FE439" w14:textId="77777777" w:rsidR="008F6E50" w:rsidRPr="00DC020E" w:rsidRDefault="00C60F9E" w:rsidP="008F6E50">
      <w:pPr>
        <w:pStyle w:val="tdtoccaptionlevel3"/>
        <w:rPr>
          <w:rFonts w:ascii="Times New Roman" w:hAnsi="Times New Roman" w:cs="Times New Roman"/>
          <w:sz w:val="28"/>
          <w:szCs w:val="28"/>
        </w:rPr>
      </w:pPr>
      <w:r w:rsidRPr="00DC020E">
        <w:rPr>
          <w:rFonts w:ascii="Times New Roman" w:hAnsi="Times New Roman" w:cs="Times New Roman"/>
          <w:sz w:val="28"/>
          <w:szCs w:val="28"/>
        </w:rPr>
        <w:t xml:space="preserve"> </w:t>
      </w:r>
      <w:bookmarkStart w:id="16" w:name="_Toc102229232"/>
      <w:r w:rsidR="008F6E50" w:rsidRPr="00DC020E">
        <w:rPr>
          <w:rFonts w:ascii="Times New Roman" w:hAnsi="Times New Roman" w:cs="Times New Roman"/>
          <w:sz w:val="28"/>
          <w:szCs w:val="28"/>
        </w:rPr>
        <w:t>Модель данных</w:t>
      </w:r>
      <w:bookmarkEnd w:id="16"/>
    </w:p>
    <w:p w14:paraId="08B3BF9E" w14:textId="7639CC04" w:rsidR="005B4CFB" w:rsidRPr="00DC020E" w:rsidRDefault="008F6E50" w:rsidP="008F6E50">
      <w:pPr>
        <w:rPr>
          <w:szCs w:val="28"/>
        </w:rPr>
      </w:pPr>
      <w:r w:rsidRPr="00DC020E">
        <w:rPr>
          <w:szCs w:val="28"/>
        </w:rPr>
        <w:t xml:space="preserve">База данных Firestore является базой данных типа NoSQL, что позволяет </w:t>
      </w:r>
      <w:r w:rsidR="005D022E" w:rsidRPr="00DC020E">
        <w:rPr>
          <w:szCs w:val="28"/>
        </w:rPr>
        <w:t>хранить сложные иерархические данные, используя вложенные</w:t>
      </w:r>
      <w:r w:rsidR="00CF76DC" w:rsidRPr="00DC020E">
        <w:rPr>
          <w:szCs w:val="28"/>
        </w:rPr>
        <w:t xml:space="preserve"> в документы</w:t>
      </w:r>
      <w:r w:rsidR="005D022E" w:rsidRPr="00DC020E">
        <w:rPr>
          <w:szCs w:val="28"/>
        </w:rPr>
        <w:t xml:space="preserve"> коллекции</w:t>
      </w:r>
      <w:r w:rsidRPr="00DC020E">
        <w:rPr>
          <w:szCs w:val="28"/>
        </w:rPr>
        <w:t>.</w:t>
      </w:r>
      <w:r w:rsidR="001F4CB1" w:rsidRPr="00DC020E">
        <w:rPr>
          <w:szCs w:val="28"/>
        </w:rPr>
        <w:t xml:space="preserve"> Это достигается за счет использования формата </w:t>
      </w:r>
      <w:r w:rsidR="002B4956" w:rsidRPr="00DC020E">
        <w:rPr>
          <w:szCs w:val="28"/>
          <w:lang w:val="en-US"/>
        </w:rPr>
        <w:t>JSON</w:t>
      </w:r>
      <w:r w:rsidR="001F4CB1" w:rsidRPr="00DC020E">
        <w:rPr>
          <w:szCs w:val="28"/>
        </w:rPr>
        <w:t>.</w:t>
      </w:r>
    </w:p>
    <w:p w14:paraId="3D18C8F5" w14:textId="4E5A27A4" w:rsidR="004627BC" w:rsidRPr="00DC020E" w:rsidRDefault="004627BC" w:rsidP="004627BC">
      <w:pPr>
        <w:pStyle w:val="tdtoccaptionlevel3"/>
        <w:rPr>
          <w:rFonts w:ascii="Times New Roman" w:hAnsi="Times New Roman" w:cs="Times New Roman"/>
          <w:sz w:val="28"/>
          <w:szCs w:val="28"/>
        </w:rPr>
      </w:pPr>
      <w:bookmarkStart w:id="17" w:name="_Toc102229233"/>
      <w:r w:rsidRPr="00DC020E">
        <w:rPr>
          <w:rFonts w:ascii="Times New Roman" w:hAnsi="Times New Roman" w:cs="Times New Roman"/>
          <w:sz w:val="28"/>
          <w:szCs w:val="28"/>
        </w:rPr>
        <w:t>Масштабируемость</w:t>
      </w:r>
      <w:bookmarkEnd w:id="17"/>
    </w:p>
    <w:p w14:paraId="4CD947CC" w14:textId="42A486A5" w:rsidR="004627BC" w:rsidRPr="00DC020E" w:rsidRDefault="008934F4" w:rsidP="008934F4">
      <w:pPr>
        <w:pStyle w:val="tdtext"/>
        <w:ind w:left="708" w:firstLine="0"/>
        <w:rPr>
          <w:rFonts w:ascii="Times New Roman" w:hAnsi="Times New Roman"/>
          <w:sz w:val="28"/>
          <w:szCs w:val="28"/>
        </w:rPr>
      </w:pPr>
      <w:r w:rsidRPr="00DC020E">
        <w:rPr>
          <w:rFonts w:ascii="Times New Roman" w:hAnsi="Times New Roman"/>
          <w:sz w:val="28"/>
          <w:szCs w:val="28"/>
        </w:rPr>
        <w:t xml:space="preserve">База данных автоматически </w:t>
      </w:r>
      <w:r w:rsidR="009B54FB" w:rsidRPr="00DC020E">
        <w:rPr>
          <w:rFonts w:ascii="Times New Roman" w:hAnsi="Times New Roman"/>
          <w:sz w:val="28"/>
          <w:szCs w:val="28"/>
        </w:rPr>
        <w:t xml:space="preserve">масштабируется в зависимости от нагрузки и количества одновременных подключений. </w:t>
      </w:r>
    </w:p>
    <w:p w14:paraId="63F718A1" w14:textId="77777777" w:rsidR="00252C04" w:rsidRPr="00DC020E" w:rsidRDefault="00252C04" w:rsidP="004627BC">
      <w:pPr>
        <w:pStyle w:val="tdtoccaptionlevel3"/>
        <w:rPr>
          <w:rFonts w:ascii="Times New Roman" w:hAnsi="Times New Roman" w:cs="Times New Roman"/>
          <w:sz w:val="28"/>
          <w:szCs w:val="28"/>
        </w:rPr>
      </w:pPr>
      <w:bookmarkStart w:id="18" w:name="_Toc102229234"/>
      <w:r w:rsidRPr="00DC020E">
        <w:rPr>
          <w:rFonts w:ascii="Times New Roman" w:hAnsi="Times New Roman" w:cs="Times New Roman"/>
          <w:sz w:val="28"/>
          <w:szCs w:val="28"/>
        </w:rPr>
        <w:t>Безопасность Firestore</w:t>
      </w:r>
      <w:bookmarkEnd w:id="18"/>
    </w:p>
    <w:p w14:paraId="70DEF215" w14:textId="53188688" w:rsidR="00A968B2" w:rsidRDefault="00252C04" w:rsidP="00252C04">
      <w:pPr>
        <w:rPr>
          <w:szCs w:val="28"/>
        </w:rPr>
      </w:pPr>
      <w:r w:rsidRPr="00DC020E">
        <w:rPr>
          <w:szCs w:val="28"/>
        </w:rPr>
        <w:t xml:space="preserve">Firestore </w:t>
      </w:r>
      <w:r w:rsidR="00D4366E" w:rsidRPr="00DC020E">
        <w:rPr>
          <w:szCs w:val="28"/>
        </w:rPr>
        <w:t>поддерживает</w:t>
      </w:r>
      <w:r w:rsidR="00204637" w:rsidRPr="00DC020E">
        <w:rPr>
          <w:szCs w:val="28"/>
        </w:rPr>
        <w:t xml:space="preserve"> </w:t>
      </w:r>
      <w:r w:rsidRPr="00DC020E">
        <w:rPr>
          <w:szCs w:val="28"/>
        </w:rPr>
        <w:t xml:space="preserve">Security Rules, которые позволяют гибко настраивать ограничения доступа к данным. Правила интегрированы с Firebase Auth, благодаря чему можно ограничивать доступ на уровне документов или коллекций. Таким образом можно </w:t>
      </w:r>
      <w:r w:rsidR="00D52CF2" w:rsidRPr="00DC020E">
        <w:rPr>
          <w:szCs w:val="28"/>
        </w:rPr>
        <w:t xml:space="preserve">построить </w:t>
      </w:r>
      <w:r w:rsidR="00D52CF2" w:rsidRPr="00DC020E">
        <w:rPr>
          <w:szCs w:val="28"/>
          <w:lang w:val="en-US"/>
        </w:rPr>
        <w:t>API</w:t>
      </w:r>
      <w:r w:rsidR="00D52CF2" w:rsidRPr="00DC020E">
        <w:rPr>
          <w:szCs w:val="28"/>
        </w:rPr>
        <w:t xml:space="preserve"> с доступом на основе </w:t>
      </w:r>
      <w:r w:rsidRPr="00DC020E">
        <w:rPr>
          <w:szCs w:val="28"/>
        </w:rPr>
        <w:t>права пользовател</w:t>
      </w:r>
      <w:r w:rsidR="00A64910" w:rsidRPr="00DC020E">
        <w:rPr>
          <w:szCs w:val="28"/>
        </w:rPr>
        <w:t>я: например, настроить права</w:t>
      </w:r>
      <w:r w:rsidRPr="00DC020E">
        <w:rPr>
          <w:szCs w:val="28"/>
        </w:rPr>
        <w:t xml:space="preserve"> на запись только в свой документ, разрешить чтение общедоступного контента и запретить любое взаимодействие с другими данными в базе.</w:t>
      </w:r>
    </w:p>
    <w:p w14:paraId="1445B0E8" w14:textId="19C0A859" w:rsidR="00E911CE" w:rsidRDefault="00E911CE" w:rsidP="00E911CE">
      <w:pPr>
        <w:pStyle w:val="tdtoccaptionlevel1"/>
      </w:pPr>
      <w:bookmarkStart w:id="19" w:name="_Toc102229235"/>
      <w:r>
        <w:lastRenderedPageBreak/>
        <w:t>Реализация приложения</w:t>
      </w:r>
      <w:bookmarkEnd w:id="19"/>
    </w:p>
    <w:p w14:paraId="20EC19B7" w14:textId="0D959442" w:rsidR="00E911CE" w:rsidRDefault="00E911CE" w:rsidP="00E911CE">
      <w:pPr>
        <w:pStyle w:val="tdtoccaptionlevel2"/>
      </w:pPr>
      <w:bookmarkStart w:id="20" w:name="_Toc102229236"/>
      <w:r>
        <w:t>Схема базы данных</w:t>
      </w:r>
      <w:bookmarkEnd w:id="20"/>
    </w:p>
    <w:p w14:paraId="5332AEA3" w14:textId="51361E2E" w:rsidR="00E911CE" w:rsidRDefault="00DD10F0" w:rsidP="00DD10F0">
      <w:pPr>
        <w:pStyle w:val="tdillustration"/>
      </w:pPr>
      <w:r>
        <w:rPr>
          <w:noProof/>
        </w:rPr>
        <w:drawing>
          <wp:inline distT="0" distB="0" distL="0" distR="0" wp14:anchorId="24309AA9" wp14:editId="5F99082C">
            <wp:extent cx="6084215" cy="37109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2-04-30_15-35-18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6" t="1352" r="6626" b="1784"/>
                    <a:stretch/>
                  </pic:blipFill>
                  <pic:spPr bwMode="auto">
                    <a:xfrm>
                      <a:off x="0" y="0"/>
                      <a:ext cx="6121114" cy="3733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46745" w14:textId="4671C591" w:rsidR="00DD10F0" w:rsidRDefault="00DD10F0" w:rsidP="00DD10F0">
      <w:pPr>
        <w:pStyle w:val="tdillustrationname"/>
      </w:pPr>
      <w:r>
        <w:t>Схема базы данных</w:t>
      </w:r>
    </w:p>
    <w:p w14:paraId="5406F83E" w14:textId="77777777" w:rsidR="00894AF4" w:rsidRDefault="004856F5" w:rsidP="00894AF4">
      <w:pPr>
        <w:pStyle w:val="tdtoccaptionlevel3"/>
      </w:pPr>
      <w:bookmarkStart w:id="21" w:name="_Toc102229237"/>
      <w:r>
        <w:t>Класс «User»</w:t>
      </w:r>
      <w:bookmarkEnd w:id="21"/>
      <w:r>
        <w:t xml:space="preserve"> </w:t>
      </w:r>
    </w:p>
    <w:p w14:paraId="51B7B5C9" w14:textId="156EFECE" w:rsidR="004856F5" w:rsidRDefault="00894AF4" w:rsidP="00894AF4">
      <w:r>
        <w:t>П</w:t>
      </w:r>
      <w:r w:rsidR="004856F5">
        <w:t>редставляет собой отражение сущности Пользователь. Класс имеет следующие свойства:</w:t>
      </w:r>
    </w:p>
    <w:p w14:paraId="0FC5D416" w14:textId="37B43A21" w:rsidR="004856F5" w:rsidRPr="000C5933" w:rsidRDefault="004856F5" w:rsidP="00894AF4">
      <w:pPr>
        <w:pStyle w:val="aa"/>
        <w:numPr>
          <w:ilvl w:val="0"/>
          <w:numId w:val="26"/>
        </w:numPr>
      </w:pPr>
      <w:r w:rsidRPr="000C5933">
        <w:t>id - уникальный идентификатор</w:t>
      </w:r>
      <w:r w:rsidR="000C5933" w:rsidRPr="000C5933">
        <w:t xml:space="preserve"> пользователя</w:t>
      </w:r>
      <w:r w:rsidRPr="000C5933">
        <w:t>;</w:t>
      </w:r>
    </w:p>
    <w:p w14:paraId="33661155" w14:textId="2397DC87" w:rsidR="004856F5" w:rsidRPr="000C5933" w:rsidRDefault="004856F5" w:rsidP="00894AF4">
      <w:pPr>
        <w:pStyle w:val="aa"/>
        <w:numPr>
          <w:ilvl w:val="0"/>
          <w:numId w:val="26"/>
        </w:numPr>
      </w:pPr>
      <w:r w:rsidRPr="000C5933">
        <w:t xml:space="preserve">name </w:t>
      </w:r>
      <w:r w:rsidR="000C5933" w:rsidRPr="000C5933">
        <w:t>–</w:t>
      </w:r>
      <w:r w:rsidRPr="000C5933">
        <w:t xml:space="preserve"> </w:t>
      </w:r>
      <w:r w:rsidR="000C5933" w:rsidRPr="000C5933">
        <w:t xml:space="preserve">уникальное </w:t>
      </w:r>
      <w:r w:rsidRPr="000C5933">
        <w:t>имя</w:t>
      </w:r>
      <w:r w:rsidR="000C5933" w:rsidRPr="000C5933">
        <w:t xml:space="preserve"> пользователя (используется почта)</w:t>
      </w:r>
      <w:r w:rsidRPr="000C5933">
        <w:t>;</w:t>
      </w:r>
    </w:p>
    <w:p w14:paraId="6DB3AC56" w14:textId="127F5387" w:rsidR="004856F5" w:rsidRPr="000C5933" w:rsidRDefault="004856F5" w:rsidP="00894AF4">
      <w:pPr>
        <w:pStyle w:val="aa"/>
        <w:numPr>
          <w:ilvl w:val="0"/>
          <w:numId w:val="26"/>
        </w:numPr>
      </w:pPr>
      <w:r w:rsidRPr="000C5933">
        <w:t>password - пароль;</w:t>
      </w:r>
    </w:p>
    <w:p w14:paraId="20E763DE" w14:textId="4D42BA22" w:rsidR="004856F5" w:rsidRPr="000C5933" w:rsidRDefault="004856F5" w:rsidP="00894AF4">
      <w:pPr>
        <w:pStyle w:val="aa"/>
        <w:numPr>
          <w:ilvl w:val="0"/>
          <w:numId w:val="26"/>
        </w:numPr>
      </w:pPr>
      <w:r w:rsidRPr="000C5933">
        <w:t>channelRef – ссылка на канал;</w:t>
      </w:r>
    </w:p>
    <w:p w14:paraId="67EF029A" w14:textId="6B73672C" w:rsidR="004856F5" w:rsidRPr="000C5933" w:rsidRDefault="00894AF4" w:rsidP="00894AF4">
      <w:pPr>
        <w:pStyle w:val="aa"/>
        <w:numPr>
          <w:ilvl w:val="0"/>
          <w:numId w:val="26"/>
        </w:numPr>
      </w:pPr>
      <w:r>
        <w:rPr>
          <w:lang w:val="en-US"/>
        </w:rPr>
        <w:t>i</w:t>
      </w:r>
      <w:r w:rsidR="004856F5" w:rsidRPr="000C5933">
        <w:t>sBanned – заблокирован/не заблокирован пользователь;</w:t>
      </w:r>
    </w:p>
    <w:p w14:paraId="5743CEAC" w14:textId="421BA930" w:rsidR="004856F5" w:rsidRPr="000C5933" w:rsidRDefault="004856F5" w:rsidP="00894AF4">
      <w:pPr>
        <w:pStyle w:val="aa"/>
        <w:numPr>
          <w:ilvl w:val="0"/>
          <w:numId w:val="26"/>
        </w:numPr>
      </w:pPr>
      <w:r w:rsidRPr="000C5933">
        <w:t>isAccountDeleted – удален/не удален канал;</w:t>
      </w:r>
    </w:p>
    <w:p w14:paraId="5F5C7892" w14:textId="535EDDE8" w:rsidR="004856F5" w:rsidRPr="000C5933" w:rsidRDefault="004856F5" w:rsidP="00894AF4">
      <w:pPr>
        <w:pStyle w:val="aa"/>
        <w:numPr>
          <w:ilvl w:val="0"/>
          <w:numId w:val="26"/>
        </w:numPr>
      </w:pPr>
      <w:r w:rsidRPr="000C5933">
        <w:t>role – роль</w:t>
      </w:r>
      <w:r w:rsidR="000C5933" w:rsidRPr="000C5933">
        <w:t xml:space="preserve"> пользователя. Модератор или обычный пользователь</w:t>
      </w:r>
      <w:r w:rsidRPr="000C5933">
        <w:t>;</w:t>
      </w:r>
    </w:p>
    <w:p w14:paraId="798A5BF1" w14:textId="7022AEA9" w:rsidR="004856F5" w:rsidRPr="000C5933" w:rsidRDefault="004856F5" w:rsidP="00894AF4">
      <w:pPr>
        <w:pStyle w:val="aa"/>
        <w:numPr>
          <w:ilvl w:val="0"/>
          <w:numId w:val="26"/>
        </w:numPr>
      </w:pPr>
      <w:r w:rsidRPr="000C5933">
        <w:t xml:space="preserve">channel – </w:t>
      </w:r>
      <w:r w:rsidR="000C5933" w:rsidRPr="000C5933">
        <w:t>дынные о</w:t>
      </w:r>
      <w:r w:rsidRPr="000C5933">
        <w:t xml:space="preserve"> канал</w:t>
      </w:r>
      <w:r w:rsidR="000C5933" w:rsidRPr="000C5933">
        <w:t>е. Используется встраивание в коллекцию “Users”</w:t>
      </w:r>
      <w:r w:rsidRPr="000C5933">
        <w:t>;</w:t>
      </w:r>
    </w:p>
    <w:p w14:paraId="4BF623C3" w14:textId="1FFB855E" w:rsidR="004856F5" w:rsidRPr="000C5933" w:rsidRDefault="004856F5" w:rsidP="00894AF4">
      <w:pPr>
        <w:pStyle w:val="aa"/>
        <w:numPr>
          <w:ilvl w:val="0"/>
          <w:numId w:val="26"/>
        </w:numPr>
      </w:pPr>
      <w:r w:rsidRPr="000C5933">
        <w:lastRenderedPageBreak/>
        <w:t xml:space="preserve">subscriptions – список </w:t>
      </w:r>
      <w:r w:rsidR="000C5933" w:rsidRPr="000C5933">
        <w:t>подписок пользователя. Используется встраивание в коллекцию “Users”</w:t>
      </w:r>
      <w:r w:rsidRPr="000C5933">
        <w:t>;</w:t>
      </w:r>
    </w:p>
    <w:p w14:paraId="3CC6C961" w14:textId="76903BBA" w:rsidR="004856F5" w:rsidRPr="000C5933" w:rsidRDefault="004856F5" w:rsidP="00894AF4">
      <w:pPr>
        <w:pStyle w:val="aa"/>
        <w:numPr>
          <w:ilvl w:val="0"/>
          <w:numId w:val="26"/>
        </w:numPr>
      </w:pPr>
      <w:r w:rsidRPr="000C5933">
        <w:t>history – спис</w:t>
      </w:r>
      <w:r w:rsidR="000C5933" w:rsidRPr="000C5933">
        <w:t>о</w:t>
      </w:r>
      <w:r w:rsidRPr="000C5933">
        <w:t>к ранее просмотренных видео</w:t>
      </w:r>
      <w:r w:rsidR="000C5933" w:rsidRPr="000C5933">
        <w:t>. Используется встраивание в коллекцию “Users”</w:t>
      </w:r>
      <w:r w:rsidRPr="000C5933">
        <w:t>;</w:t>
      </w:r>
    </w:p>
    <w:p w14:paraId="7686B4ED" w14:textId="1DB7C40C" w:rsidR="004856F5" w:rsidRPr="000C5933" w:rsidRDefault="004856F5" w:rsidP="00894AF4">
      <w:pPr>
        <w:pStyle w:val="aa"/>
        <w:numPr>
          <w:ilvl w:val="0"/>
          <w:numId w:val="26"/>
        </w:numPr>
      </w:pPr>
      <w:r w:rsidRPr="000C5933">
        <w:t>creationTimestamp – дата создания</w:t>
      </w:r>
      <w:r w:rsidR="000C5933" w:rsidRPr="000C5933">
        <w:t xml:space="preserve"> аккаунта</w:t>
      </w:r>
      <w:r w:rsidRPr="000C5933">
        <w:t>.</w:t>
      </w:r>
    </w:p>
    <w:p w14:paraId="1DCDC83B" w14:textId="77777777" w:rsidR="00894AF4" w:rsidRDefault="004856F5" w:rsidP="00894AF4">
      <w:pPr>
        <w:pStyle w:val="tdtoccaptionlevel3"/>
      </w:pPr>
      <w:bookmarkStart w:id="22" w:name="_Toc102229238"/>
      <w:r>
        <w:t>Класс «Channels»</w:t>
      </w:r>
      <w:bookmarkEnd w:id="22"/>
    </w:p>
    <w:p w14:paraId="28D7DB30" w14:textId="30320138" w:rsidR="004856F5" w:rsidRDefault="00894AF4" w:rsidP="00894AF4">
      <w:r>
        <w:t>П</w:t>
      </w:r>
      <w:r w:rsidR="004856F5">
        <w:t xml:space="preserve">редставляет собой отражение </w:t>
      </w:r>
      <w:r>
        <w:t>сущности Канал</w:t>
      </w:r>
      <w:r w:rsidR="004856F5">
        <w:t>. Класс имеет следующие свойства:</w:t>
      </w:r>
    </w:p>
    <w:p w14:paraId="7C009A46" w14:textId="379588CF" w:rsidR="004856F5" w:rsidRDefault="004856F5" w:rsidP="00894AF4">
      <w:pPr>
        <w:pStyle w:val="aa"/>
        <w:numPr>
          <w:ilvl w:val="0"/>
          <w:numId w:val="27"/>
        </w:numPr>
      </w:pPr>
      <w:r>
        <w:t>id - уникальный идентификатор</w:t>
      </w:r>
      <w:r w:rsidR="00894AF4" w:rsidRPr="00894AF4">
        <w:rPr>
          <w:lang w:val="en-US"/>
        </w:rPr>
        <w:t xml:space="preserve"> </w:t>
      </w:r>
      <w:r w:rsidR="00894AF4">
        <w:t>канала</w:t>
      </w:r>
      <w:r>
        <w:t>;</w:t>
      </w:r>
    </w:p>
    <w:p w14:paraId="3E2B6777" w14:textId="11C8940B" w:rsidR="004856F5" w:rsidRDefault="004856F5" w:rsidP="00894AF4">
      <w:pPr>
        <w:pStyle w:val="aa"/>
        <w:numPr>
          <w:ilvl w:val="0"/>
          <w:numId w:val="27"/>
        </w:numPr>
      </w:pPr>
      <w:r>
        <w:t>name – название канала;</w:t>
      </w:r>
    </w:p>
    <w:p w14:paraId="222D19C6" w14:textId="6A3B1E74" w:rsidR="004856F5" w:rsidRDefault="004856F5" w:rsidP="00894AF4">
      <w:pPr>
        <w:pStyle w:val="aa"/>
        <w:numPr>
          <w:ilvl w:val="0"/>
          <w:numId w:val="27"/>
        </w:numPr>
      </w:pPr>
      <w:r>
        <w:t>userRef – ссылка на пользователя</w:t>
      </w:r>
      <w:r w:rsidR="00894AF4">
        <w:t>-создателя канала</w:t>
      </w:r>
      <w:r>
        <w:t>;</w:t>
      </w:r>
    </w:p>
    <w:p w14:paraId="374276BB" w14:textId="5B7FA185" w:rsidR="004856F5" w:rsidRDefault="004856F5" w:rsidP="00894AF4">
      <w:pPr>
        <w:pStyle w:val="aa"/>
        <w:numPr>
          <w:ilvl w:val="0"/>
          <w:numId w:val="27"/>
        </w:numPr>
      </w:pPr>
      <w:r>
        <w:t>avatarUrl – ссылка</w:t>
      </w:r>
      <w:r w:rsidR="00894AF4">
        <w:t xml:space="preserve"> на изображение-</w:t>
      </w:r>
      <w:r>
        <w:t>аватар канала;</w:t>
      </w:r>
    </w:p>
    <w:p w14:paraId="0BD1A773" w14:textId="2BF89303" w:rsidR="004856F5" w:rsidRDefault="004856F5" w:rsidP="00894AF4">
      <w:pPr>
        <w:pStyle w:val="aa"/>
        <w:numPr>
          <w:ilvl w:val="0"/>
          <w:numId w:val="27"/>
        </w:numPr>
      </w:pPr>
      <w:r>
        <w:t xml:space="preserve">headerUrl – </w:t>
      </w:r>
      <w:r w:rsidR="00894AF4">
        <w:t xml:space="preserve">ссылка на изображение-заголовок </w:t>
      </w:r>
      <w:r>
        <w:t>канала;</w:t>
      </w:r>
    </w:p>
    <w:p w14:paraId="05118D25" w14:textId="29A3D5E6" w:rsidR="004856F5" w:rsidRDefault="004856F5" w:rsidP="00894AF4">
      <w:pPr>
        <w:pStyle w:val="aa"/>
        <w:numPr>
          <w:ilvl w:val="0"/>
          <w:numId w:val="27"/>
        </w:numPr>
      </w:pPr>
      <w:r>
        <w:t>about – описание канала;</w:t>
      </w:r>
    </w:p>
    <w:p w14:paraId="0D6077EC" w14:textId="101E5F68" w:rsidR="004856F5" w:rsidRDefault="004856F5" w:rsidP="00894AF4">
      <w:pPr>
        <w:pStyle w:val="aa"/>
        <w:numPr>
          <w:ilvl w:val="0"/>
          <w:numId w:val="27"/>
        </w:numPr>
      </w:pPr>
      <w:r>
        <w:t>videos – список видео</w:t>
      </w:r>
      <w:r w:rsidR="00894AF4">
        <w:t xml:space="preserve"> данного канала</w:t>
      </w:r>
      <w:r>
        <w:t>;</w:t>
      </w:r>
    </w:p>
    <w:p w14:paraId="48E5440B" w14:textId="2D0FE66F" w:rsidR="004856F5" w:rsidRDefault="004856F5" w:rsidP="00894AF4">
      <w:pPr>
        <w:pStyle w:val="aa"/>
        <w:numPr>
          <w:ilvl w:val="0"/>
          <w:numId w:val="27"/>
        </w:numPr>
      </w:pPr>
      <w:r>
        <w:t>allowRating – разрешено/запрещено оценивать</w:t>
      </w:r>
      <w:r w:rsidR="00894AF4">
        <w:t xml:space="preserve"> видео на этом канале</w:t>
      </w:r>
      <w:r>
        <w:t>;</w:t>
      </w:r>
    </w:p>
    <w:p w14:paraId="1E703363" w14:textId="7C2A3967" w:rsidR="004856F5" w:rsidRDefault="004856F5" w:rsidP="00894AF4">
      <w:pPr>
        <w:pStyle w:val="aa"/>
        <w:numPr>
          <w:ilvl w:val="0"/>
          <w:numId w:val="27"/>
        </w:numPr>
      </w:pPr>
      <w:r>
        <w:t>allowComments – разрешено/запрещено комментирова</w:t>
      </w:r>
      <w:r w:rsidR="00894AF4">
        <w:t>ть видео на этом канале</w:t>
      </w:r>
      <w:r>
        <w:t>;</w:t>
      </w:r>
    </w:p>
    <w:p w14:paraId="51702B30" w14:textId="660C3D26" w:rsidR="004856F5" w:rsidRDefault="004856F5" w:rsidP="00894AF4">
      <w:pPr>
        <w:pStyle w:val="aa"/>
        <w:numPr>
          <w:ilvl w:val="0"/>
          <w:numId w:val="27"/>
        </w:numPr>
      </w:pPr>
      <w:r>
        <w:t>isDeleted – удален/не удален канал;</w:t>
      </w:r>
    </w:p>
    <w:p w14:paraId="44758D90" w14:textId="5E29F70D" w:rsidR="004856F5" w:rsidRDefault="004856F5" w:rsidP="00894AF4">
      <w:pPr>
        <w:pStyle w:val="aa"/>
        <w:numPr>
          <w:ilvl w:val="0"/>
          <w:numId w:val="27"/>
        </w:numPr>
      </w:pPr>
      <w:r>
        <w:t>creationTimestamp – дата создания</w:t>
      </w:r>
      <w:r w:rsidR="00894AF4">
        <w:t xml:space="preserve"> канала</w:t>
      </w:r>
      <w:r>
        <w:t>.</w:t>
      </w:r>
    </w:p>
    <w:p w14:paraId="0DB98DD7" w14:textId="77777777" w:rsidR="00894AF4" w:rsidRDefault="004856F5" w:rsidP="00894AF4">
      <w:pPr>
        <w:pStyle w:val="tdtoccaptionlevel3"/>
      </w:pPr>
      <w:bookmarkStart w:id="23" w:name="_Toc102229239"/>
      <w:r>
        <w:t>Класс «Comments»</w:t>
      </w:r>
      <w:bookmarkEnd w:id="23"/>
    </w:p>
    <w:p w14:paraId="6CC4AE31" w14:textId="2ED98A05" w:rsidR="004856F5" w:rsidRDefault="00894AF4" w:rsidP="004856F5">
      <w:r>
        <w:t>П</w:t>
      </w:r>
      <w:r w:rsidR="004856F5">
        <w:t>редставляет собой отражение сущности Комментарии. Класс имеет следующие свойства:</w:t>
      </w:r>
    </w:p>
    <w:p w14:paraId="505B88AF" w14:textId="08C93777" w:rsidR="004856F5" w:rsidRDefault="004856F5" w:rsidP="00894AF4">
      <w:pPr>
        <w:pStyle w:val="aa"/>
        <w:numPr>
          <w:ilvl w:val="0"/>
          <w:numId w:val="28"/>
        </w:numPr>
      </w:pPr>
      <w:r>
        <w:t>id - уникальный идентификатор;</w:t>
      </w:r>
    </w:p>
    <w:p w14:paraId="62977737" w14:textId="7C25CFFB" w:rsidR="004856F5" w:rsidRDefault="004856F5" w:rsidP="00894AF4">
      <w:pPr>
        <w:pStyle w:val="aa"/>
        <w:numPr>
          <w:ilvl w:val="0"/>
          <w:numId w:val="28"/>
        </w:numPr>
      </w:pPr>
      <w:r>
        <w:t xml:space="preserve">channelRef – ссылка </w:t>
      </w:r>
      <w:r w:rsidR="00894AF4">
        <w:t xml:space="preserve">на </w:t>
      </w:r>
      <w:r>
        <w:t>канал</w:t>
      </w:r>
      <w:r w:rsidR="00894AF4">
        <w:t>, от имени которого оставлен комментарий</w:t>
      </w:r>
      <w:r>
        <w:t>;</w:t>
      </w:r>
    </w:p>
    <w:p w14:paraId="67C56A6B" w14:textId="52806C9B" w:rsidR="004856F5" w:rsidRDefault="004856F5" w:rsidP="00894AF4">
      <w:pPr>
        <w:pStyle w:val="aa"/>
        <w:numPr>
          <w:ilvl w:val="0"/>
          <w:numId w:val="28"/>
        </w:numPr>
      </w:pPr>
      <w:r>
        <w:t xml:space="preserve">videoRef – ссылка </w:t>
      </w:r>
      <w:r w:rsidR="00894AF4">
        <w:t xml:space="preserve">на </w:t>
      </w:r>
      <w:r>
        <w:t>видеоролик</w:t>
      </w:r>
      <w:r w:rsidR="00894AF4">
        <w:t>, под которым оставлен комментарий</w:t>
      </w:r>
      <w:r>
        <w:t>;</w:t>
      </w:r>
    </w:p>
    <w:p w14:paraId="1B908B3A" w14:textId="006E08AD" w:rsidR="004856F5" w:rsidRDefault="004856F5" w:rsidP="00894AF4">
      <w:pPr>
        <w:pStyle w:val="aa"/>
        <w:numPr>
          <w:ilvl w:val="0"/>
          <w:numId w:val="28"/>
        </w:numPr>
      </w:pPr>
      <w:r>
        <w:lastRenderedPageBreak/>
        <w:t>content – описание видео;</w:t>
      </w:r>
    </w:p>
    <w:p w14:paraId="1339E952" w14:textId="3AE92F76" w:rsidR="004856F5" w:rsidRDefault="004856F5" w:rsidP="00894AF4">
      <w:pPr>
        <w:pStyle w:val="aa"/>
        <w:numPr>
          <w:ilvl w:val="0"/>
          <w:numId w:val="28"/>
        </w:numPr>
      </w:pPr>
      <w:r>
        <w:t>isDeleted – удалено/не удалено видео;</w:t>
      </w:r>
    </w:p>
    <w:p w14:paraId="57E86B60" w14:textId="357DD3DB" w:rsidR="004856F5" w:rsidRDefault="004856F5" w:rsidP="00894AF4">
      <w:pPr>
        <w:pStyle w:val="aa"/>
        <w:numPr>
          <w:ilvl w:val="0"/>
          <w:numId w:val="28"/>
        </w:numPr>
      </w:pPr>
      <w:r>
        <w:t>commentWrittenOn – дата написания комментария.</w:t>
      </w:r>
    </w:p>
    <w:p w14:paraId="616C481E" w14:textId="77777777" w:rsidR="00894AF4" w:rsidRDefault="004856F5" w:rsidP="00894AF4">
      <w:pPr>
        <w:pStyle w:val="tdtoccaptionlevel3"/>
      </w:pPr>
      <w:bookmarkStart w:id="24" w:name="_Toc102229240"/>
      <w:r>
        <w:t>Класс «Videos»</w:t>
      </w:r>
      <w:bookmarkEnd w:id="24"/>
      <w:r>
        <w:t xml:space="preserve"> </w:t>
      </w:r>
    </w:p>
    <w:p w14:paraId="0A6C2CF3" w14:textId="3B042822" w:rsidR="004856F5" w:rsidRDefault="00894AF4" w:rsidP="00894AF4">
      <w:pPr>
        <w:ind w:firstLine="0"/>
      </w:pPr>
      <w:r>
        <w:t>П</w:t>
      </w:r>
      <w:r w:rsidR="004856F5">
        <w:t xml:space="preserve">редставляет собой отражение </w:t>
      </w:r>
      <w:r>
        <w:t>сущности Видео</w:t>
      </w:r>
      <w:r w:rsidR="004856F5">
        <w:t>. Класс имеет следующие свойства:</w:t>
      </w:r>
    </w:p>
    <w:p w14:paraId="73052F68" w14:textId="56D8436F" w:rsidR="004856F5" w:rsidRDefault="004856F5" w:rsidP="00894AF4">
      <w:pPr>
        <w:pStyle w:val="aa"/>
        <w:numPr>
          <w:ilvl w:val="0"/>
          <w:numId w:val="29"/>
        </w:numPr>
      </w:pPr>
      <w:r>
        <w:t>id - уникальный идентификатор;</w:t>
      </w:r>
    </w:p>
    <w:p w14:paraId="28F88D69" w14:textId="2C8017E7" w:rsidR="004856F5" w:rsidRDefault="004856F5" w:rsidP="00894AF4">
      <w:pPr>
        <w:pStyle w:val="aa"/>
        <w:numPr>
          <w:ilvl w:val="0"/>
          <w:numId w:val="29"/>
        </w:numPr>
      </w:pPr>
      <w:r>
        <w:t>title – название видео;</w:t>
      </w:r>
    </w:p>
    <w:p w14:paraId="6255CCE2" w14:textId="5142B865" w:rsidR="004856F5" w:rsidRDefault="004856F5" w:rsidP="00894AF4">
      <w:pPr>
        <w:pStyle w:val="aa"/>
        <w:numPr>
          <w:ilvl w:val="0"/>
          <w:numId w:val="29"/>
        </w:numPr>
      </w:pPr>
      <w:r>
        <w:t xml:space="preserve">channelRef – ссылка </w:t>
      </w:r>
      <w:r w:rsidR="00894AF4">
        <w:t xml:space="preserve">на </w:t>
      </w:r>
      <w:r>
        <w:t>канал</w:t>
      </w:r>
      <w:r w:rsidR="00894AF4">
        <w:t>, куда загружено видео</w:t>
      </w:r>
      <w:r>
        <w:t>;</w:t>
      </w:r>
    </w:p>
    <w:p w14:paraId="10A1EED8" w14:textId="77FD7524" w:rsidR="004856F5" w:rsidRDefault="004856F5" w:rsidP="00894AF4">
      <w:pPr>
        <w:pStyle w:val="aa"/>
        <w:numPr>
          <w:ilvl w:val="0"/>
          <w:numId w:val="29"/>
        </w:numPr>
      </w:pPr>
      <w:r>
        <w:t xml:space="preserve">previewUrl – </w:t>
      </w:r>
      <w:r w:rsidR="00894AF4">
        <w:t>ссылка (</w:t>
      </w:r>
      <w:r w:rsidR="00894AF4">
        <w:rPr>
          <w:lang w:val="en-US"/>
        </w:rPr>
        <w:t>URL</w:t>
      </w:r>
      <w:r w:rsidR="00894AF4">
        <w:t>)</w:t>
      </w:r>
      <w:r>
        <w:t xml:space="preserve"> на </w:t>
      </w:r>
      <w:r w:rsidR="00894AF4">
        <w:t>превью видео</w:t>
      </w:r>
      <w:r>
        <w:t>;</w:t>
      </w:r>
    </w:p>
    <w:p w14:paraId="2F5487CC" w14:textId="21E847DA" w:rsidR="004856F5" w:rsidRDefault="004856F5" w:rsidP="00894AF4">
      <w:pPr>
        <w:pStyle w:val="aa"/>
        <w:numPr>
          <w:ilvl w:val="0"/>
          <w:numId w:val="29"/>
        </w:numPr>
      </w:pPr>
      <w:r>
        <w:t>description – описание видео;</w:t>
      </w:r>
    </w:p>
    <w:p w14:paraId="58EA60D8" w14:textId="4E3D7C2D" w:rsidR="004856F5" w:rsidRDefault="004856F5" w:rsidP="00894AF4">
      <w:pPr>
        <w:pStyle w:val="aa"/>
        <w:numPr>
          <w:ilvl w:val="0"/>
          <w:numId w:val="29"/>
        </w:numPr>
      </w:pPr>
      <w:r>
        <w:t>likes – количество лайков;</w:t>
      </w:r>
    </w:p>
    <w:p w14:paraId="3292201A" w14:textId="34014FAA" w:rsidR="004856F5" w:rsidRDefault="004856F5" w:rsidP="00894AF4">
      <w:pPr>
        <w:pStyle w:val="aa"/>
        <w:numPr>
          <w:ilvl w:val="0"/>
          <w:numId w:val="29"/>
        </w:numPr>
      </w:pPr>
      <w:r>
        <w:t>views – количество просмотров;</w:t>
      </w:r>
    </w:p>
    <w:p w14:paraId="2AE652EC" w14:textId="67067E61" w:rsidR="004856F5" w:rsidRDefault="004856F5" w:rsidP="00894AF4">
      <w:pPr>
        <w:pStyle w:val="aa"/>
        <w:numPr>
          <w:ilvl w:val="0"/>
          <w:numId w:val="29"/>
        </w:numPr>
      </w:pPr>
      <w:r>
        <w:t>length – длительность видео;</w:t>
      </w:r>
    </w:p>
    <w:p w14:paraId="6107FA87" w14:textId="3979EBE8" w:rsidR="004856F5" w:rsidRDefault="004856F5" w:rsidP="00894AF4">
      <w:pPr>
        <w:pStyle w:val="aa"/>
        <w:numPr>
          <w:ilvl w:val="0"/>
          <w:numId w:val="29"/>
        </w:numPr>
      </w:pPr>
      <w:r>
        <w:t>uploadTs – дата загрузки;</w:t>
      </w:r>
    </w:p>
    <w:p w14:paraId="0A23023C" w14:textId="057D5AC4" w:rsidR="004856F5" w:rsidRDefault="004856F5" w:rsidP="00894AF4">
      <w:pPr>
        <w:pStyle w:val="aa"/>
        <w:numPr>
          <w:ilvl w:val="0"/>
          <w:numId w:val="29"/>
        </w:numPr>
      </w:pPr>
      <w:r>
        <w:t>allowComments – разрешено/запрещено комментирование;</w:t>
      </w:r>
    </w:p>
    <w:p w14:paraId="7C196E91" w14:textId="3732ED51" w:rsidR="004856F5" w:rsidRDefault="004856F5" w:rsidP="00894AF4">
      <w:pPr>
        <w:pStyle w:val="aa"/>
        <w:numPr>
          <w:ilvl w:val="0"/>
          <w:numId w:val="29"/>
        </w:numPr>
      </w:pPr>
      <w:r>
        <w:t>allowRating – разрешено/запрещено оценивание;</w:t>
      </w:r>
    </w:p>
    <w:p w14:paraId="76B3A868" w14:textId="141E1EBF" w:rsidR="004856F5" w:rsidRDefault="004856F5" w:rsidP="00894AF4">
      <w:pPr>
        <w:pStyle w:val="aa"/>
        <w:numPr>
          <w:ilvl w:val="0"/>
          <w:numId w:val="29"/>
        </w:numPr>
      </w:pPr>
      <w:r>
        <w:t xml:space="preserve">videoURL – </w:t>
      </w:r>
      <w:r w:rsidR="00894AF4">
        <w:t>ссылка (</w:t>
      </w:r>
      <w:r w:rsidR="00894AF4">
        <w:rPr>
          <w:lang w:val="en-US"/>
        </w:rPr>
        <w:t>URL</w:t>
      </w:r>
      <w:r w:rsidR="00894AF4">
        <w:t>)</w:t>
      </w:r>
      <w:r>
        <w:t xml:space="preserve"> на видео;</w:t>
      </w:r>
    </w:p>
    <w:p w14:paraId="2067A4C6" w14:textId="52BA830B" w:rsidR="004856F5" w:rsidRDefault="004856F5" w:rsidP="00894AF4">
      <w:pPr>
        <w:pStyle w:val="aa"/>
        <w:numPr>
          <w:ilvl w:val="0"/>
          <w:numId w:val="29"/>
        </w:numPr>
      </w:pPr>
      <w:r>
        <w:t>comments – список комментариев</w:t>
      </w:r>
      <w:r w:rsidR="00894AF4" w:rsidRPr="00894AF4">
        <w:t xml:space="preserve"> </w:t>
      </w:r>
      <w:r w:rsidR="00894AF4">
        <w:t>под этим видео</w:t>
      </w:r>
      <w:r>
        <w:t>.</w:t>
      </w:r>
    </w:p>
    <w:p w14:paraId="5483C55C" w14:textId="77777777" w:rsidR="00894AF4" w:rsidRDefault="004856F5" w:rsidP="00894AF4">
      <w:pPr>
        <w:pStyle w:val="tdtoccaptionlevel3"/>
      </w:pPr>
      <w:bookmarkStart w:id="25" w:name="_Toc102229241"/>
      <w:r>
        <w:t>Класс «Subscriptions»</w:t>
      </w:r>
      <w:bookmarkEnd w:id="25"/>
      <w:r>
        <w:t xml:space="preserve"> </w:t>
      </w:r>
    </w:p>
    <w:p w14:paraId="00C2CD6E" w14:textId="425206B6" w:rsidR="004856F5" w:rsidRDefault="00894AF4" w:rsidP="00894AF4">
      <w:r>
        <w:t>П</w:t>
      </w:r>
      <w:r w:rsidR="004856F5">
        <w:t>редставляет собой отражение сущности Подписки.</w:t>
      </w:r>
      <w:r>
        <w:t xml:space="preserve"> </w:t>
      </w:r>
      <w:r w:rsidR="004856F5">
        <w:t>Класс имеет следующие свойства:</w:t>
      </w:r>
    </w:p>
    <w:p w14:paraId="4C4FA6CA" w14:textId="0834F194" w:rsidR="004856F5" w:rsidRDefault="004856F5" w:rsidP="001D18DA">
      <w:pPr>
        <w:pStyle w:val="aa"/>
        <w:numPr>
          <w:ilvl w:val="0"/>
          <w:numId w:val="30"/>
        </w:numPr>
      </w:pPr>
      <w:r>
        <w:t>id - уникальный идентификатор;</w:t>
      </w:r>
    </w:p>
    <w:p w14:paraId="26BE6535" w14:textId="79C01C8A" w:rsidR="004856F5" w:rsidRDefault="004856F5" w:rsidP="001D18DA">
      <w:pPr>
        <w:pStyle w:val="aa"/>
        <w:numPr>
          <w:ilvl w:val="0"/>
          <w:numId w:val="30"/>
        </w:numPr>
      </w:pPr>
      <w:r>
        <w:t>userRef – ссылка на пользователя;</w:t>
      </w:r>
    </w:p>
    <w:p w14:paraId="713D6EAE" w14:textId="1CAAD40D" w:rsidR="004856F5" w:rsidRDefault="004856F5" w:rsidP="001D18DA">
      <w:pPr>
        <w:pStyle w:val="aa"/>
        <w:numPr>
          <w:ilvl w:val="0"/>
          <w:numId w:val="30"/>
        </w:numPr>
      </w:pPr>
      <w:r>
        <w:t>channelRef – ссылка на канал</w:t>
      </w:r>
      <w:r w:rsidR="001D18DA">
        <w:t>, на который подписан пользователь</w:t>
      </w:r>
      <w:r>
        <w:t>;</w:t>
      </w:r>
    </w:p>
    <w:p w14:paraId="1664A95E" w14:textId="59339E56" w:rsidR="004856F5" w:rsidRDefault="004856F5" w:rsidP="001D18DA">
      <w:pPr>
        <w:pStyle w:val="aa"/>
        <w:numPr>
          <w:ilvl w:val="0"/>
          <w:numId w:val="30"/>
        </w:numPr>
      </w:pPr>
      <w:r>
        <w:t>followedSince – дата подписки.</w:t>
      </w:r>
    </w:p>
    <w:p w14:paraId="630B3DEA" w14:textId="77777777" w:rsidR="008F013A" w:rsidRDefault="004856F5" w:rsidP="008F013A">
      <w:pPr>
        <w:pStyle w:val="tdtoccaptionlevel3"/>
      </w:pPr>
      <w:bookmarkStart w:id="26" w:name="_Toc102229242"/>
      <w:r>
        <w:lastRenderedPageBreak/>
        <w:t>Класс «History»</w:t>
      </w:r>
      <w:bookmarkEnd w:id="26"/>
      <w:r>
        <w:t xml:space="preserve"> </w:t>
      </w:r>
    </w:p>
    <w:p w14:paraId="2EC233A5" w14:textId="41531EF0" w:rsidR="004856F5" w:rsidRDefault="008F013A" w:rsidP="008F013A">
      <w:pPr>
        <w:ind w:firstLine="0"/>
      </w:pPr>
      <w:r>
        <w:t>П</w:t>
      </w:r>
      <w:r w:rsidR="004856F5">
        <w:t>редставляет собой отражение сущности История. Класс имеет следующие свойства:</w:t>
      </w:r>
    </w:p>
    <w:p w14:paraId="6B441921" w14:textId="46945041" w:rsidR="004856F5" w:rsidRDefault="004856F5" w:rsidP="001D18DA">
      <w:pPr>
        <w:pStyle w:val="aa"/>
        <w:numPr>
          <w:ilvl w:val="0"/>
          <w:numId w:val="31"/>
        </w:numPr>
      </w:pPr>
      <w:r>
        <w:t>id - уникальный идентификатор;</w:t>
      </w:r>
    </w:p>
    <w:p w14:paraId="2E84FF2D" w14:textId="3F65C2B1" w:rsidR="004856F5" w:rsidRDefault="004856F5" w:rsidP="001D18DA">
      <w:pPr>
        <w:pStyle w:val="aa"/>
        <w:numPr>
          <w:ilvl w:val="0"/>
          <w:numId w:val="31"/>
        </w:numPr>
      </w:pPr>
      <w:r>
        <w:t>userRef – ссылка на пользователя;</w:t>
      </w:r>
    </w:p>
    <w:p w14:paraId="3F3E2250" w14:textId="0BFB8406" w:rsidR="004856F5" w:rsidRDefault="004856F5" w:rsidP="001D18DA">
      <w:pPr>
        <w:pStyle w:val="aa"/>
        <w:numPr>
          <w:ilvl w:val="0"/>
          <w:numId w:val="31"/>
        </w:numPr>
      </w:pPr>
      <w:r>
        <w:t>videoRef – ссы</w:t>
      </w:r>
      <w:r w:rsidR="001D18DA">
        <w:t>л</w:t>
      </w:r>
      <w:r>
        <w:t>ка на видео;</w:t>
      </w:r>
    </w:p>
    <w:p w14:paraId="04E221DD" w14:textId="4C8B047A" w:rsidR="004856F5" w:rsidRDefault="004856F5" w:rsidP="001D18DA">
      <w:pPr>
        <w:pStyle w:val="aa"/>
        <w:numPr>
          <w:ilvl w:val="0"/>
          <w:numId w:val="31"/>
        </w:numPr>
      </w:pPr>
      <w:r>
        <w:t>ts – промежуток истории.</w:t>
      </w:r>
    </w:p>
    <w:p w14:paraId="7FADDFC8" w14:textId="77777777" w:rsidR="001D18DA" w:rsidRDefault="004856F5" w:rsidP="001D18DA">
      <w:pPr>
        <w:pStyle w:val="tdtoccaptionlevel3"/>
      </w:pPr>
      <w:bookmarkStart w:id="27" w:name="_Toc102229243"/>
      <w:r>
        <w:t>Класс «Rooms»</w:t>
      </w:r>
      <w:bookmarkEnd w:id="27"/>
      <w:r>
        <w:t xml:space="preserve"> </w:t>
      </w:r>
    </w:p>
    <w:p w14:paraId="7239E037" w14:textId="4C6F047A" w:rsidR="004856F5" w:rsidRDefault="001D18DA" w:rsidP="004856F5">
      <w:r>
        <w:t>П</w:t>
      </w:r>
      <w:r w:rsidR="004856F5">
        <w:t>редставляет собой отражение сущности Комната. Класс имеет следующие свойства:</w:t>
      </w:r>
    </w:p>
    <w:p w14:paraId="315BA261" w14:textId="24FD903A" w:rsidR="004856F5" w:rsidRDefault="004856F5" w:rsidP="001D18DA">
      <w:pPr>
        <w:pStyle w:val="aa"/>
        <w:numPr>
          <w:ilvl w:val="0"/>
          <w:numId w:val="32"/>
        </w:numPr>
      </w:pPr>
      <w:r>
        <w:t>id - уникальный идентификатор;</w:t>
      </w:r>
    </w:p>
    <w:p w14:paraId="23713B95" w14:textId="53DFA4CA" w:rsidR="004856F5" w:rsidRDefault="004856F5" w:rsidP="001D18DA">
      <w:pPr>
        <w:pStyle w:val="aa"/>
        <w:numPr>
          <w:ilvl w:val="0"/>
          <w:numId w:val="32"/>
        </w:numPr>
      </w:pPr>
      <w:r>
        <w:t>authorRef – ссылка на пользователя</w:t>
      </w:r>
      <w:r w:rsidR="001D18DA">
        <w:t>-</w:t>
      </w:r>
      <w:r>
        <w:t>создателя;</w:t>
      </w:r>
    </w:p>
    <w:p w14:paraId="4A077C86" w14:textId="69F5EF33" w:rsidR="004856F5" w:rsidRDefault="004856F5" w:rsidP="001D18DA">
      <w:pPr>
        <w:pStyle w:val="aa"/>
        <w:numPr>
          <w:ilvl w:val="0"/>
          <w:numId w:val="32"/>
        </w:numPr>
      </w:pPr>
      <w:r>
        <w:t>password – пароль для входа;</w:t>
      </w:r>
    </w:p>
    <w:p w14:paraId="1C40FFC4" w14:textId="0A92373A" w:rsidR="004856F5" w:rsidRDefault="004856F5" w:rsidP="001D18DA">
      <w:pPr>
        <w:pStyle w:val="aa"/>
        <w:numPr>
          <w:ilvl w:val="0"/>
          <w:numId w:val="32"/>
        </w:numPr>
      </w:pPr>
      <w:r>
        <w:t>participants – список участников;</w:t>
      </w:r>
    </w:p>
    <w:p w14:paraId="04A0C8F0" w14:textId="58EBF33D" w:rsidR="004856F5" w:rsidRDefault="004856F5" w:rsidP="001D18DA">
      <w:pPr>
        <w:pStyle w:val="aa"/>
        <w:numPr>
          <w:ilvl w:val="0"/>
          <w:numId w:val="32"/>
        </w:numPr>
      </w:pPr>
      <w:r>
        <w:t xml:space="preserve">video – ссылка на </w:t>
      </w:r>
      <w:r w:rsidR="001D18DA">
        <w:t xml:space="preserve">текущее </w:t>
      </w:r>
      <w:r>
        <w:t>видео;</w:t>
      </w:r>
    </w:p>
    <w:p w14:paraId="0718B889" w14:textId="05D44945" w:rsidR="004856F5" w:rsidRPr="004856F5" w:rsidRDefault="001D18DA" w:rsidP="001D18DA">
      <w:pPr>
        <w:pStyle w:val="aa"/>
        <w:numPr>
          <w:ilvl w:val="0"/>
          <w:numId w:val="32"/>
        </w:numPr>
      </w:pPr>
      <w:r>
        <w:rPr>
          <w:lang w:val="en-US"/>
        </w:rPr>
        <w:t>c</w:t>
      </w:r>
      <w:r w:rsidR="004856F5">
        <w:t>reationTimestamp – дата создания</w:t>
      </w:r>
      <w:r>
        <w:t>.</w:t>
      </w:r>
    </w:p>
    <w:sectPr w:rsidR="004856F5" w:rsidRPr="00485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316B"/>
    <w:multiLevelType w:val="hybridMultilevel"/>
    <w:tmpl w:val="6D3E6CB6"/>
    <w:lvl w:ilvl="0" w:tplc="4EFC7E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3BDB"/>
    <w:multiLevelType w:val="hybridMultilevel"/>
    <w:tmpl w:val="0DB2E270"/>
    <w:lvl w:ilvl="0" w:tplc="4EFC7E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5231C9"/>
    <w:multiLevelType w:val="hybridMultilevel"/>
    <w:tmpl w:val="500A23CC"/>
    <w:lvl w:ilvl="0" w:tplc="4EFC7E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800C72"/>
    <w:multiLevelType w:val="hybridMultilevel"/>
    <w:tmpl w:val="526C7AC2"/>
    <w:lvl w:ilvl="0" w:tplc="4EFC7E7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63D5181"/>
    <w:multiLevelType w:val="hybridMultilevel"/>
    <w:tmpl w:val="FD46136E"/>
    <w:lvl w:ilvl="0" w:tplc="4EFC7E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E477B9"/>
    <w:multiLevelType w:val="multilevel"/>
    <w:tmpl w:val="B19E77CA"/>
    <w:lvl w:ilvl="0">
      <w:start w:val="9"/>
      <w:numFmt w:val="decimalZero"/>
      <w:lvlText w:val="%1"/>
      <w:lvlJc w:val="left"/>
      <w:pPr>
        <w:ind w:left="936" w:hanging="936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936" w:hanging="936"/>
      </w:pPr>
      <w:rPr>
        <w:rFonts w:hint="default"/>
      </w:rPr>
    </w:lvl>
    <w:lvl w:ilvl="2">
      <w:start w:val="4"/>
      <w:numFmt w:val="decimalZero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A559F5"/>
    <w:multiLevelType w:val="hybridMultilevel"/>
    <w:tmpl w:val="B9547DCA"/>
    <w:lvl w:ilvl="0" w:tplc="4EFC7E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9" w15:restartNumberingAfterBreak="0">
    <w:nsid w:val="222362B0"/>
    <w:multiLevelType w:val="hybridMultilevel"/>
    <w:tmpl w:val="8AAC8A82"/>
    <w:lvl w:ilvl="0" w:tplc="4EFC7E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36091B"/>
    <w:multiLevelType w:val="hybridMultilevel"/>
    <w:tmpl w:val="57C8E7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9F72BB"/>
    <w:multiLevelType w:val="hybridMultilevel"/>
    <w:tmpl w:val="93A819EC"/>
    <w:lvl w:ilvl="0" w:tplc="4EFC7E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EC6F31"/>
    <w:multiLevelType w:val="hybridMultilevel"/>
    <w:tmpl w:val="436010FA"/>
    <w:lvl w:ilvl="0" w:tplc="4EFC7E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29525B10"/>
    <w:multiLevelType w:val="hybridMultilevel"/>
    <w:tmpl w:val="16A2AF1C"/>
    <w:lvl w:ilvl="0" w:tplc="4EFC7E76">
      <w:start w:val="1"/>
      <w:numFmt w:val="bullet"/>
      <w:lvlText w:val="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CEC06B4"/>
    <w:multiLevelType w:val="hybridMultilevel"/>
    <w:tmpl w:val="B7C82182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EFC7E76">
      <w:start w:val="1"/>
      <w:numFmt w:val="bullet"/>
      <w:lvlText w:val=""/>
      <w:lvlJc w:val="left"/>
      <w:pPr>
        <w:ind w:left="2136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C1789"/>
    <w:multiLevelType w:val="hybridMultilevel"/>
    <w:tmpl w:val="539CFECA"/>
    <w:lvl w:ilvl="0" w:tplc="4EFC7E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6A1C99"/>
    <w:multiLevelType w:val="hybridMultilevel"/>
    <w:tmpl w:val="DAD8270C"/>
    <w:lvl w:ilvl="0" w:tplc="4EFC7E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9DF6B49"/>
    <w:multiLevelType w:val="hybridMultilevel"/>
    <w:tmpl w:val="2D22C202"/>
    <w:lvl w:ilvl="0" w:tplc="4EFC7E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B8725A"/>
    <w:multiLevelType w:val="hybridMultilevel"/>
    <w:tmpl w:val="5472F4BC"/>
    <w:lvl w:ilvl="0" w:tplc="4EFC7E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032CB2"/>
    <w:multiLevelType w:val="hybridMultilevel"/>
    <w:tmpl w:val="B4A0E022"/>
    <w:lvl w:ilvl="0" w:tplc="4EFC7E76">
      <w:start w:val="1"/>
      <w:numFmt w:val="bullet"/>
      <w:lvlText w:val="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414F2376"/>
    <w:multiLevelType w:val="hybridMultilevel"/>
    <w:tmpl w:val="19B8F8AA"/>
    <w:lvl w:ilvl="0" w:tplc="4EFC7E76">
      <w:start w:val="1"/>
      <w:numFmt w:val="bullet"/>
      <w:lvlText w:val="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1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2" w15:restartNumberingAfterBreak="0">
    <w:nsid w:val="42771373"/>
    <w:multiLevelType w:val="hybridMultilevel"/>
    <w:tmpl w:val="CFA6AFB8"/>
    <w:lvl w:ilvl="0" w:tplc="4EFC7E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AC42A8"/>
    <w:multiLevelType w:val="hybridMultilevel"/>
    <w:tmpl w:val="C4B04B0E"/>
    <w:lvl w:ilvl="0" w:tplc="4EFC7E76">
      <w:start w:val="1"/>
      <w:numFmt w:val="bullet"/>
      <w:lvlText w:val="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4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F786C8B"/>
    <w:multiLevelType w:val="hybridMultilevel"/>
    <w:tmpl w:val="E47AB37A"/>
    <w:lvl w:ilvl="0" w:tplc="4EFC7E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AA956D3"/>
    <w:multiLevelType w:val="hybridMultilevel"/>
    <w:tmpl w:val="49804050"/>
    <w:lvl w:ilvl="0" w:tplc="4EFC7E76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6B3346BC"/>
    <w:multiLevelType w:val="hybridMultilevel"/>
    <w:tmpl w:val="63008AC6"/>
    <w:lvl w:ilvl="0" w:tplc="4EFC7E76">
      <w:start w:val="1"/>
      <w:numFmt w:val="bullet"/>
      <w:lvlText w:val=""/>
      <w:lvlJc w:val="left"/>
      <w:pPr>
        <w:ind w:left="213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8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 w15:restartNumberingAfterBreak="0">
    <w:nsid w:val="733C03F1"/>
    <w:multiLevelType w:val="hybridMultilevel"/>
    <w:tmpl w:val="BC78B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7F07590"/>
    <w:multiLevelType w:val="hybridMultilevel"/>
    <w:tmpl w:val="C652BADC"/>
    <w:lvl w:ilvl="0" w:tplc="4EFC7E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F0D5E17"/>
    <w:multiLevelType w:val="hybridMultilevel"/>
    <w:tmpl w:val="BD7A979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69583647">
    <w:abstractNumId w:val="6"/>
  </w:num>
  <w:num w:numId="2" w16cid:durableId="1320232275">
    <w:abstractNumId w:val="8"/>
  </w:num>
  <w:num w:numId="3" w16cid:durableId="1057633632">
    <w:abstractNumId w:val="21"/>
  </w:num>
  <w:num w:numId="4" w16cid:durableId="1881892623">
    <w:abstractNumId w:val="1"/>
  </w:num>
  <w:num w:numId="5" w16cid:durableId="760611646">
    <w:abstractNumId w:val="28"/>
  </w:num>
  <w:num w:numId="6" w16cid:durableId="665089071">
    <w:abstractNumId w:val="24"/>
  </w:num>
  <w:num w:numId="7" w16cid:durableId="1559828894">
    <w:abstractNumId w:val="30"/>
  </w:num>
  <w:num w:numId="8" w16cid:durableId="1820800841">
    <w:abstractNumId w:val="18"/>
  </w:num>
  <w:num w:numId="9" w16cid:durableId="2114324060">
    <w:abstractNumId w:val="9"/>
  </w:num>
  <w:num w:numId="10" w16cid:durableId="1969238078">
    <w:abstractNumId w:val="31"/>
  </w:num>
  <w:num w:numId="11" w16cid:durableId="1674335279">
    <w:abstractNumId w:val="26"/>
  </w:num>
  <w:num w:numId="12" w16cid:durableId="1306011748">
    <w:abstractNumId w:val="27"/>
  </w:num>
  <w:num w:numId="13" w16cid:durableId="542599463">
    <w:abstractNumId w:val="20"/>
  </w:num>
  <w:num w:numId="14" w16cid:durableId="1184831350">
    <w:abstractNumId w:val="19"/>
  </w:num>
  <w:num w:numId="15" w16cid:durableId="345133930">
    <w:abstractNumId w:val="23"/>
  </w:num>
  <w:num w:numId="16" w16cid:durableId="551573613">
    <w:abstractNumId w:val="12"/>
  </w:num>
  <w:num w:numId="17" w16cid:durableId="1713382773">
    <w:abstractNumId w:val="13"/>
  </w:num>
  <w:num w:numId="18" w16cid:durableId="1251356760">
    <w:abstractNumId w:val="14"/>
  </w:num>
  <w:num w:numId="19" w16cid:durableId="434641575">
    <w:abstractNumId w:val="17"/>
  </w:num>
  <w:num w:numId="20" w16cid:durableId="2130661058">
    <w:abstractNumId w:val="16"/>
  </w:num>
  <w:num w:numId="21" w16cid:durableId="1939024276">
    <w:abstractNumId w:val="25"/>
  </w:num>
  <w:num w:numId="22" w16cid:durableId="532768081">
    <w:abstractNumId w:val="4"/>
  </w:num>
  <w:num w:numId="23" w16cid:durableId="229124038">
    <w:abstractNumId w:val="2"/>
  </w:num>
  <w:num w:numId="24" w16cid:durableId="1563755270">
    <w:abstractNumId w:val="10"/>
  </w:num>
  <w:num w:numId="25" w16cid:durableId="1270967215">
    <w:abstractNumId w:val="29"/>
  </w:num>
  <w:num w:numId="26" w16cid:durableId="30804703">
    <w:abstractNumId w:val="0"/>
  </w:num>
  <w:num w:numId="27" w16cid:durableId="502747391">
    <w:abstractNumId w:val="3"/>
  </w:num>
  <w:num w:numId="28" w16cid:durableId="1891309450">
    <w:abstractNumId w:val="22"/>
  </w:num>
  <w:num w:numId="29" w16cid:durableId="308243524">
    <w:abstractNumId w:val="15"/>
  </w:num>
  <w:num w:numId="30" w16cid:durableId="1609656067">
    <w:abstractNumId w:val="7"/>
  </w:num>
  <w:num w:numId="31" w16cid:durableId="1338731981">
    <w:abstractNumId w:val="11"/>
  </w:num>
  <w:num w:numId="32" w16cid:durableId="1386836052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A6"/>
    <w:rsid w:val="00004E65"/>
    <w:rsid w:val="000304FE"/>
    <w:rsid w:val="0006645E"/>
    <w:rsid w:val="00090254"/>
    <w:rsid w:val="000B7656"/>
    <w:rsid w:val="000C5933"/>
    <w:rsid w:val="000D5032"/>
    <w:rsid w:val="000E27E9"/>
    <w:rsid w:val="000F0536"/>
    <w:rsid w:val="0011268B"/>
    <w:rsid w:val="00116C8D"/>
    <w:rsid w:val="00134068"/>
    <w:rsid w:val="00140F43"/>
    <w:rsid w:val="001429FD"/>
    <w:rsid w:val="00156556"/>
    <w:rsid w:val="001601FE"/>
    <w:rsid w:val="00160BC5"/>
    <w:rsid w:val="001771AA"/>
    <w:rsid w:val="00193929"/>
    <w:rsid w:val="001A7175"/>
    <w:rsid w:val="001B0185"/>
    <w:rsid w:val="001D18DA"/>
    <w:rsid w:val="001E25E7"/>
    <w:rsid w:val="001E59B6"/>
    <w:rsid w:val="001F4CB1"/>
    <w:rsid w:val="00204637"/>
    <w:rsid w:val="00207287"/>
    <w:rsid w:val="00234B4A"/>
    <w:rsid w:val="00252C04"/>
    <w:rsid w:val="002641C4"/>
    <w:rsid w:val="00295969"/>
    <w:rsid w:val="002A12D2"/>
    <w:rsid w:val="002B3CCB"/>
    <w:rsid w:val="002B4956"/>
    <w:rsid w:val="002C6BF8"/>
    <w:rsid w:val="002E08B1"/>
    <w:rsid w:val="00323127"/>
    <w:rsid w:val="003421E7"/>
    <w:rsid w:val="00351530"/>
    <w:rsid w:val="00376DDF"/>
    <w:rsid w:val="003844F8"/>
    <w:rsid w:val="003A1319"/>
    <w:rsid w:val="003C1DCD"/>
    <w:rsid w:val="003D386C"/>
    <w:rsid w:val="003D4B5B"/>
    <w:rsid w:val="003D5B6C"/>
    <w:rsid w:val="00400725"/>
    <w:rsid w:val="0040518D"/>
    <w:rsid w:val="00412233"/>
    <w:rsid w:val="00422118"/>
    <w:rsid w:val="00447F7E"/>
    <w:rsid w:val="0045652B"/>
    <w:rsid w:val="004627BC"/>
    <w:rsid w:val="00475992"/>
    <w:rsid w:val="004827E8"/>
    <w:rsid w:val="004856F5"/>
    <w:rsid w:val="0049465D"/>
    <w:rsid w:val="00494F8D"/>
    <w:rsid w:val="004A46ED"/>
    <w:rsid w:val="004A627B"/>
    <w:rsid w:val="004B0B02"/>
    <w:rsid w:val="004B6B8A"/>
    <w:rsid w:val="004C5C75"/>
    <w:rsid w:val="00503F3B"/>
    <w:rsid w:val="005131F5"/>
    <w:rsid w:val="00561289"/>
    <w:rsid w:val="00566CB3"/>
    <w:rsid w:val="00570515"/>
    <w:rsid w:val="00574923"/>
    <w:rsid w:val="005859FC"/>
    <w:rsid w:val="005865CD"/>
    <w:rsid w:val="005A558D"/>
    <w:rsid w:val="005A668C"/>
    <w:rsid w:val="005B4CFB"/>
    <w:rsid w:val="005C1EB7"/>
    <w:rsid w:val="005D022E"/>
    <w:rsid w:val="005F0854"/>
    <w:rsid w:val="005F09A8"/>
    <w:rsid w:val="0060438A"/>
    <w:rsid w:val="0060549C"/>
    <w:rsid w:val="00610C0E"/>
    <w:rsid w:val="00625A75"/>
    <w:rsid w:val="0064334B"/>
    <w:rsid w:val="006749B1"/>
    <w:rsid w:val="00676F14"/>
    <w:rsid w:val="00686571"/>
    <w:rsid w:val="00696B93"/>
    <w:rsid w:val="006B0C01"/>
    <w:rsid w:val="006B0DD2"/>
    <w:rsid w:val="006B11F6"/>
    <w:rsid w:val="006B715A"/>
    <w:rsid w:val="006E1808"/>
    <w:rsid w:val="006F6DFD"/>
    <w:rsid w:val="0070451D"/>
    <w:rsid w:val="00704E86"/>
    <w:rsid w:val="00705950"/>
    <w:rsid w:val="00706A82"/>
    <w:rsid w:val="00712277"/>
    <w:rsid w:val="00751535"/>
    <w:rsid w:val="007755B0"/>
    <w:rsid w:val="007862B8"/>
    <w:rsid w:val="007A1906"/>
    <w:rsid w:val="007D3BC3"/>
    <w:rsid w:val="007D5732"/>
    <w:rsid w:val="007E6789"/>
    <w:rsid w:val="007E7DFC"/>
    <w:rsid w:val="007F7713"/>
    <w:rsid w:val="00800407"/>
    <w:rsid w:val="00803B0E"/>
    <w:rsid w:val="00820E0A"/>
    <w:rsid w:val="008211A7"/>
    <w:rsid w:val="00823E29"/>
    <w:rsid w:val="0083080F"/>
    <w:rsid w:val="008374C1"/>
    <w:rsid w:val="0084797C"/>
    <w:rsid w:val="00864869"/>
    <w:rsid w:val="00870D44"/>
    <w:rsid w:val="00880C56"/>
    <w:rsid w:val="008934F4"/>
    <w:rsid w:val="00894AF4"/>
    <w:rsid w:val="00895229"/>
    <w:rsid w:val="008A3B1A"/>
    <w:rsid w:val="008B456B"/>
    <w:rsid w:val="008D3C54"/>
    <w:rsid w:val="008F013A"/>
    <w:rsid w:val="008F6E50"/>
    <w:rsid w:val="0090474C"/>
    <w:rsid w:val="00912F6B"/>
    <w:rsid w:val="00953037"/>
    <w:rsid w:val="00965D71"/>
    <w:rsid w:val="00966FD0"/>
    <w:rsid w:val="00975E13"/>
    <w:rsid w:val="009864D9"/>
    <w:rsid w:val="00997EF6"/>
    <w:rsid w:val="009B430C"/>
    <w:rsid w:val="009B54FB"/>
    <w:rsid w:val="009D0683"/>
    <w:rsid w:val="00A06706"/>
    <w:rsid w:val="00A123CA"/>
    <w:rsid w:val="00A15531"/>
    <w:rsid w:val="00A476AE"/>
    <w:rsid w:val="00A55E1C"/>
    <w:rsid w:val="00A64910"/>
    <w:rsid w:val="00A85971"/>
    <w:rsid w:val="00A90DB4"/>
    <w:rsid w:val="00A968B2"/>
    <w:rsid w:val="00A97F87"/>
    <w:rsid w:val="00AA1EF8"/>
    <w:rsid w:val="00AA39CA"/>
    <w:rsid w:val="00AB1407"/>
    <w:rsid w:val="00AC2BC2"/>
    <w:rsid w:val="00AD2C82"/>
    <w:rsid w:val="00AD35AC"/>
    <w:rsid w:val="00B0232C"/>
    <w:rsid w:val="00B02D35"/>
    <w:rsid w:val="00B02EF8"/>
    <w:rsid w:val="00B03E59"/>
    <w:rsid w:val="00B13B43"/>
    <w:rsid w:val="00B16E28"/>
    <w:rsid w:val="00B30E02"/>
    <w:rsid w:val="00B45E0E"/>
    <w:rsid w:val="00B7401E"/>
    <w:rsid w:val="00B94C9B"/>
    <w:rsid w:val="00B9642C"/>
    <w:rsid w:val="00BA0247"/>
    <w:rsid w:val="00BA1C10"/>
    <w:rsid w:val="00BD6E0C"/>
    <w:rsid w:val="00C06A70"/>
    <w:rsid w:val="00C27EF9"/>
    <w:rsid w:val="00C57CBB"/>
    <w:rsid w:val="00C60F9E"/>
    <w:rsid w:val="00C73E3A"/>
    <w:rsid w:val="00C753A4"/>
    <w:rsid w:val="00C75954"/>
    <w:rsid w:val="00C76E82"/>
    <w:rsid w:val="00C813BF"/>
    <w:rsid w:val="00C81F6B"/>
    <w:rsid w:val="00C85A4E"/>
    <w:rsid w:val="00C95480"/>
    <w:rsid w:val="00CA3A25"/>
    <w:rsid w:val="00CB7504"/>
    <w:rsid w:val="00CC30BD"/>
    <w:rsid w:val="00CD1F3A"/>
    <w:rsid w:val="00CE13C3"/>
    <w:rsid w:val="00CF76DC"/>
    <w:rsid w:val="00D12C0E"/>
    <w:rsid w:val="00D25F01"/>
    <w:rsid w:val="00D32434"/>
    <w:rsid w:val="00D408EE"/>
    <w:rsid w:val="00D4366E"/>
    <w:rsid w:val="00D45677"/>
    <w:rsid w:val="00D52CF2"/>
    <w:rsid w:val="00D54906"/>
    <w:rsid w:val="00D61CC6"/>
    <w:rsid w:val="00D917C6"/>
    <w:rsid w:val="00DA2F6A"/>
    <w:rsid w:val="00DC020E"/>
    <w:rsid w:val="00DC39C3"/>
    <w:rsid w:val="00DD10F0"/>
    <w:rsid w:val="00DD2780"/>
    <w:rsid w:val="00DD4914"/>
    <w:rsid w:val="00DD5B20"/>
    <w:rsid w:val="00DE078B"/>
    <w:rsid w:val="00DE410A"/>
    <w:rsid w:val="00DF1655"/>
    <w:rsid w:val="00E352CC"/>
    <w:rsid w:val="00E573B8"/>
    <w:rsid w:val="00E67F18"/>
    <w:rsid w:val="00E911CE"/>
    <w:rsid w:val="00E91732"/>
    <w:rsid w:val="00EA115A"/>
    <w:rsid w:val="00EA496F"/>
    <w:rsid w:val="00EB11BA"/>
    <w:rsid w:val="00ED27A6"/>
    <w:rsid w:val="00ED797D"/>
    <w:rsid w:val="00EE17FE"/>
    <w:rsid w:val="00EE52A4"/>
    <w:rsid w:val="00EF338F"/>
    <w:rsid w:val="00EF35F3"/>
    <w:rsid w:val="00F25C7B"/>
    <w:rsid w:val="00F33F31"/>
    <w:rsid w:val="00F42257"/>
    <w:rsid w:val="00F526FF"/>
    <w:rsid w:val="00F53B7C"/>
    <w:rsid w:val="00F606A6"/>
    <w:rsid w:val="00F610CE"/>
    <w:rsid w:val="00F64006"/>
    <w:rsid w:val="00F77321"/>
    <w:rsid w:val="00F80868"/>
    <w:rsid w:val="00FB2D3C"/>
    <w:rsid w:val="00FD7B98"/>
    <w:rsid w:val="7CD28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C56AB"/>
  <w15:chartTrackingRefBased/>
  <w15:docId w15:val="{D2AEBC56-B654-4D42-8E88-4813B636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4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606A6"/>
    <w:pPr>
      <w:ind w:firstLine="0"/>
      <w:contextualSpacing/>
      <w:jc w:val="center"/>
      <w:outlineLvl w:val="0"/>
    </w:pPr>
    <w:rPr>
      <w:b/>
      <w:sz w:val="3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D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7504"/>
    <w:pPr>
      <w:keepNext/>
      <w:keepLines/>
      <w:spacing w:before="40" w:line="256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 пункта"/>
    <w:basedOn w:val="a4"/>
    <w:link w:val="a5"/>
    <w:qFormat/>
    <w:rsid w:val="0070451D"/>
  </w:style>
  <w:style w:type="paragraph" w:customStyle="1" w:styleId="a4">
    <w:name w:val="Название параграфа"/>
    <w:basedOn w:val="a6"/>
    <w:link w:val="a7"/>
    <w:qFormat/>
    <w:rsid w:val="0070451D"/>
  </w:style>
  <w:style w:type="paragraph" w:customStyle="1" w:styleId="a6">
    <w:name w:val="Название главы"/>
    <w:basedOn w:val="a"/>
    <w:link w:val="a8"/>
    <w:qFormat/>
    <w:rsid w:val="0070451D"/>
    <w:pPr>
      <w:shd w:val="clear" w:color="auto" w:fill="FFFFFF"/>
      <w:spacing w:line="240" w:lineRule="auto"/>
      <w:jc w:val="left"/>
    </w:pPr>
    <w:rPr>
      <w:rFonts w:asciiTheme="majorBidi" w:eastAsiaTheme="minorHAnsi" w:hAnsiTheme="majorBidi" w:cstheme="majorBidi"/>
      <w:b/>
      <w:color w:val="auto"/>
      <w:szCs w:val="24"/>
      <w:lang w:eastAsia="en-US"/>
    </w:rPr>
  </w:style>
  <w:style w:type="character" w:customStyle="1" w:styleId="a8">
    <w:name w:val="Название главы Знак"/>
    <w:basedOn w:val="a0"/>
    <w:link w:val="a6"/>
    <w:rsid w:val="0070451D"/>
    <w:rPr>
      <w:rFonts w:asciiTheme="majorBidi" w:hAnsiTheme="majorBidi" w:cstheme="majorBidi"/>
      <w:b/>
      <w:sz w:val="28"/>
      <w:szCs w:val="24"/>
      <w:shd w:val="clear" w:color="auto" w:fill="FFFFFF"/>
    </w:rPr>
  </w:style>
  <w:style w:type="character" w:customStyle="1" w:styleId="a7">
    <w:name w:val="Название параграфа Знак"/>
    <w:basedOn w:val="a8"/>
    <w:link w:val="a4"/>
    <w:rsid w:val="0070451D"/>
    <w:rPr>
      <w:rFonts w:asciiTheme="majorBidi" w:hAnsiTheme="majorBidi" w:cstheme="majorBidi"/>
      <w:b/>
      <w:sz w:val="28"/>
      <w:szCs w:val="24"/>
      <w:shd w:val="clear" w:color="auto" w:fill="FFFFFF"/>
    </w:rPr>
  </w:style>
  <w:style w:type="character" w:customStyle="1" w:styleId="a5">
    <w:name w:val="Название пункта Знак"/>
    <w:basedOn w:val="a7"/>
    <w:link w:val="a3"/>
    <w:rsid w:val="0070451D"/>
    <w:rPr>
      <w:rFonts w:asciiTheme="majorBidi" w:hAnsiTheme="majorBidi" w:cstheme="majorBidi"/>
      <w:b/>
      <w:sz w:val="28"/>
      <w:szCs w:val="24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9"/>
    <w:rsid w:val="00F606A6"/>
    <w:rPr>
      <w:rFonts w:ascii="Times New Roman" w:eastAsia="Times New Roman" w:hAnsi="Times New Roman" w:cs="Times New Roman"/>
      <w:b/>
      <w:color w:val="000000"/>
      <w:sz w:val="34"/>
      <w:lang w:eastAsia="ru-RU"/>
    </w:rPr>
  </w:style>
  <w:style w:type="paragraph" w:customStyle="1" w:styleId="21">
    <w:name w:val="Текст2"/>
    <w:basedOn w:val="a"/>
    <w:uiPriority w:val="99"/>
    <w:rsid w:val="00F606A6"/>
    <w:pPr>
      <w:ind w:firstLine="567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paragraph" w:customStyle="1" w:styleId="11">
    <w:name w:val="Текст1"/>
    <w:basedOn w:val="a"/>
    <w:uiPriority w:val="99"/>
    <w:rsid w:val="00F606A6"/>
    <w:pPr>
      <w:widowControl w:val="0"/>
      <w:ind w:firstLine="567"/>
    </w:pPr>
    <w:rPr>
      <w:rFonts w:ascii="Courier New" w:hAnsi="Courier New" w:cs="Courier New"/>
      <w:color w:val="auto"/>
      <w:sz w:val="20"/>
      <w:szCs w:val="20"/>
      <w:lang w:val="en-US" w:eastAsia="hi-IN" w:bidi="hi-IN"/>
    </w:rPr>
  </w:style>
  <w:style w:type="paragraph" w:customStyle="1" w:styleId="210">
    <w:name w:val="Основной текст 21"/>
    <w:basedOn w:val="a"/>
    <w:uiPriority w:val="99"/>
    <w:rsid w:val="00F606A6"/>
    <w:pPr>
      <w:widowControl w:val="0"/>
      <w:spacing w:after="120" w:line="480" w:lineRule="auto"/>
      <w:ind w:firstLine="567"/>
    </w:pPr>
    <w:rPr>
      <w:color w:val="auto"/>
      <w:sz w:val="20"/>
      <w:szCs w:val="20"/>
      <w:lang w:val="en-US" w:eastAsia="hi-IN" w:bidi="hi-IN"/>
    </w:rPr>
  </w:style>
  <w:style w:type="paragraph" w:customStyle="1" w:styleId="22">
    <w:name w:val="Основной текст 22"/>
    <w:basedOn w:val="a"/>
    <w:uiPriority w:val="99"/>
    <w:rsid w:val="00F606A6"/>
    <w:pPr>
      <w:spacing w:after="120" w:line="480" w:lineRule="auto"/>
      <w:ind w:firstLine="567"/>
    </w:pPr>
    <w:rPr>
      <w:color w:val="auto"/>
      <w:lang w:val="en-US" w:eastAsia="en-US"/>
    </w:rPr>
  </w:style>
  <w:style w:type="paragraph" w:styleId="23">
    <w:name w:val="Body Text 2"/>
    <w:basedOn w:val="a"/>
    <w:link w:val="24"/>
    <w:semiHidden/>
    <w:rsid w:val="00C73E3A"/>
    <w:pPr>
      <w:spacing w:after="120" w:line="480" w:lineRule="auto"/>
      <w:ind w:firstLine="0"/>
      <w:jc w:val="left"/>
    </w:pPr>
    <w:rPr>
      <w:color w:val="auto"/>
      <w:sz w:val="24"/>
      <w:szCs w:val="24"/>
    </w:rPr>
  </w:style>
  <w:style w:type="character" w:customStyle="1" w:styleId="24">
    <w:name w:val="Основной текст 2 Знак"/>
    <w:basedOn w:val="a0"/>
    <w:link w:val="23"/>
    <w:semiHidden/>
    <w:rsid w:val="00C73E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Indent"/>
    <w:basedOn w:val="a"/>
    <w:semiHidden/>
    <w:rsid w:val="0049465D"/>
    <w:pPr>
      <w:spacing w:line="240" w:lineRule="auto"/>
      <w:ind w:left="708" w:firstLine="0"/>
      <w:jc w:val="left"/>
    </w:pPr>
    <w:rPr>
      <w:color w:val="auto"/>
      <w:sz w:val="24"/>
      <w:szCs w:val="24"/>
    </w:rPr>
  </w:style>
  <w:style w:type="paragraph" w:styleId="aa">
    <w:name w:val="List Paragraph"/>
    <w:basedOn w:val="a"/>
    <w:uiPriority w:val="1"/>
    <w:qFormat/>
    <w:rsid w:val="00C7595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B75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3844F8"/>
    <w:pPr>
      <w:keepNext/>
      <w:keepLines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3844F8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3844F8"/>
    <w:rPr>
      <w:color w:val="0563C1" w:themeColor="hyperlink"/>
      <w:u w:val="single"/>
    </w:rPr>
  </w:style>
  <w:style w:type="paragraph" w:styleId="ad">
    <w:name w:val="No Spacing"/>
    <w:uiPriority w:val="1"/>
    <w:qFormat/>
    <w:rsid w:val="00295969"/>
    <w:pPr>
      <w:spacing w:after="0" w:line="240" w:lineRule="auto"/>
      <w:ind w:left="-29" w:firstLine="72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tdillustration">
    <w:name w:val="td_illustration"/>
    <w:next w:val="a"/>
    <w:qFormat/>
    <w:rsid w:val="004B6B8A"/>
    <w:pPr>
      <w:keepNext/>
      <w:spacing w:after="0" w:line="360" w:lineRule="auto"/>
      <w:jc w:val="center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illustrationname">
    <w:name w:val="td_illustration_name"/>
    <w:next w:val="a"/>
    <w:qFormat/>
    <w:rsid w:val="00DD5B20"/>
    <w:pPr>
      <w:numPr>
        <w:ilvl w:val="7"/>
        <w:numId w:val="5"/>
      </w:numPr>
      <w:spacing w:after="12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dnontocunorderedcaption">
    <w:name w:val="td_nontoc_unordered_caption"/>
    <w:qFormat/>
    <w:rsid w:val="000F0536"/>
    <w:pPr>
      <w:keepNext/>
      <w:spacing w:before="120" w:after="120" w:line="360" w:lineRule="auto"/>
      <w:jc w:val="center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dorderedlistlevel1">
    <w:name w:val="td_ordered_list_level_1"/>
    <w:qFormat/>
    <w:rsid w:val="004B6B8A"/>
    <w:pPr>
      <w:numPr>
        <w:numId w:val="2"/>
      </w:numPr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orderedlistlevel2">
    <w:name w:val="td_ordered_list_level_2"/>
    <w:qFormat/>
    <w:rsid w:val="004B6B8A"/>
    <w:pPr>
      <w:numPr>
        <w:ilvl w:val="1"/>
        <w:numId w:val="2"/>
      </w:numPr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orderedlistlevel3">
    <w:name w:val="td_ordered_list_level_3"/>
    <w:qFormat/>
    <w:rsid w:val="004B6B8A"/>
    <w:pPr>
      <w:numPr>
        <w:ilvl w:val="2"/>
        <w:numId w:val="2"/>
      </w:num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caption">
    <w:name w:val="td_table_caption"/>
    <w:next w:val="a"/>
    <w:link w:val="tdtablecaption0"/>
    <w:qFormat/>
    <w:rsid w:val="004B6B8A"/>
    <w:pPr>
      <w:keepNext/>
      <w:spacing w:before="120" w:after="0" w:line="360" w:lineRule="auto"/>
      <w:jc w:val="center"/>
    </w:pPr>
    <w:rPr>
      <w:rFonts w:ascii="Arial" w:eastAsia="Times New Roman" w:hAnsi="Arial" w:cs="Times New Roman"/>
      <w:b/>
      <w:sz w:val="24"/>
      <w:szCs w:val="24"/>
      <w:lang w:eastAsia="ru-RU"/>
    </w:rPr>
  </w:style>
  <w:style w:type="character" w:customStyle="1" w:styleId="tdtablecaption0">
    <w:name w:val="td_table_caption Знак"/>
    <w:link w:val="tdtablecaption"/>
    <w:locked/>
    <w:rsid w:val="004B6B8A"/>
    <w:rPr>
      <w:rFonts w:ascii="Arial" w:eastAsia="Times New Roman" w:hAnsi="Arial" w:cs="Times New Roman"/>
      <w:b/>
      <w:sz w:val="24"/>
      <w:szCs w:val="24"/>
      <w:lang w:eastAsia="ru-RU"/>
    </w:rPr>
  </w:style>
  <w:style w:type="paragraph" w:customStyle="1" w:styleId="tdtablename">
    <w:name w:val="td_table_name"/>
    <w:next w:val="a"/>
    <w:qFormat/>
    <w:rsid w:val="004B6B8A"/>
    <w:pPr>
      <w:keepNext/>
      <w:numPr>
        <w:ilvl w:val="8"/>
        <w:numId w:val="5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ableorderedlistlevel1">
    <w:name w:val="td_table_ordered_list_level_1"/>
    <w:qFormat/>
    <w:rsid w:val="004B6B8A"/>
    <w:pPr>
      <w:numPr>
        <w:numId w:val="3"/>
      </w:numPr>
      <w:spacing w:after="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ableorderedlistlevel2">
    <w:name w:val="td_table_ordered_list_level_2"/>
    <w:qFormat/>
    <w:rsid w:val="004B6B8A"/>
    <w:pPr>
      <w:numPr>
        <w:ilvl w:val="1"/>
        <w:numId w:val="3"/>
      </w:numPr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orderedlistlevel3">
    <w:name w:val="td_table_ordered_list_level_3"/>
    <w:qFormat/>
    <w:rsid w:val="004B6B8A"/>
    <w:pPr>
      <w:numPr>
        <w:ilvl w:val="2"/>
        <w:numId w:val="3"/>
      </w:numPr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text">
    <w:name w:val="td_table_text"/>
    <w:link w:val="tdtabletext0"/>
    <w:qFormat/>
    <w:rsid w:val="004B6B8A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abletext0">
    <w:name w:val="td_table_text Знак"/>
    <w:link w:val="tdtabletext"/>
    <w:rsid w:val="004B6B8A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unorderedlistlevel1">
    <w:name w:val="td_table_unordered_list_level_1"/>
    <w:qFormat/>
    <w:rsid w:val="004B6B8A"/>
    <w:pPr>
      <w:numPr>
        <w:numId w:val="4"/>
      </w:numPr>
      <w:spacing w:after="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ableunorderedlistlevel2">
    <w:name w:val="td_table_unordered_list_level_2"/>
    <w:qFormat/>
    <w:rsid w:val="004B6B8A"/>
    <w:pPr>
      <w:numPr>
        <w:ilvl w:val="1"/>
        <w:numId w:val="4"/>
      </w:numPr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unorderedlistlevel3">
    <w:name w:val="td_table_unordered_list_level_3"/>
    <w:qFormat/>
    <w:rsid w:val="004B6B8A"/>
    <w:pPr>
      <w:numPr>
        <w:ilvl w:val="2"/>
        <w:numId w:val="4"/>
      </w:numPr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ext">
    <w:name w:val="td_text"/>
    <w:link w:val="tdtext0"/>
    <w:qFormat/>
    <w:rsid w:val="004B6B8A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4B6B8A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9864D9"/>
    <w:pPr>
      <w:keepNext/>
      <w:pageBreakBefore/>
      <w:numPr>
        <w:numId w:val="5"/>
      </w:numPr>
      <w:spacing w:before="120" w:after="120" w:line="36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9864D9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1A7175"/>
    <w:pPr>
      <w:keepNext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1A7175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dtoccaptionlevel3">
    <w:name w:val="td_toc_caption_level_3"/>
    <w:next w:val="tdtext"/>
    <w:link w:val="tdtoccaptionlevel30"/>
    <w:qFormat/>
    <w:rsid w:val="004B6B8A"/>
    <w:pPr>
      <w:keepNext/>
      <w:numPr>
        <w:ilvl w:val="2"/>
        <w:numId w:val="5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character" w:customStyle="1" w:styleId="tdtoccaptionlevel30">
    <w:name w:val="td_toc_caption_level_3 Знак"/>
    <w:link w:val="tdtoccaptionlevel3"/>
    <w:rsid w:val="004B6B8A"/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link w:val="tdtoccaptionlevel40"/>
    <w:qFormat/>
    <w:rsid w:val="004B6B8A"/>
    <w:pPr>
      <w:keepNext/>
      <w:numPr>
        <w:ilvl w:val="3"/>
        <w:numId w:val="5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tdtoccaptionlevel40">
    <w:name w:val="td_toc_caption_level_4 Знак"/>
    <w:link w:val="tdtoccaptionlevel4"/>
    <w:rsid w:val="004B6B8A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link w:val="tdtoccaptionlevel50"/>
    <w:qFormat/>
    <w:rsid w:val="004B6B8A"/>
    <w:pPr>
      <w:keepNext/>
      <w:numPr>
        <w:ilvl w:val="4"/>
        <w:numId w:val="5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tdtoccaptionlevel50">
    <w:name w:val="td_toc_caption_level_5 Знак"/>
    <w:link w:val="tdtoccaptionlevel5"/>
    <w:rsid w:val="004B6B8A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link w:val="tdtoccaptionlevel60"/>
    <w:qFormat/>
    <w:rsid w:val="004B6B8A"/>
    <w:pPr>
      <w:keepNext/>
      <w:numPr>
        <w:ilvl w:val="5"/>
        <w:numId w:val="5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tdtoccaptionlevel60">
    <w:name w:val="td_toc_caption_level_6 Знак"/>
    <w:link w:val="tdtoccaptionlevel6"/>
    <w:rsid w:val="004B6B8A"/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tdtocunorderedcaption">
    <w:name w:val="td_toc_unordered_caption"/>
    <w:rsid w:val="004B6B8A"/>
    <w:pPr>
      <w:pageBreakBefore/>
      <w:spacing w:before="120" w:after="0" w:line="360" w:lineRule="auto"/>
      <w:jc w:val="center"/>
      <w:outlineLvl w:val="0"/>
    </w:pPr>
    <w:rPr>
      <w:rFonts w:ascii="Arial" w:eastAsia="Times New Roman" w:hAnsi="Arial" w:cs="Times New Roman"/>
      <w:b/>
      <w:sz w:val="24"/>
      <w:szCs w:val="28"/>
      <w:lang w:eastAsia="ru-RU"/>
    </w:rPr>
  </w:style>
  <w:style w:type="paragraph" w:customStyle="1" w:styleId="tdunorderedlistlevel1">
    <w:name w:val="td_unordered_list_level_1"/>
    <w:link w:val="tdunorderedlistlevel10"/>
    <w:qFormat/>
    <w:rsid w:val="004B6B8A"/>
    <w:pPr>
      <w:numPr>
        <w:numId w:val="6"/>
      </w:numPr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tdunorderedlistlevel10">
    <w:name w:val="td_unordered_list_level_1 Знак"/>
    <w:link w:val="tdunorderedlistlevel1"/>
    <w:rsid w:val="004B6B8A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unorderedlistlevel2">
    <w:name w:val="td_unordered_list_level_2"/>
    <w:qFormat/>
    <w:rsid w:val="004B6B8A"/>
    <w:pPr>
      <w:numPr>
        <w:ilvl w:val="1"/>
        <w:numId w:val="6"/>
      </w:num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unorderedlistlevel3">
    <w:name w:val="td_unordered_list_level_3"/>
    <w:qFormat/>
    <w:rsid w:val="004B6B8A"/>
    <w:pPr>
      <w:numPr>
        <w:ilvl w:val="2"/>
        <w:numId w:val="6"/>
      </w:num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ae">
    <w:name w:val="Body Text"/>
    <w:basedOn w:val="a"/>
    <w:link w:val="af"/>
    <w:uiPriority w:val="99"/>
    <w:semiHidden/>
    <w:unhideWhenUsed/>
    <w:rsid w:val="00234B4A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234B4A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02D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02D35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B02D3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EC44B-91AE-45CC-BAF5-886A4F591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3167</Words>
  <Characters>18055</Characters>
  <Application>Microsoft Office Word</Application>
  <DocSecurity>0</DocSecurity>
  <Lines>150</Lines>
  <Paragraphs>42</Paragraphs>
  <ScaleCrop>false</ScaleCrop>
  <Company/>
  <LinksUpToDate>false</LinksUpToDate>
  <CharactersWithSpaces>21180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Андрей Ролдугин</cp:lastModifiedBy>
  <cp:revision>4</cp:revision>
  <cp:lastPrinted>2022-04-30T13:40:00Z</cp:lastPrinted>
  <dcterms:created xsi:type="dcterms:W3CDTF">2022-04-30T13:39:00Z</dcterms:created>
  <dcterms:modified xsi:type="dcterms:W3CDTF">2022-04-30T13:41:00Z</dcterms:modified>
</cp:coreProperties>
</file>