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0" w:type="dxa"/>
        <w:tblLook w:val="04A0" w:firstRow="1" w:lastRow="0" w:firstColumn="1" w:lastColumn="0" w:noHBand="0" w:noVBand="1"/>
      </w:tblPr>
      <w:tblGrid>
        <w:gridCol w:w="2250"/>
        <w:gridCol w:w="3977"/>
        <w:gridCol w:w="6663"/>
      </w:tblGrid>
      <w:tr w:rsidR="004D55C3" w:rsidRPr="004D55C3" w:rsidTr="004D55C3">
        <w:trPr>
          <w:trHeight w:val="6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  <w:t>DENUMIRE</w:t>
            </w:r>
          </w:p>
        </w:tc>
        <w:tc>
          <w:tcPr>
            <w:tcW w:w="397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  <w:t>DESCRIERE</w:t>
            </w:r>
          </w:p>
        </w:tc>
        <w:tc>
          <w:tcPr>
            <w:tcW w:w="66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  <w:t>CULOARE BUTON</w:t>
            </w:r>
          </w:p>
        </w:tc>
      </w:tr>
      <w:tr w:rsidR="004D55C3" w:rsidRPr="004D55C3" w:rsidTr="004D55C3">
        <w:trPr>
          <w:trHeight w:val="36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4D55C3">
              <w:rPr>
                <w:rFonts w:ascii="Tahoma" w:eastAsia="Times New Roman" w:hAnsi="Tahoma" w:cs="Tahoma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CULORI</w:t>
            </w:r>
          </w:p>
        </w:tc>
        <w:tc>
          <w:tcPr>
            <w:tcW w:w="39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BLEU</w:t>
            </w:r>
          </w:p>
        </w:tc>
        <w:tc>
          <w:tcPr>
            <w:tcW w:w="66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F0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B0F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B0F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ALBASTRU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66FF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GRI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A6A6A6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MARON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6B0A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VERDE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33CC33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MOV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7030A0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7030A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7030A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MULTICOLOR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dife</w:t>
            </w:r>
            <w:r w:rsidRPr="004D55C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rite</w:t>
            </w:r>
            <w:r w:rsidRPr="004D55C3">
              <w:rPr>
                <w:rFonts w:ascii="Calibri" w:eastAsia="Times New Roman" w:hAnsi="Calibri" w:cs="Calibri"/>
                <w:color w:val="33CC33"/>
                <w:kern w:val="0"/>
                <w:lang w:eastAsia="en-GB"/>
                <w14:ligatures w14:val="none"/>
              </w:rPr>
              <w:t xml:space="preserve"> cu</w:t>
            </w: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lori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CREM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ALB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ROZ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9CC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ROSU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CAFENIU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663300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OLIV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83A448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PORTOCALIU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9900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KAKI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E944E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BEJ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3D79F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GALBEN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ARGINTIU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BLEUMARIN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538DD5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4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NEGRU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600"/>
        </w:trPr>
        <w:tc>
          <w:tcPr>
            <w:tcW w:w="2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GB"/>
                <w14:ligatures w14:val="none"/>
              </w:rPr>
              <w:t>Buton DESCRIERI</w:t>
            </w:r>
          </w:p>
        </w:tc>
        <w:tc>
          <w:tcPr>
            <w:tcW w:w="666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4"/>
                <w:szCs w:val="44"/>
                <w:lang w:eastAsia="en-GB"/>
                <w14:ligatures w14:val="none"/>
              </w:rPr>
              <w:t>Text suplimentar ce se adaugă automat in bon dupa apăsarea butonului</w:t>
            </w:r>
          </w:p>
        </w:tc>
      </w:tr>
      <w:tr w:rsidR="004D55C3" w:rsidRPr="004D55C3" w:rsidTr="004D55C3">
        <w:trPr>
          <w:trHeight w:val="38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66F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D55C3">
              <w:rPr>
                <w:rFonts w:ascii="Tahoma" w:eastAsia="Times New Roman" w:hAnsi="Tahoma" w:cs="Tahoma"/>
                <w:b/>
                <w:bCs/>
                <w:color w:val="0066FF"/>
                <w:kern w:val="0"/>
                <w:sz w:val="28"/>
                <w:szCs w:val="28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 xml:space="preserve">Fara eticheta de întreținere. </w:t>
            </w:r>
          </w:p>
        </w:tc>
        <w:tc>
          <w:tcPr>
            <w:tcW w:w="66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clientului. Client preîntâmpinat.</w:t>
            </w:r>
          </w:p>
        </w:tc>
      </w:tr>
      <w:tr w:rsidR="004D55C3" w:rsidRPr="004D55C3" w:rsidTr="004D55C3">
        <w:trPr>
          <w:trHeight w:val="36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66F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D55C3">
              <w:rPr>
                <w:rFonts w:ascii="Tahoma" w:eastAsia="Times New Roman" w:hAnsi="Tahoma" w:cs="Tahoma"/>
                <w:b/>
                <w:bCs/>
                <w:color w:val="0066FF"/>
                <w:kern w:val="0"/>
                <w:sz w:val="28"/>
                <w:szCs w:val="28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Eticheta de întreținere interzice prelucrările</w:t>
            </w:r>
          </w:p>
        </w:tc>
        <w:tc>
          <w:tcPr>
            <w:tcW w:w="66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clientului. Client preîntâmpinat.</w:t>
            </w:r>
          </w:p>
        </w:tc>
      </w:tr>
      <w:tr w:rsidR="004D55C3" w:rsidRPr="004D55C3" w:rsidTr="004D55C3">
        <w:trPr>
          <w:trHeight w:val="36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66F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D55C3">
              <w:rPr>
                <w:rFonts w:ascii="Tahoma" w:eastAsia="Times New Roman" w:hAnsi="Tahoma" w:cs="Tahoma"/>
                <w:b/>
                <w:bCs/>
                <w:color w:val="0066FF"/>
                <w:kern w:val="0"/>
                <w:sz w:val="28"/>
                <w:szCs w:val="28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foarte murdar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uzat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client informat pt.prestatie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Aplicatii pe produs. Primit pe garanția clentului. Client preîntâmpinat.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clientului. Client preîntâmpinat.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Primit pe garantia clientului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ciupit de molii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murdar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fire trase/ agatat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rupt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agatat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descusut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termoculat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luciu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pete fara garantie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lipsa nasturi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tocit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 xml:space="preserve">Prod.spalat acasa. 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clentului. Client preîntâmpinat.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RETUR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decolorat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pete presate/ ingalbenite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scamosat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pete necunoscute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 xml:space="preserve">Putred. 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clentului. Client preîntâmpinat.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 xml:space="preserve">Furnitură nedetașabilă. 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clentului. Client preîntâmpinat.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 xml:space="preserve">Posibil migrare culori. 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clentului. Client preîntâmpinat.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Dogorât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Culori migrate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clentului. Client preîntâmpinat.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>Deformat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D55C3" w:rsidRPr="004D55C3" w:rsidTr="004D55C3">
        <w:trPr>
          <w:trHeight w:val="3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 xml:space="preserve">Pete nedetașabile. 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clentului. Client preîntâmpinat.</w:t>
            </w:r>
          </w:p>
        </w:tc>
      </w:tr>
      <w:tr w:rsidR="004D55C3" w:rsidRPr="004D55C3" w:rsidTr="004D55C3">
        <w:trPr>
          <w:trHeight w:val="34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66FF"/>
                <w:kern w:val="0"/>
                <w:lang w:eastAsia="en-GB"/>
                <w14:ligatures w14:val="none"/>
              </w:rPr>
              <w:t xml:space="preserve">Pete de origine necunoscută. 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4D55C3" w:rsidRPr="004D55C3" w:rsidRDefault="004D55C3" w:rsidP="004D5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D55C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Primit pe garanția clentului. Client preîntâmpinat.</w:t>
            </w:r>
          </w:p>
        </w:tc>
      </w:tr>
    </w:tbl>
    <w:p w:rsidR="001270A6" w:rsidRDefault="001270A6"/>
    <w:sectPr w:rsidR="00127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C3"/>
    <w:rsid w:val="001270A6"/>
    <w:rsid w:val="004D55C3"/>
    <w:rsid w:val="00B7124A"/>
    <w:rsid w:val="00BD68FF"/>
    <w:rsid w:val="00C164A4"/>
    <w:rsid w:val="00C42498"/>
    <w:rsid w:val="00C6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B67473E6-77EA-714D-9A60-019B10FF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</dc:creator>
  <cp:keywords/>
  <dc:description/>
  <cp:lastModifiedBy>PT</cp:lastModifiedBy>
  <cp:revision>1</cp:revision>
  <dcterms:created xsi:type="dcterms:W3CDTF">2026-04-07T11:30:00Z</dcterms:created>
  <dcterms:modified xsi:type="dcterms:W3CDTF">2026-04-07T11:32:00Z</dcterms:modified>
</cp:coreProperties>
</file>