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17" w:rsidRPr="00EE0C81" w:rsidRDefault="004067D6" w:rsidP="004067D6">
      <w:pPr>
        <w:jc w:val="center"/>
        <w:rPr>
          <w:rStyle w:val="font-weight-bold"/>
          <w:rFonts w:ascii="Times New Roman" w:hAnsi="Times New Roman" w:cs="Times New Roman"/>
          <w:b/>
          <w:sz w:val="28"/>
          <w:szCs w:val="28"/>
        </w:rPr>
      </w:pPr>
      <w:r w:rsidRPr="00EE0C81">
        <w:rPr>
          <w:rStyle w:val="font-weight-bold"/>
          <w:rFonts w:ascii="Times New Roman" w:hAnsi="Times New Roman" w:cs="Times New Roman"/>
          <w:b/>
          <w:sz w:val="28"/>
          <w:szCs w:val="28"/>
        </w:rPr>
        <w:t xml:space="preserve">Профилирование </w:t>
      </w:r>
      <w:r w:rsidRPr="00EE0C81">
        <w:rPr>
          <w:rStyle w:val="font-weight-bold"/>
          <w:rFonts w:ascii="Times New Roman" w:hAnsi="Times New Roman" w:cs="Times New Roman"/>
          <w:b/>
          <w:sz w:val="28"/>
          <w:szCs w:val="28"/>
          <w:lang w:val="en-US"/>
        </w:rPr>
        <w:t>MemTracker</w:t>
      </w:r>
    </w:p>
    <w:p w:rsidR="004067D6" w:rsidRPr="00EE0C81" w:rsidRDefault="004067D6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Style w:val="font-weight-bold"/>
          <w:rFonts w:ascii="Times New Roman" w:hAnsi="Times New Roman" w:cs="Times New Roman"/>
          <w:sz w:val="28"/>
          <w:szCs w:val="28"/>
        </w:rPr>
        <w:tab/>
        <w:t xml:space="preserve">Для анализа работы приложения 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  <w:lang w:val="en-US"/>
        </w:rPr>
        <w:t>MemTracker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</w:rPr>
        <w:t xml:space="preserve"> использовалась программа </w:t>
      </w:r>
      <w:r w:rsidRPr="00EE0C81">
        <w:rPr>
          <w:rFonts w:ascii="Times New Roman" w:hAnsi="Times New Roman" w:cs="Times New Roman"/>
          <w:b/>
          <w:sz w:val="28"/>
          <w:szCs w:val="28"/>
        </w:rPr>
        <w:t>jconsole</w:t>
      </w:r>
      <w:r w:rsidRPr="00EE0C81">
        <w:rPr>
          <w:rFonts w:ascii="Times New Roman" w:hAnsi="Times New Roman" w:cs="Times New Roman"/>
          <w:sz w:val="28"/>
          <w:szCs w:val="28"/>
        </w:rPr>
        <w:t>.</w:t>
      </w:r>
    </w:p>
    <w:p w:rsidR="004067D6" w:rsidRPr="00EE0C81" w:rsidRDefault="004067D6" w:rsidP="004067D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</w:rPr>
        <w:t xml:space="preserve">приложения 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  <w:lang w:val="en-US"/>
        </w:rPr>
        <w:t>MemTracker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</w:rPr>
        <w:t xml:space="preserve"> применён сборщик мусора типа </w:t>
      </w:r>
      <w:r w:rsidRPr="00EE0C81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Parallel</w:t>
      </w:r>
      <w:r w:rsidR="005D42A4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E0C8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(флаг </w:t>
      </w:r>
      <w:r w:rsidR="00EE0C8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EE0C81"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XX</w:t>
      </w:r>
      <w:r w:rsidR="00EE0C8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:+</w:t>
      </w:r>
      <w:r w:rsidR="00EE0C81"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UseParallelGC</w:t>
      </w:r>
      <w:r w:rsidR="00EE0C8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5D42A4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 следующим причинам:</w:t>
      </w:r>
    </w:p>
    <w:p w:rsidR="005D42A4" w:rsidRPr="00EE0C81" w:rsidRDefault="005D42A4" w:rsidP="004067D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лучшая производительность перед типом сборщика мусора 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Serial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:rsidR="005D42A4" w:rsidRPr="00EE0C81" w:rsidRDefault="005D42A4" w:rsidP="004067D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в работе приложения 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  <w:lang w:val="en-US"/>
        </w:rPr>
        <w:t>MemTracker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</w:rPr>
        <w:t xml:space="preserve"> 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паузы допустимы;</w:t>
      </w:r>
    </w:p>
    <w:p w:rsidR="005D42A4" w:rsidRPr="00EE0C81" w:rsidRDefault="005D42A4" w:rsidP="005D42A4">
      <w:pPr>
        <w:jc w:val="both"/>
        <w:rPr>
          <w:rStyle w:val="font-weight-bold"/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работа приложения 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  <w:lang w:val="en-US"/>
        </w:rPr>
        <w:t>MemTracker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</w:rPr>
        <w:t xml:space="preserve"> производится на многопроцессорном оборудовании;</w:t>
      </w:r>
    </w:p>
    <w:p w:rsidR="005D42A4" w:rsidRPr="00EE0C81" w:rsidRDefault="005D42A4" w:rsidP="005D42A4">
      <w:pPr>
        <w:jc w:val="both"/>
        <w:rPr>
          <w:rStyle w:val="font-weight-bold"/>
          <w:rFonts w:ascii="Times New Roman" w:hAnsi="Times New Roman" w:cs="Times New Roman"/>
          <w:sz w:val="28"/>
          <w:szCs w:val="28"/>
        </w:rPr>
      </w:pPr>
      <w:r w:rsidRPr="00EE0C81">
        <w:rPr>
          <w:rStyle w:val="font-weight-bold"/>
          <w:rFonts w:ascii="Times New Roman" w:hAnsi="Times New Roman" w:cs="Times New Roman"/>
          <w:sz w:val="28"/>
          <w:szCs w:val="28"/>
        </w:rPr>
        <w:t xml:space="preserve">- важнее пропускная способность, чем время отклика приложения </w:t>
      </w:r>
      <w:r w:rsidRPr="00EE0C81">
        <w:rPr>
          <w:rStyle w:val="font-weight-bold"/>
          <w:rFonts w:ascii="Times New Roman" w:hAnsi="Times New Roman" w:cs="Times New Roman"/>
          <w:sz w:val="28"/>
          <w:szCs w:val="28"/>
          <w:lang w:val="en-US"/>
        </w:rPr>
        <w:t>MemTracker</w:t>
      </w:r>
      <w:r w:rsidR="004D0AC0" w:rsidRPr="00EE0C81">
        <w:rPr>
          <w:rStyle w:val="font-weight-bold"/>
          <w:rFonts w:ascii="Times New Roman" w:hAnsi="Times New Roman" w:cs="Times New Roman"/>
          <w:sz w:val="28"/>
          <w:szCs w:val="28"/>
        </w:rPr>
        <w:t>;</w:t>
      </w:r>
    </w:p>
    <w:p w:rsidR="005D42A4" w:rsidRPr="00EE0C81" w:rsidRDefault="004D0AC0" w:rsidP="005D42A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требует меньше ресурсов для рабочего оборудования (компьютера), чем 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ZGC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4D0AC0" w:rsidRPr="00EE0C81" w:rsidRDefault="004D0AC0" w:rsidP="005D42A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4D0AC0" w:rsidRPr="00EE0C81" w:rsidRDefault="00AE7BC4" w:rsidP="005D42A4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Запуск приложения:</w:t>
      </w:r>
    </w:p>
    <w:p w:rsidR="00AE7BC4" w:rsidRPr="00EE0C81" w:rsidRDefault="00AE7BC4" w:rsidP="00AE7BC4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127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C4" w:rsidRPr="00EE0C81" w:rsidRDefault="00AE7BC4" w:rsidP="005D42A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Наблюдаем минимальное заполнение объектами пула памяти в Эдене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размере от 20 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Mb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до 30 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Mb</w:t>
      </w: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А также выделение памяти на 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Stack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Non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heap</w:t>
      </w:r>
      <w:r w:rsidR="002B22A1"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:rsidR="004067D6" w:rsidRPr="00EE0C81" w:rsidRDefault="00AE7BC4" w:rsidP="004067D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476186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13" w:rsidRPr="00EE0C81" w:rsidRDefault="00485E13" w:rsidP="004067D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485E13" w:rsidRPr="00EE0C81" w:rsidRDefault="00485E13" w:rsidP="004067D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Также наблюдаем 14 активных потоков:</w:t>
      </w:r>
    </w:p>
    <w:p w:rsidR="00485E13" w:rsidRPr="00EE0C81" w:rsidRDefault="00485E13" w:rsidP="004067D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E0C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267208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D6" w:rsidRPr="00EE0C81" w:rsidRDefault="004067D6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7BC4" w:rsidRPr="00EE0C81" w:rsidRDefault="002B22A1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lastRenderedPageBreak/>
        <w:t xml:space="preserve">При достижении выделенной памяти в Эдене до уровня ~33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AE7BC4" w:rsidRPr="00EE0C81">
        <w:rPr>
          <w:rFonts w:ascii="Times New Roman" w:hAnsi="Times New Roman" w:cs="Times New Roman"/>
          <w:sz w:val="28"/>
          <w:szCs w:val="28"/>
        </w:rPr>
        <w:t xml:space="preserve"> объекты из Эдена постарели и перешли в пул памяти </w:t>
      </w:r>
      <w:r w:rsidR="00AE7BC4" w:rsidRPr="00EE0C81">
        <w:rPr>
          <w:rFonts w:ascii="Times New Roman" w:hAnsi="Times New Roman" w:cs="Times New Roman"/>
          <w:sz w:val="28"/>
          <w:szCs w:val="28"/>
          <w:lang w:val="en-US"/>
        </w:rPr>
        <w:t>Survivol</w:t>
      </w:r>
      <w:r w:rsidR="00AE7BC4" w:rsidRPr="00EE0C81">
        <w:rPr>
          <w:rFonts w:ascii="Times New Roman" w:hAnsi="Times New Roman" w:cs="Times New Roman"/>
          <w:sz w:val="28"/>
          <w:szCs w:val="28"/>
        </w:rPr>
        <w:t xml:space="preserve"> </w:t>
      </w:r>
      <w:r w:rsidR="00AE7BC4" w:rsidRPr="00EE0C81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AE7BC4" w:rsidRPr="00EE0C81">
        <w:rPr>
          <w:rFonts w:ascii="Times New Roman" w:hAnsi="Times New Roman" w:cs="Times New Roman"/>
          <w:sz w:val="28"/>
          <w:szCs w:val="28"/>
        </w:rPr>
        <w:t>:</w:t>
      </w:r>
    </w:p>
    <w:p w:rsidR="00AE7BC4" w:rsidRPr="00EE0C81" w:rsidRDefault="00AE7BC4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458406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C4" w:rsidRPr="00EE0C81" w:rsidRDefault="00AE7BC4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18A3" w:rsidRPr="00EE0C81" w:rsidRDefault="00DF18A3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18A3" w:rsidRPr="00EE0C81" w:rsidRDefault="00DF18A3">
      <w:pPr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br w:type="page"/>
      </w:r>
    </w:p>
    <w:p w:rsidR="00AE7BC4" w:rsidRPr="00EE0C81" w:rsidRDefault="002B22A1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lastRenderedPageBreak/>
        <w:t xml:space="preserve">При переполнении пула памяти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Survivol</w:t>
      </w:r>
      <w:r w:rsidRPr="00EE0C81">
        <w:rPr>
          <w:rFonts w:ascii="Times New Roman" w:hAnsi="Times New Roman" w:cs="Times New Roman"/>
          <w:sz w:val="28"/>
          <w:szCs w:val="28"/>
        </w:rPr>
        <w:t xml:space="preserve">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FE068D" w:rsidRPr="00EE0C81">
        <w:rPr>
          <w:rFonts w:ascii="Times New Roman" w:hAnsi="Times New Roman" w:cs="Times New Roman"/>
          <w:sz w:val="28"/>
          <w:szCs w:val="28"/>
        </w:rPr>
        <w:t xml:space="preserve"> происходит автоматическое расширение количества выделяемой памяти:</w:t>
      </w:r>
    </w:p>
    <w:p w:rsidR="00FE068D" w:rsidRPr="00EE0C81" w:rsidRDefault="00FE068D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48094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8D" w:rsidRPr="00EE0C81" w:rsidRDefault="00FE068D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068D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t>Произвел удаление всех объектов:</w:t>
      </w:r>
    </w:p>
    <w:p w:rsidR="00485E13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6929" cy="28654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565" cy="28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13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lastRenderedPageBreak/>
        <w:t xml:space="preserve">И вызвал очистку мусора, нажатием на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Pr="00EE0C81">
        <w:rPr>
          <w:rFonts w:ascii="Times New Roman" w:hAnsi="Times New Roman" w:cs="Times New Roman"/>
          <w:sz w:val="28"/>
          <w:szCs w:val="28"/>
        </w:rPr>
        <w:t xml:space="preserve">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EE0C81">
        <w:rPr>
          <w:rFonts w:ascii="Times New Roman" w:hAnsi="Times New Roman" w:cs="Times New Roman"/>
          <w:sz w:val="28"/>
          <w:szCs w:val="28"/>
        </w:rPr>
        <w:t>:</w:t>
      </w:r>
    </w:p>
    <w:p w:rsidR="00485E13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471424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13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5E13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t xml:space="preserve">Как результат – пустой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EE0C81">
        <w:rPr>
          <w:rFonts w:ascii="Times New Roman" w:hAnsi="Times New Roman" w:cs="Times New Roman"/>
          <w:sz w:val="28"/>
          <w:szCs w:val="28"/>
        </w:rPr>
        <w:t>.</w:t>
      </w:r>
    </w:p>
    <w:p w:rsidR="00485E13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t>Логично добавить вызов сборки мусора из кода:</w:t>
      </w:r>
    </w:p>
    <w:p w:rsidR="00485E13" w:rsidRPr="00EE0C81" w:rsidRDefault="00485E1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9260" cy="28263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A3" w:rsidRPr="00EE0C81" w:rsidRDefault="00DF18A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lastRenderedPageBreak/>
        <w:t>В этом случае происходит заметное «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E0C81">
        <w:rPr>
          <w:rFonts w:ascii="Times New Roman" w:hAnsi="Times New Roman" w:cs="Times New Roman"/>
          <w:sz w:val="28"/>
          <w:szCs w:val="28"/>
        </w:rPr>
        <w:t xml:space="preserve">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E0C81">
        <w:rPr>
          <w:rFonts w:ascii="Times New Roman" w:hAnsi="Times New Roman" w:cs="Times New Roman"/>
          <w:sz w:val="28"/>
          <w:szCs w:val="28"/>
        </w:rPr>
        <w:t xml:space="preserve">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E0C81">
        <w:rPr>
          <w:rFonts w:ascii="Times New Roman" w:hAnsi="Times New Roman" w:cs="Times New Roman"/>
          <w:sz w:val="28"/>
          <w:szCs w:val="28"/>
        </w:rPr>
        <w:t xml:space="preserve">» в </w:t>
      </w:r>
      <w:r w:rsidRPr="00EE0C8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EE0C81">
        <w:rPr>
          <w:rFonts w:ascii="Times New Roman" w:hAnsi="Times New Roman" w:cs="Times New Roman"/>
          <w:sz w:val="28"/>
          <w:szCs w:val="28"/>
        </w:rPr>
        <w:t>.</w:t>
      </w:r>
    </w:p>
    <w:p w:rsidR="00DF18A3" w:rsidRPr="00EE0C81" w:rsidRDefault="00DF18A3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5E13" w:rsidRPr="00EE0C81" w:rsidRDefault="00DF18A3" w:rsidP="004067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C81">
        <w:rPr>
          <w:rFonts w:ascii="Times New Roman" w:hAnsi="Times New Roman" w:cs="Times New Roman"/>
          <w:b/>
          <w:sz w:val="28"/>
          <w:szCs w:val="28"/>
        </w:rPr>
        <w:t>Переполнение памяти.</w:t>
      </w:r>
    </w:p>
    <w:p w:rsidR="00DF18A3" w:rsidRPr="00EE0C81" w:rsidRDefault="00DF18A3" w:rsidP="004067D6">
      <w:pPr>
        <w:jc w:val="both"/>
        <w:rPr>
          <w:noProof/>
          <w:sz w:val="28"/>
          <w:szCs w:val="28"/>
        </w:rPr>
      </w:pPr>
      <w:r w:rsidRPr="00EE0C81">
        <w:rPr>
          <w:noProof/>
          <w:sz w:val="28"/>
          <w:szCs w:val="28"/>
        </w:rPr>
        <w:t xml:space="preserve">Задал максимальный размер хипа с помощью ключа </w:t>
      </w:r>
      <w:r w:rsidRPr="00EE0C81">
        <w:rPr>
          <w:b/>
          <w:noProof/>
          <w:sz w:val="28"/>
          <w:szCs w:val="28"/>
        </w:rPr>
        <w:t>–</w:t>
      </w:r>
      <w:r w:rsidRPr="00EE0C81">
        <w:rPr>
          <w:b/>
          <w:noProof/>
          <w:sz w:val="28"/>
          <w:szCs w:val="28"/>
          <w:lang w:val="en-US"/>
        </w:rPr>
        <w:t>Xmx</w:t>
      </w:r>
      <w:r w:rsidRPr="00EE0C81">
        <w:rPr>
          <w:b/>
          <w:noProof/>
          <w:sz w:val="28"/>
          <w:szCs w:val="28"/>
        </w:rPr>
        <w:t>5</w:t>
      </w:r>
      <w:r w:rsidRPr="00EE0C81">
        <w:rPr>
          <w:b/>
          <w:noProof/>
          <w:sz w:val="28"/>
          <w:szCs w:val="28"/>
          <w:lang w:val="en-US"/>
        </w:rPr>
        <w:t>m</w:t>
      </w:r>
      <w:r w:rsidRPr="00EE0C81">
        <w:rPr>
          <w:b/>
          <w:noProof/>
          <w:sz w:val="28"/>
          <w:szCs w:val="28"/>
        </w:rPr>
        <w:t xml:space="preserve"> </w:t>
      </w:r>
      <w:r w:rsidRPr="00EE0C81">
        <w:rPr>
          <w:noProof/>
          <w:sz w:val="28"/>
          <w:szCs w:val="28"/>
        </w:rPr>
        <w:t>и получил:</w:t>
      </w:r>
    </w:p>
    <w:p w:rsidR="00DF18A3" w:rsidRPr="00EE0C81" w:rsidRDefault="00DF18A3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19354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40" w:rsidRPr="00EE0C81" w:rsidRDefault="009F3840" w:rsidP="009F3840">
      <w:pPr>
        <w:jc w:val="both"/>
        <w:rPr>
          <w:noProof/>
          <w:sz w:val="28"/>
          <w:szCs w:val="28"/>
        </w:rPr>
      </w:pPr>
      <w:r w:rsidRPr="00EE0C81">
        <w:rPr>
          <w:noProof/>
          <w:sz w:val="28"/>
          <w:szCs w:val="28"/>
        </w:rPr>
        <w:t xml:space="preserve">Задал максимальный размер хипа с помощью ключа </w:t>
      </w:r>
      <w:r w:rsidRPr="00EE0C81">
        <w:rPr>
          <w:b/>
          <w:noProof/>
          <w:sz w:val="28"/>
          <w:szCs w:val="28"/>
        </w:rPr>
        <w:t>–</w:t>
      </w:r>
      <w:r w:rsidRPr="00EE0C81">
        <w:rPr>
          <w:b/>
          <w:noProof/>
          <w:sz w:val="28"/>
          <w:szCs w:val="28"/>
          <w:lang w:val="en-US"/>
        </w:rPr>
        <w:t>Xmx</w:t>
      </w:r>
      <w:r w:rsidRPr="00EE0C81">
        <w:rPr>
          <w:b/>
          <w:noProof/>
          <w:sz w:val="28"/>
          <w:szCs w:val="28"/>
        </w:rPr>
        <w:t>30</w:t>
      </w:r>
      <w:r w:rsidRPr="00EE0C81">
        <w:rPr>
          <w:b/>
          <w:noProof/>
          <w:sz w:val="28"/>
          <w:szCs w:val="28"/>
          <w:lang w:val="en-US"/>
        </w:rPr>
        <w:t>m</w:t>
      </w:r>
      <w:r w:rsidRPr="00EE0C81">
        <w:rPr>
          <w:b/>
          <w:noProof/>
          <w:sz w:val="28"/>
          <w:szCs w:val="28"/>
        </w:rPr>
        <w:t xml:space="preserve"> </w:t>
      </w:r>
      <w:r w:rsidRPr="00EE0C81">
        <w:rPr>
          <w:noProof/>
          <w:sz w:val="28"/>
          <w:szCs w:val="28"/>
        </w:rPr>
        <w:t xml:space="preserve">и получил распределение объектов в </w:t>
      </w:r>
      <w:r w:rsidRPr="00EE0C81">
        <w:rPr>
          <w:noProof/>
          <w:sz w:val="28"/>
          <w:szCs w:val="28"/>
          <w:lang w:val="en-US"/>
        </w:rPr>
        <w:t>OLD</w:t>
      </w:r>
      <w:r w:rsidRPr="00EE0C81">
        <w:rPr>
          <w:noProof/>
          <w:sz w:val="28"/>
          <w:szCs w:val="28"/>
        </w:rPr>
        <w:t xml:space="preserve"> </w:t>
      </w:r>
      <w:r w:rsidRPr="00EE0C81">
        <w:rPr>
          <w:noProof/>
          <w:sz w:val="28"/>
          <w:szCs w:val="28"/>
          <w:lang w:val="en-US"/>
        </w:rPr>
        <w:t>Gen</w:t>
      </w:r>
      <w:r w:rsidRPr="00EE0C81">
        <w:rPr>
          <w:noProof/>
          <w:sz w:val="28"/>
          <w:szCs w:val="28"/>
        </w:rPr>
        <w:t xml:space="preserve"> для более быстрой работы с Эдемом.:</w:t>
      </w:r>
    </w:p>
    <w:p w:rsidR="009F3840" w:rsidRPr="00EE0C81" w:rsidRDefault="009F3840" w:rsidP="009F3840">
      <w:pPr>
        <w:jc w:val="both"/>
        <w:rPr>
          <w:noProof/>
          <w:sz w:val="28"/>
          <w:szCs w:val="28"/>
        </w:rPr>
      </w:pPr>
      <w:r w:rsidRPr="00EE0C81">
        <w:rPr>
          <w:noProof/>
          <w:sz w:val="28"/>
          <w:szCs w:val="28"/>
          <w:lang w:eastAsia="ru-RU"/>
        </w:rPr>
        <w:drawing>
          <wp:inline distT="0" distB="0" distL="0" distR="0">
            <wp:extent cx="5937885" cy="4797425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40" w:rsidRPr="00EE0C81" w:rsidRDefault="009F3840" w:rsidP="009F3840">
      <w:pPr>
        <w:jc w:val="both"/>
        <w:rPr>
          <w:noProof/>
          <w:sz w:val="28"/>
          <w:szCs w:val="28"/>
        </w:rPr>
      </w:pPr>
    </w:p>
    <w:p w:rsidR="00DF18A3" w:rsidRPr="00EE0C81" w:rsidRDefault="009F3840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sz w:val="28"/>
          <w:szCs w:val="28"/>
        </w:rPr>
        <w:t>При очередной попытке добавить множество объектов получил нехватку памяти для приложения:</w:t>
      </w:r>
    </w:p>
    <w:p w:rsidR="009F3840" w:rsidRPr="00EE0C81" w:rsidRDefault="009F3840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 w:rsidRPr="00EE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2434590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40" w:rsidRPr="00EE0C81" w:rsidRDefault="009F3840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3840" w:rsidRDefault="00EE0C81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справки:</w:t>
      </w:r>
    </w:p>
    <w:p w:rsidR="00EE0C81" w:rsidRDefault="00EE0C81" w:rsidP="004067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17100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C81" w:rsidRDefault="00EE0C81" w:rsidP="004067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0C81" w:rsidRPr="00EE0C81" w:rsidRDefault="00EE0C81" w:rsidP="004067D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0C81" w:rsidRPr="00EE0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DE3" w:rsidRDefault="002E7DE3" w:rsidP="004067D6">
      <w:pPr>
        <w:spacing w:after="0" w:line="240" w:lineRule="auto"/>
      </w:pPr>
      <w:r>
        <w:separator/>
      </w:r>
    </w:p>
  </w:endnote>
  <w:endnote w:type="continuationSeparator" w:id="0">
    <w:p w:rsidR="002E7DE3" w:rsidRDefault="002E7DE3" w:rsidP="0040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DE3" w:rsidRDefault="002E7DE3" w:rsidP="004067D6">
      <w:pPr>
        <w:spacing w:after="0" w:line="240" w:lineRule="auto"/>
      </w:pPr>
      <w:r>
        <w:separator/>
      </w:r>
    </w:p>
  </w:footnote>
  <w:footnote w:type="continuationSeparator" w:id="0">
    <w:p w:rsidR="002E7DE3" w:rsidRDefault="002E7DE3" w:rsidP="00406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B2"/>
    <w:rsid w:val="00216EB2"/>
    <w:rsid w:val="002B22A1"/>
    <w:rsid w:val="002C2022"/>
    <w:rsid w:val="002E7DE3"/>
    <w:rsid w:val="003E37F1"/>
    <w:rsid w:val="004067D6"/>
    <w:rsid w:val="00485E13"/>
    <w:rsid w:val="004D0AC0"/>
    <w:rsid w:val="005D37DA"/>
    <w:rsid w:val="005D42A4"/>
    <w:rsid w:val="009F3840"/>
    <w:rsid w:val="00AE7BC4"/>
    <w:rsid w:val="00DF18A3"/>
    <w:rsid w:val="00E70617"/>
    <w:rsid w:val="00EE0C81"/>
    <w:rsid w:val="00F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2E75"/>
  <w15:chartTrackingRefBased/>
  <w15:docId w15:val="{5E0B7E43-3BFE-445E-83C6-1C683A1C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-weight-bold">
    <w:name w:val="font-weight-bold"/>
    <w:basedOn w:val="a0"/>
    <w:rsid w:val="004067D6"/>
  </w:style>
  <w:style w:type="paragraph" w:styleId="a3">
    <w:name w:val="header"/>
    <w:basedOn w:val="a"/>
    <w:link w:val="a4"/>
    <w:uiPriority w:val="99"/>
    <w:unhideWhenUsed/>
    <w:rsid w:val="00406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67D6"/>
  </w:style>
  <w:style w:type="paragraph" w:styleId="a5">
    <w:name w:val="footer"/>
    <w:basedOn w:val="a"/>
    <w:link w:val="a6"/>
    <w:uiPriority w:val="99"/>
    <w:unhideWhenUsed/>
    <w:rsid w:val="00406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2022-11-26T13:15:00Z</dcterms:created>
  <dcterms:modified xsi:type="dcterms:W3CDTF">2022-11-26T14:51:00Z</dcterms:modified>
</cp:coreProperties>
</file>