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F63" w14:textId="7C29ADA2" w:rsidR="00CD0126" w:rsidRDefault="00CD012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maximal operation time for every machine (constant)</w:t>
      </w:r>
    </w:p>
    <w:p w14:paraId="7CD7034C" w14:textId="23655185" w:rsidR="005C7207" w:rsidRDefault="005C72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time for solving task/test with index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(constant)</w:t>
      </w:r>
    </w:p>
    <w:p w14:paraId="052197EB" w14:textId="07175F46" w:rsidR="005C7207" w:rsidRDefault="005C72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total number of tests </w:t>
      </w:r>
      <w:r>
        <w:rPr>
          <w:rFonts w:eastAsiaTheme="minorEastAsia"/>
        </w:rPr>
        <w:t>(constant)</w:t>
      </w:r>
    </w:p>
    <w:p w14:paraId="0F62E763" w14:textId="77777777" w:rsidR="009F2690" w:rsidRDefault="009F2690" w:rsidP="009F2690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index of machine</w:t>
      </w:r>
    </w:p>
    <w:p w14:paraId="6053885F" w14:textId="0D39E00E" w:rsidR="009F2690" w:rsidRDefault="009F2690" w:rsidP="009F269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– maximal number of machines</w:t>
      </w:r>
      <w:r w:rsidR="00F65E33">
        <w:rPr>
          <w:rFonts w:eastAsiaTheme="minorEastAsia"/>
        </w:rPr>
        <w:t xml:space="preserve">. It is </w:t>
      </w:r>
      <w:r>
        <w:rPr>
          <w:rFonts w:eastAsiaTheme="minorEastAsia"/>
        </w:rPr>
        <w:t>not real number of machine</w:t>
      </w:r>
      <w:r w:rsidR="00F65E33">
        <w:rPr>
          <w:rFonts w:eastAsiaTheme="minorEastAsia"/>
        </w:rPr>
        <w:t xml:space="preserve">s. Value M is used to find feasible solution. </w:t>
      </w:r>
      <w:proofErr w:type="gramStart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constant)</w:t>
      </w:r>
    </w:p>
    <w:p w14:paraId="777CF228" w14:textId="25D4C6A6" w:rsidR="009F2690" w:rsidRDefault="009F26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≈1.5∙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4035B11" w14:textId="77777777" w:rsidR="00A9577D" w:rsidRDefault="00A9577D" w:rsidP="00A957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k,m</m:t>
            </m:r>
          </m:sub>
        </m:sSub>
      </m:oMath>
      <w:r>
        <w:rPr>
          <w:rFonts w:eastAsiaTheme="minorEastAsia"/>
        </w:rPr>
        <w:t xml:space="preserve"> – indicates that task/test with index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on machine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arranged for solving (Boolean variable)</w:t>
      </w:r>
    </w:p>
    <w:p w14:paraId="5ADE2211" w14:textId="64C58802" w:rsidR="005C7207" w:rsidRPr="00A9577D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M×K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M,K</m:t>
                        </m:r>
                      </m:sub>
                    </m:sSub>
                  </m:e>
                </m:mr>
              </m:m>
            </m:e>
          </m:d>
        </m:oMath>
      </m:oMathPara>
    </w:p>
    <w:p w14:paraId="1E7E0B6D" w14:textId="77777777" w:rsidR="00A9577D" w:rsidRDefault="00A9577D">
      <w:pPr>
        <w:rPr>
          <w:rFonts w:eastAsiaTheme="minorEastAsia"/>
        </w:rPr>
      </w:pPr>
    </w:p>
    <w:p w14:paraId="10011CB7" w14:textId="67E66FE6" w:rsidR="005C7F23" w:rsidRPr="00D707F5" w:rsidRDefault="005C7F23">
      <w:pPr>
        <w:rPr>
          <w:rFonts w:eastAsiaTheme="minorEastAsia"/>
        </w:rPr>
      </w:pPr>
      <w:r w:rsidRPr="005C7F23">
        <w:rPr>
          <w:rFonts w:eastAsiaTheme="minorEastAsia"/>
        </w:rPr>
        <w:t>Limiting the maximum time for each machine</w:t>
      </w:r>
      <w:r w:rsidR="00D707F5">
        <w:rPr>
          <w:rFonts w:eastAsiaTheme="minorEastAsia"/>
        </w:rPr>
        <w:t>:</w:t>
      </w:r>
    </w:p>
    <w:p w14:paraId="1B758E4A" w14:textId="0417616C" w:rsidR="005C7207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M×K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≤T</m:t>
          </m:r>
        </m:oMath>
      </m:oMathPara>
    </w:p>
    <w:p w14:paraId="47C6251C" w14:textId="37E7B64E" w:rsidR="005C7207" w:rsidRDefault="005C7207"/>
    <w:p w14:paraId="6C02FAFD" w14:textId="0E5FC7D7" w:rsidR="005C7F23" w:rsidRDefault="005C7F23">
      <w:r w:rsidRPr="005C7F23">
        <w:t>Force all tests to run only once</w:t>
      </w:r>
      <w:r w:rsidR="00D707F5">
        <w:t>:</w:t>
      </w:r>
    </w:p>
    <w:p w14:paraId="282A30AD" w14:textId="7569843C" w:rsidR="005C7F23" w:rsidRPr="00D707F5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M×K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BBFD776" w14:textId="77777777" w:rsidR="00D707F5" w:rsidRDefault="00D707F5">
      <w:pPr>
        <w:rPr>
          <w:rFonts w:eastAsiaTheme="minorEastAsia"/>
        </w:rPr>
      </w:pPr>
    </w:p>
    <w:p w14:paraId="1C2D244B" w14:textId="77777777" w:rsidR="009F2690" w:rsidRDefault="009F2690">
      <w:pPr>
        <w:rPr>
          <w:rFonts w:eastAsiaTheme="minorEastAsia"/>
        </w:rPr>
      </w:pPr>
      <w:r w:rsidRPr="009F2690">
        <w:rPr>
          <w:rFonts w:eastAsiaTheme="minorEastAsia"/>
        </w:rPr>
        <w:t>The objective function represents the number of active machines that have completed some tasks/tests:</w:t>
      </w:r>
    </w:p>
    <w:p w14:paraId="31502D5D" w14:textId="6A4B900A" w:rsidR="009F2690" w:rsidRDefault="009F2690"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k,m</m:t>
                      </m:r>
                    </m:sub>
                  </m:sSub>
                </m:e>
              </m:nary>
            </m:e>
          </m:nary>
        </m:oMath>
      </m:oMathPara>
    </w:p>
    <w:sectPr w:rsidR="009F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3"/>
    <w:rsid w:val="005C7207"/>
    <w:rsid w:val="005C7F23"/>
    <w:rsid w:val="005E62D7"/>
    <w:rsid w:val="0071295A"/>
    <w:rsid w:val="008466B7"/>
    <w:rsid w:val="009F2690"/>
    <w:rsid w:val="00A9577D"/>
    <w:rsid w:val="00CD0126"/>
    <w:rsid w:val="00D707F5"/>
    <w:rsid w:val="00E53D03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AB3B"/>
  <w15:chartTrackingRefBased/>
  <w15:docId w15:val="{867DD9C2-8590-463D-B86A-F90FC0C2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2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Vedel</dc:creator>
  <cp:keywords/>
  <dc:description/>
  <cp:lastModifiedBy>Pavel Vedel</cp:lastModifiedBy>
  <cp:revision>5</cp:revision>
  <dcterms:created xsi:type="dcterms:W3CDTF">2023-11-01T08:59:00Z</dcterms:created>
  <dcterms:modified xsi:type="dcterms:W3CDTF">2023-11-01T09:43:00Z</dcterms:modified>
</cp:coreProperties>
</file>