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1032A8">
        <w:rPr>
          <w:b/>
          <w:sz w:val="28"/>
          <w:szCs w:val="28"/>
        </w:rPr>
        <w:t>ЛАБОРАТОРНЫМ РАБОТАМ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</w:t>
      </w:r>
      <w:r w:rsidR="001032A8">
        <w:rPr>
          <w:sz w:val="28"/>
          <w:szCs w:val="28"/>
        </w:rPr>
        <w:t>3</w:t>
      </w:r>
      <w:r>
        <w:rPr>
          <w:sz w:val="28"/>
          <w:szCs w:val="28"/>
        </w:rPr>
        <w:t>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32A8">
        <w:rPr>
          <w:sz w:val="28"/>
          <w:szCs w:val="28"/>
        </w:rPr>
        <w:t>Воробьев П В</w:t>
      </w:r>
      <w:r>
        <w:rPr>
          <w:sz w:val="28"/>
          <w:szCs w:val="28"/>
        </w:rPr>
        <w:t>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3C97" w:rsidRPr="001032A8" w:rsidRDefault="001032A8" w:rsidP="003F3C97">
      <w:pPr>
        <w:rPr>
          <w:sz w:val="28"/>
          <w:szCs w:val="28"/>
          <w:lang w:val="en-US"/>
        </w:rPr>
      </w:pPr>
      <w:r w:rsidRPr="001032A8">
        <w:rPr>
          <w:sz w:val="28"/>
          <w:szCs w:val="28"/>
          <w:lang w:val="en-US"/>
        </w:rPr>
        <w:lastRenderedPageBreak/>
        <w:t>github.com/PavelVorobyev97/Inf-Def-Labs</w:t>
      </w:r>
      <w:bookmarkStart w:id="0" w:name="_GoBack"/>
      <w:bookmarkEnd w:id="0"/>
    </w:p>
    <w:sectPr w:rsidR="003F3C97" w:rsidRPr="0010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055D42"/>
    <w:rsid w:val="001032A8"/>
    <w:rsid w:val="00154625"/>
    <w:rsid w:val="001E44F8"/>
    <w:rsid w:val="00276954"/>
    <w:rsid w:val="002D10F5"/>
    <w:rsid w:val="00312DBC"/>
    <w:rsid w:val="003720F5"/>
    <w:rsid w:val="003B1079"/>
    <w:rsid w:val="003F3C97"/>
    <w:rsid w:val="00477ADE"/>
    <w:rsid w:val="0070302D"/>
    <w:rsid w:val="008F73E1"/>
    <w:rsid w:val="00BA537B"/>
    <w:rsid w:val="00BD365E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E244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2019-01-12T04:43:00Z</dcterms:created>
  <dcterms:modified xsi:type="dcterms:W3CDTF">2019-01-12T04:43:00Z</dcterms:modified>
</cp:coreProperties>
</file>