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023C1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How comfortable are you with living in a technologically advanced apartment?</w:t>
      </w:r>
    </w:p>
    <w:p w14:paraId="16586CB2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Do you have any experience setting up or managing local area networks (LANs)?</w:t>
      </w:r>
    </w:p>
    <w:p w14:paraId="594EAA60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Are you willing to participate in maintaining the apartment's network infrastructure?</w:t>
      </w:r>
    </w:p>
    <w:p w14:paraId="39EB0A2E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How important is ad-free browsing to you?</w:t>
      </w:r>
    </w:p>
    <w:p w14:paraId="08F2505E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What kind of information would you be comfortable sharing on a tenant info website?</w:t>
      </w:r>
    </w:p>
    <w:p w14:paraId="5301EED4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Do you have any concerns about connecting your devices to a shared network?</w:t>
      </w:r>
    </w:p>
    <w:p w14:paraId="0C341C33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How interested are you in monitoring your electricity consumption in real-time?</w:t>
      </w:r>
    </w:p>
    <w:p w14:paraId="462A9A8E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What additional services or features would you like to see in a student apartment network?</w:t>
      </w:r>
    </w:p>
    <w:p w14:paraId="6B78251B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Are you comfortable with your apartment's network being connected to other apartments in the complex?</w:t>
      </w:r>
    </w:p>
    <w:p w14:paraId="7B346FBF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Do you have any specific security concerns regarding shared internet access?</w:t>
      </w:r>
    </w:p>
    <w:p w14:paraId="25AFE4CE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What kind of web services would you be interested in hosting or using within the apartment network?</w:t>
      </w:r>
    </w:p>
    <w:p w14:paraId="67E97465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How important is it for you to have a high-speed, reliable internet connection?</w:t>
      </w:r>
    </w:p>
    <w:p w14:paraId="0223446D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Would you be interested in contributing to the development or maintenance of the apartment's website?</w:t>
      </w:r>
    </w:p>
    <w:p w14:paraId="1E04B522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Do you have any experience with or interest in IoT devices for energy monitoring?</w:t>
      </w:r>
    </w:p>
    <w:p w14:paraId="35A5A149" w14:textId="77777777" w:rsidR="00E70133" w:rsidRPr="00E70133" w:rsidRDefault="00E70133" w:rsidP="00E70133">
      <w:pPr>
        <w:numPr>
          <w:ilvl w:val="0"/>
          <w:numId w:val="2"/>
        </w:numPr>
      </w:pPr>
      <w:r w:rsidRPr="00E70133">
        <w:t>What measures do you typically take to ensure your online privacy and security?</w:t>
      </w:r>
    </w:p>
    <w:p w14:paraId="4CE3492F" w14:textId="77777777" w:rsidR="00E70133" w:rsidRDefault="00E70133"/>
    <w:sectPr w:rsidR="00E7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8026B"/>
    <w:multiLevelType w:val="multilevel"/>
    <w:tmpl w:val="C642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31F9D"/>
    <w:multiLevelType w:val="multilevel"/>
    <w:tmpl w:val="24F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432635">
    <w:abstractNumId w:val="0"/>
  </w:num>
  <w:num w:numId="2" w16cid:durableId="196720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33"/>
    <w:rsid w:val="00374AB5"/>
    <w:rsid w:val="00BF3C3F"/>
    <w:rsid w:val="00E7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D2C"/>
  <w15:chartTrackingRefBased/>
  <w15:docId w15:val="{E123DB4B-C620-4D7C-9A5A-8EB11864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9377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288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6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77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423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421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765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70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35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131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786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972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2878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0983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5540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719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49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94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372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91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4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630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224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04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Katushev,Georgi G.S.</dc:creator>
  <cp:keywords/>
  <dc:description/>
  <cp:lastModifiedBy>Katushev,Georgi G.S.</cp:lastModifiedBy>
  <cp:revision>1</cp:revision>
  <dcterms:created xsi:type="dcterms:W3CDTF">2024-11-20T12:15:00Z</dcterms:created>
  <dcterms:modified xsi:type="dcterms:W3CDTF">2024-11-20T13:31:00Z</dcterms:modified>
</cp:coreProperties>
</file>