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C7619" w14:textId="340D985E" w:rsidR="00CF67D1" w:rsidRPr="00CF67D1" w:rsidRDefault="00CF67D1" w:rsidP="00CF67D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CF67D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Research question</w:t>
      </w:r>
    </w:p>
    <w:p w14:paraId="4A63F295" w14:textId="77777777" w:rsidR="00CF67D1" w:rsidRDefault="00CF67D1" w:rsidP="00CF67D1">
      <w:pPr>
        <w:rPr>
          <w:lang w:val="en-US"/>
        </w:rPr>
      </w:pPr>
    </w:p>
    <w:p w14:paraId="68710E16" w14:textId="16FB8682" w:rsidR="00CF67D1" w:rsidRPr="00CF67D1" w:rsidRDefault="00CF67D1" w:rsidP="00CF67D1">
      <w:pPr>
        <w:rPr>
          <w:rFonts w:ascii="Times New Roman" w:hAnsi="Times New Roman" w:cs="Times New Roman"/>
          <w:sz w:val="24"/>
          <w:szCs w:val="24"/>
        </w:rPr>
      </w:pPr>
      <w:r w:rsidRPr="00CF67D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energy-efficient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apartment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promotes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ICT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>?"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encompasses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>:</w:t>
      </w:r>
    </w:p>
    <w:p w14:paraId="02371730" w14:textId="52E2F16B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</w:p>
    <w:p w14:paraId="625B72DE" w14:textId="0AB0C1EA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expansion</w:t>
      </w:r>
      <w:proofErr w:type="spellEnd"/>
    </w:p>
    <w:p w14:paraId="54365F6D" w14:textId="4B57C752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7D1">
        <w:rPr>
          <w:rFonts w:ascii="Times New Roman" w:hAnsi="Times New Roman" w:cs="Times New Roman"/>
          <w:sz w:val="24"/>
          <w:szCs w:val="24"/>
        </w:rPr>
        <w:t xml:space="preserve">Energy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monitoring</w:t>
      </w:r>
      <w:proofErr w:type="spellEnd"/>
    </w:p>
    <w:p w14:paraId="5DBD16CC" w14:textId="4EFA43AC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Focusing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interconnected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apartment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LANs</w:t>
      </w:r>
      <w:proofErr w:type="spellEnd"/>
    </w:p>
    <w:p w14:paraId="63CEC68B" w14:textId="3A69628A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7D1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other's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services</w:t>
      </w:r>
      <w:proofErr w:type="spellEnd"/>
    </w:p>
    <w:p w14:paraId="2145DBBF" w14:textId="5BEC623B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Emphasizing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ICT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students</w:t>
      </w:r>
      <w:proofErr w:type="spellEnd"/>
    </w:p>
    <w:p w14:paraId="02BF7B26" w14:textId="77777777" w:rsidR="005F63FD" w:rsidRDefault="005F63FD"/>
    <w:sectPr w:rsidR="005F6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03416"/>
    <w:multiLevelType w:val="multilevel"/>
    <w:tmpl w:val="C28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9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1"/>
    <w:rsid w:val="001A6B58"/>
    <w:rsid w:val="005F63FD"/>
    <w:rsid w:val="0065263D"/>
    <w:rsid w:val="00A06FAD"/>
    <w:rsid w:val="00CF67D1"/>
    <w:rsid w:val="00E3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B26EB"/>
  <w15:chartTrackingRefBased/>
  <w15:docId w15:val="{8A0A6B6E-E7CD-4FB5-93A9-6560CDFB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414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3800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95949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28619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12301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782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95431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617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43180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83418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73905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694</Characters>
  <Application>Microsoft Office Word</Application>
  <DocSecurity>0</DocSecurity>
  <Lines>13</Lines>
  <Paragraphs>9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Zlankova,Bozhidara B.V.</dc:creator>
  <cp:keywords/>
  <dc:description/>
  <cp:lastModifiedBy>Zlankova,Bozhidara B.V.</cp:lastModifiedBy>
  <cp:revision>1</cp:revision>
  <dcterms:created xsi:type="dcterms:W3CDTF">2024-11-21T10:07:00Z</dcterms:created>
  <dcterms:modified xsi:type="dcterms:W3CDTF">2024-11-21T10:09:00Z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6becd995-59d2-4e78-81f0-51c4824d9247</vt:lpwstr>
  </property>
</Properties>
</file>