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1944" w14:textId="77777777" w:rsidR="009A49E9" w:rsidRPr="007B591F" w:rsidRDefault="009A49E9">
      <w:pPr>
        <w:pStyle w:val="Standard"/>
        <w:rPr>
          <w:sz w:val="22"/>
          <w:szCs w:val="22"/>
          <w:lang w:val="en-US"/>
        </w:rPr>
      </w:pPr>
    </w:p>
    <w:tbl>
      <w:tblPr>
        <w:tblStyle w:val="a9"/>
        <w:tblW w:w="3544" w:type="dxa"/>
        <w:tblInd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</w:tblGrid>
      <w:tr w:rsidR="009A49E9" w14:paraId="2A941946" w14:textId="77777777">
        <w:tc>
          <w:tcPr>
            <w:tcW w:w="3544" w:type="dxa"/>
          </w:tcPr>
          <w:p w14:paraId="2A941945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 xml:space="preserve"> «Утверждаю» </w:t>
            </w:r>
          </w:p>
        </w:tc>
      </w:tr>
      <w:tr w:rsidR="009A49E9" w14:paraId="2A94194A" w14:textId="77777777">
        <w:tc>
          <w:tcPr>
            <w:tcW w:w="3544" w:type="dxa"/>
          </w:tcPr>
          <w:p w14:paraId="2A941947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 xml:space="preserve">Директор института </w:t>
            </w:r>
          </w:p>
          <w:p w14:paraId="2A941948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дополнительного образования </w:t>
            </w:r>
          </w:p>
          <w:p w14:paraId="2A941949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 xml:space="preserve">Самарского университета </w:t>
            </w:r>
          </w:p>
        </w:tc>
      </w:tr>
      <w:tr w:rsidR="009A49E9" w14:paraId="2A94194C" w14:textId="77777777">
        <w:tc>
          <w:tcPr>
            <w:tcW w:w="3544" w:type="dxa"/>
          </w:tcPr>
          <w:p w14:paraId="2A94194B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>__________Аржанов А.П.</w:t>
            </w:r>
          </w:p>
        </w:tc>
      </w:tr>
      <w:tr w:rsidR="009A49E9" w14:paraId="2A94194E" w14:textId="77777777">
        <w:tc>
          <w:tcPr>
            <w:tcW w:w="3544" w:type="dxa"/>
          </w:tcPr>
          <w:p w14:paraId="2A94194D" w14:textId="77777777" w:rsidR="009A49E9" w:rsidRDefault="00066416">
            <w:pPr>
              <w:rPr>
                <w:szCs w:val="24"/>
              </w:rPr>
            </w:pPr>
            <w:r>
              <w:rPr>
                <w:szCs w:val="24"/>
              </w:rPr>
              <w:t>«__</w:t>
            </w:r>
            <w:proofErr w:type="gramStart"/>
            <w:r>
              <w:rPr>
                <w:szCs w:val="24"/>
              </w:rPr>
              <w:t>_»_</w:t>
            </w:r>
            <w:proofErr w:type="gramEnd"/>
            <w:r>
              <w:rPr>
                <w:szCs w:val="24"/>
              </w:rPr>
              <w:t>______________2021 г.</w:t>
            </w:r>
          </w:p>
        </w:tc>
      </w:tr>
    </w:tbl>
    <w:p w14:paraId="2A94194F" w14:textId="77777777" w:rsidR="009A49E9" w:rsidRDefault="009A49E9">
      <w:pPr>
        <w:jc w:val="center"/>
        <w:rPr>
          <w:b/>
          <w:sz w:val="28"/>
          <w:szCs w:val="28"/>
        </w:rPr>
      </w:pPr>
    </w:p>
    <w:p w14:paraId="2A941950" w14:textId="77777777" w:rsidR="009A49E9" w:rsidRDefault="00066416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РАСПИСАНИЕ ЗАНЯТИЙ </w:t>
      </w:r>
    </w:p>
    <w:p w14:paraId="2A941951" w14:textId="77777777" w:rsidR="009A49E9" w:rsidRDefault="00066416">
      <w:pPr>
        <w:pStyle w:val="100"/>
        <w:spacing w:before="0"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образовательная программа дополнительного профессионального образования</w:t>
      </w:r>
    </w:p>
    <w:p w14:paraId="2A941952" w14:textId="18D76CE8" w:rsidR="009A49E9" w:rsidRDefault="00066416">
      <w:pPr>
        <w:pStyle w:val="100"/>
        <w:spacing w:before="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(профессиональной переподготовки/ повышения квалификации)</w:t>
      </w:r>
    </w:p>
    <w:p w14:paraId="2A941953" w14:textId="57BB04C5" w:rsidR="009A49E9" w:rsidRDefault="00066416" w:rsidP="00EF2202">
      <w:pPr>
        <w:pStyle w:val="100"/>
        <w:spacing w:after="120"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«Интеллектуальные системы анализа данных»</w:t>
      </w:r>
    </w:p>
    <w:tbl>
      <w:tblPr>
        <w:tblpPr w:leftFromText="180" w:rightFromText="180" w:vertAnchor="text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651"/>
        <w:gridCol w:w="1617"/>
        <w:gridCol w:w="2410"/>
        <w:gridCol w:w="1842"/>
      </w:tblGrid>
      <w:tr w:rsidR="009A49E9" w14:paraId="2A94195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4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Дата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5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День недели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6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Время занятий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41957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proofErr w:type="spellStart"/>
            <w:r>
              <w:rPr>
                <w:b/>
                <w:bCs/>
                <w:color w:val="000000"/>
                <w:kern w:val="0"/>
              </w:rPr>
              <w:t>Кол.час</w:t>
            </w:r>
            <w:proofErr w:type="spellEnd"/>
            <w:r>
              <w:rPr>
                <w:b/>
                <w:bCs/>
                <w:color w:val="000000"/>
                <w:kern w:val="0"/>
              </w:rPr>
              <w:t>.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58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Преподаватель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9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Место проведения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5A" w14:textId="77777777" w:rsidR="009A49E9" w:rsidRDefault="00066416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Форма занятия</w:t>
            </w:r>
          </w:p>
        </w:tc>
      </w:tr>
      <w:tr w:rsidR="00E5415E" w14:paraId="0EDBAFCD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55FDF" w14:textId="4DBABB64" w:rsidR="00E5415E" w:rsidRDefault="002D74B3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D74B3">
              <w:rPr>
                <w:b/>
                <w:bCs/>
                <w:color w:val="000000"/>
                <w:kern w:val="0"/>
                <w:u w:val="single"/>
              </w:rPr>
              <w:t>Модуль 1. Python для анализа данных</w:t>
            </w:r>
          </w:p>
        </w:tc>
      </w:tr>
      <w:tr w:rsidR="002D74B3" w14:paraId="748D9391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4D5C" w14:textId="2119B40C" w:rsidR="002D74B3" w:rsidRDefault="00236419" w:rsidP="00E5415E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36419">
              <w:rPr>
                <w:b/>
                <w:bCs/>
                <w:color w:val="000000"/>
                <w:kern w:val="0"/>
              </w:rPr>
              <w:t>1.1. Основы программирования на Python</w:t>
            </w:r>
          </w:p>
        </w:tc>
      </w:tr>
      <w:tr w:rsidR="002D74B3" w14:paraId="6C2F7A46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00337" w14:textId="3FA4BA6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24.05.2021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6BB" w14:textId="2D900D1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DA1D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6F228DED" w14:textId="27864B3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AD91" w14:textId="65FFB40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E5FE1" w14:textId="1DA940F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10A2A" w14:textId="012EED5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B569" w14:textId="0054351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3271613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A94F5" w14:textId="3985915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25.05.2021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15165" w14:textId="5424AD3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3B27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17:00-20:15</w:t>
            </w:r>
          </w:p>
          <w:p w14:paraId="42EC7A17" w14:textId="55E7F9A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49B80" w14:textId="3F61FF4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E3A7F" w14:textId="2D8BC8D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6C812" w14:textId="66A4F62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1B47" w14:textId="6185629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0ED1360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0E20" w14:textId="5524C5F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26.05.2021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0D278" w14:textId="7ECBD05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DFF0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17:00-20:15</w:t>
            </w:r>
          </w:p>
          <w:p w14:paraId="75F70E32" w14:textId="120FF2E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94BE" w14:textId="08E62D0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F0B2C" w14:textId="01597C3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C8221" w14:textId="60FE552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2299" w14:textId="181625A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0B8827F3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DC6A3" w14:textId="24AEF3C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31.05.2021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37E8" w14:textId="66CABBA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F10BA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17:00-20:15</w:t>
            </w:r>
          </w:p>
          <w:p w14:paraId="0A4F66D9" w14:textId="2D81757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42B7" w14:textId="5A84B53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11C95" w14:textId="3028EE6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23926" w14:textId="2D4E9CB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4969" w14:textId="3BDEF44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3525FD43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AFCD" w14:textId="734DC21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02.06.2021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2550" w14:textId="091C1A6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E2C8D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780E3FBB" w14:textId="046FE11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E8AF" w14:textId="531BB86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E763D" w14:textId="697D267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AD4E3" w14:textId="0139C38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A9F6" w14:textId="200DF3A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702F24E6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50E4" w14:textId="5248DB3B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03.06.2021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F98C" w14:textId="500F470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5B35B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1BB6249D" w14:textId="425EB10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49B7" w14:textId="45B9527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3D189" w14:textId="719CCC8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6FBB" w14:textId="275E830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0F42" w14:textId="6FD64BE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424AB4AF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D98D" w14:textId="3AEC78F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2D74B3">
              <w:rPr>
                <w:color w:val="000000"/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2DA66" w14:textId="7290138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175A3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CE59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07E5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</w:tr>
      <w:tr w:rsidR="002D74B3" w14:paraId="047B336D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D1F6C" w14:textId="1D4D5BE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szCs w:val="25"/>
              </w:rPr>
              <w:t>1.2. Библиотеки Python для обработки и анализа данных</w:t>
            </w:r>
          </w:p>
        </w:tc>
      </w:tr>
      <w:tr w:rsidR="002D74B3" w14:paraId="0625743A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8F9F" w14:textId="4F8023FC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07.06.2021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8F97" w14:textId="01F1608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0D6B0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152382FA" w14:textId="3508E7E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729C" w14:textId="31B5116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D9095" w14:textId="0A68CA9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069A9" w14:textId="71311BE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67D0" w14:textId="04097D3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2C4DF5AA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1F535" w14:textId="7B145A7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08.06.2021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CBA4" w14:textId="56E0C5F4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6F963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589472B" w14:textId="7469F2F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0860" w14:textId="1F9B3A8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A16DB" w14:textId="2120776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8A13" w14:textId="75916CA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CF5C8" w14:textId="6702326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4CE911DE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64A6B" w14:textId="5A53D33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lastRenderedPageBreak/>
              <w:t>10.06.2021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1BEF1" w14:textId="5CDA90E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53F3D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10C6F5C0" w14:textId="2687DAC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8431" w14:textId="44E0F96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2238A" w14:textId="05CCE0F4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A59DF" w14:textId="1FDE9FC6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99D9" w14:textId="3AA42C1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2605AB53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A391F" w14:textId="473B90C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14.06.2021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3A3F" w14:textId="532DB46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F91CA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1C6D5084" w14:textId="2238C43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9253" w14:textId="76CBE63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40BB" w14:textId="074BB85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4A2E" w14:textId="7EEB3B2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B77B" w14:textId="2149B37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5E97B5D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1F2" w14:textId="2377BEB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16.06.2021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50" w14:textId="43DC596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FC0D3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609D2221" w14:textId="2F75662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2981" w14:textId="45DB9CB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BE15A" w14:textId="1516D53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108F8" w14:textId="27FE918C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  <w:r>
              <w:br/>
            </w:r>
            <w:r>
              <w:br/>
              <w:t>http://distance.ssau.ru/course/view.php?id=41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F2AD" w14:textId="6C22774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D74B3" w14:paraId="782B2192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EBA2F" w14:textId="0146F3A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17.06.2021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65AD" w14:textId="19FF0AB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EFC8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16EE9E6D" w14:textId="7780BBE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</w:t>
            </w:r>
            <w:proofErr w:type="spellStart"/>
            <w:r>
              <w:rPr>
                <w:kern w:val="0"/>
              </w:rPr>
              <w:t>Конс</w:t>
            </w:r>
            <w:proofErr w:type="spellEnd"/>
            <w:r>
              <w:rPr>
                <w:kern w:val="0"/>
              </w:rPr>
              <w:t>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089BF" w14:textId="20B6B41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14F88" w14:textId="1C2892C8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50ADF" w14:textId="5B93B8C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C727" w14:textId="4D23A37F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D74B3" w14:paraId="34A5607A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1450" w14:textId="5A71E95D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 w:rsidRPr="002D74B3"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3727" w14:textId="223DB12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18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F90D6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42806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568E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</w:tr>
      <w:tr w:rsidR="002D74B3" w14:paraId="088A860F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11E0B" w14:textId="43FCF591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 w:rsidRPr="002D74B3">
              <w:rPr>
                <w:b/>
                <w:kern w:val="0"/>
              </w:rPr>
              <w:t>1.3. Индивидуальный проект по Модулю 1</w:t>
            </w:r>
          </w:p>
        </w:tc>
      </w:tr>
      <w:tr w:rsidR="002D74B3" w14:paraId="1F2155B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484" w14:textId="7669D71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21.06.2021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064" w14:textId="556E08A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F4449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1CA790A9" w14:textId="70FB9F40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5F2F" w14:textId="0019487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18C54" w14:textId="64FE04EC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14ED4" w14:textId="000FD012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EC76" w14:textId="79ADE6BA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D74B3" w14:paraId="241DF4C2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3C03B" w14:textId="1F79638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23.06.2021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28D4C" w14:textId="02C2692D" w:rsidR="002D74B3" w:rsidRDefault="00F73E7A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32884" w14:textId="77777777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78A36BCE" w14:textId="12464093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BDD1" w14:textId="2C27FB2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B7B2" w14:textId="14DBDAE5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Литвинов В.Г.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CE70E" w14:textId="51694C19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https://bbb.ssau.ru/b/whn-evt-zmt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D131" w14:textId="4F992ACE" w:rsidR="002D74B3" w:rsidRDefault="002D74B3" w:rsidP="002D74B3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36419" w14:paraId="29E57567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7048" w14:textId="6A545107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2D74B3"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46D0" w14:textId="42FBC748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A4613" w14:textId="77777777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F655" w14:textId="77777777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F3E5" w14:textId="77777777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</w:tr>
      <w:tr w:rsidR="00236419" w14:paraId="3AE14DF5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570B2" w14:textId="068CC4A6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36419">
              <w:rPr>
                <w:b/>
                <w:bCs/>
                <w:color w:val="000000"/>
                <w:kern w:val="0"/>
              </w:rPr>
              <w:t>Модуль 2. Системы искусственного интеллекта </w:t>
            </w:r>
          </w:p>
        </w:tc>
      </w:tr>
      <w:tr w:rsidR="00236419" w14:paraId="4B11F8AC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AB50" w14:textId="0A55BCB7" w:rsidR="00236419" w:rsidRDefault="00236419" w:rsidP="00236419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 xml:space="preserve">2.1 </w:t>
            </w:r>
            <w:r w:rsidRPr="00236419">
              <w:rPr>
                <w:b/>
                <w:bCs/>
                <w:color w:val="000000"/>
                <w:kern w:val="0"/>
              </w:rPr>
              <w:t>Искусственный интеллект и машинное обучение </w:t>
            </w:r>
          </w:p>
        </w:tc>
      </w:tr>
      <w:tr w:rsidR="00F73E7A" w14:paraId="1A82CF82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99A6" w14:textId="5EAFFCDE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4.06.2021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E69BE" w14:textId="1427B876" w:rsidR="00F73E7A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C5259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32EB825B" w14:textId="76B02E78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98DB" w14:textId="5FF3A176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8BB16" w14:textId="63131E6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EFEE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3F4E174E" w14:textId="47ECFC2F" w:rsidR="00F73E7A" w:rsidRPr="002B196B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DCC9" w14:textId="70A3A56A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F73E7A" w14:paraId="79B86335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63518" w14:textId="3616DE6A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9.06.2021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FA7DE" w14:textId="1527DEA4" w:rsidR="00F73E7A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6FD3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78E7DACB" w14:textId="6AD8E31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9434" w14:textId="1D8CE9DC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F95D7" w14:textId="41F4642E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0895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300411D4" w14:textId="30BA2E19" w:rsidR="00F73E7A" w:rsidRPr="002B196B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B8C0" w14:textId="7187331F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000D3B7C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1B91" w14:textId="041B5B61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11.06.2021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26BFB" w14:textId="360B86D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7A310" w14:textId="02BB3AA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16.00-18:35</w:t>
            </w:r>
          </w:p>
          <w:p w14:paraId="25956203" w14:textId="2CA76AD0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DE128" w14:textId="100D2FD3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3B417" w14:textId="2EE471B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B626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7BF0BA3B" w14:textId="701DB841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6E81" w14:textId="0E1B392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F73E7A" w14:paraId="08F1D98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7B1CE" w14:textId="73EC89DE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E083" w14:textId="48FFCF9A" w:rsidR="00F73E7A" w:rsidRDefault="000C00D0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37205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39DDCFAA" w14:textId="49F9ED8D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90F1" w14:textId="141B1BDB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91B68" w14:textId="6F086E08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2211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48CD44EA" w14:textId="0291B514" w:rsidR="00F73E7A" w:rsidRPr="002B196B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A093" w14:textId="2ADC7E02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F73E7A" w14:paraId="3EC8CBA9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1728" w14:textId="178E0F42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18.06.2021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F3AB6" w14:textId="0463CCF6" w:rsidR="00F73E7A" w:rsidRDefault="000C00D0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97EA1" w14:textId="6B745F6C" w:rsidR="00F73E7A" w:rsidRDefault="000C00D0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16.00</w:t>
            </w:r>
            <w:r w:rsidR="00F73E7A">
              <w:rPr>
                <w:kern w:val="0"/>
              </w:rPr>
              <w:t>-18:35</w:t>
            </w:r>
          </w:p>
          <w:p w14:paraId="307C4883" w14:textId="7B9370D1" w:rsidR="00F73E7A" w:rsidRDefault="00F73E7A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</w:t>
            </w:r>
            <w:r w:rsidR="000C00D0">
              <w:rPr>
                <w:kern w:val="0"/>
              </w:rPr>
              <w:t>аб</w:t>
            </w:r>
            <w:r>
              <w:rPr>
                <w:kern w:val="0"/>
              </w:rPr>
              <w:t>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8EC0" w14:textId="645C0A92" w:rsidR="00F73E7A" w:rsidRDefault="000C00D0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2853" w14:textId="1830287F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  <w:r w:rsidR="000C00D0">
              <w:rPr>
                <w:color w:val="000000"/>
                <w:kern w:val="0"/>
              </w:rPr>
              <w:t xml:space="preserve">, </w:t>
            </w:r>
            <w:r w:rsidR="000C00D0"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8263" w14:textId="77777777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94AEA6B" w14:textId="31F2C3D1" w:rsidR="00F73E7A" w:rsidRPr="002B196B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lastRenderedPageBreak/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E4C9" w14:textId="494EF713" w:rsidR="00F73E7A" w:rsidRDefault="00F73E7A" w:rsidP="00F73E7A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lastRenderedPageBreak/>
              <w:t>дистанционно</w:t>
            </w:r>
          </w:p>
        </w:tc>
      </w:tr>
      <w:tr w:rsidR="000C00D0" w14:paraId="04CA34C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1FE1" w14:textId="7307CDD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22.06.2021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C058" w14:textId="6728CE3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BB1A7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396BE65B" w14:textId="019B5539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0A98" w14:textId="3F21216E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06BBF" w14:textId="750C5BD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2FF5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1D22420D" w14:textId="3E95C1D1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A106" w14:textId="1239337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236C41DE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1B8B" w14:textId="3DCF758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24.06.2021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64CEF" w14:textId="023DE48B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E151C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4BD23175" w14:textId="502CB0E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03E07" w14:textId="5D8B9709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87B4B" w14:textId="4F2E1D8B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3F34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293EC38A" w14:textId="50F58256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500F" w14:textId="7595EBE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706B1E1D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72563" w14:textId="2DD0914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25.06.2021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2029B" w14:textId="4FD5865E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DBE56" w14:textId="6F134E8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17.00-18:35</w:t>
            </w:r>
          </w:p>
          <w:p w14:paraId="360AE4A1" w14:textId="3EBBAF4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B2AD" w14:textId="55D9E0B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08DEA" w14:textId="725DEC6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CFCAC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6430EF2C" w14:textId="6FE6152B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486C" w14:textId="3635E7D5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688A0A7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26040" w14:textId="1E3AD223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28.06.2021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344F4" w14:textId="13C9A30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C0D1A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0DE905FB" w14:textId="641F683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730A5" w14:textId="23EF35D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20834" w14:textId="2AF25E9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91A3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687179B2" w14:textId="0296D856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9474" w14:textId="6FF5FE9B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0CF2E2B1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7523" w14:textId="5ACF239C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29.06.2021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785D" w14:textId="5795F6C1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83736" w14:textId="5554FB9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15:00-17:00</w:t>
            </w:r>
          </w:p>
          <w:p w14:paraId="0B46478D" w14:textId="34DAD814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3B5CE" w14:textId="4AA0395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2618D" w14:textId="7FC51379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90ABC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05F51D2B" w14:textId="126D98DB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9DEA" w14:textId="118DB2C6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4358D5BA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5ABA" w14:textId="740B3AF5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29.06.2021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45FCB" w14:textId="224730A9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22C50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40BBE0DD" w14:textId="30F5FF5D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E4A44" w14:textId="7C1C69B2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3CD38" w14:textId="690FD011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E0680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6C4D83A" w14:textId="153C2CAD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15CA" w14:textId="408AA9F6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56B9211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72EE" w14:textId="228B602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30.06.2021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90EF8" w14:textId="48BB7952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646B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15:15-18:35</w:t>
            </w:r>
          </w:p>
          <w:p w14:paraId="3FE01942" w14:textId="5C5C568E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D8AA" w14:textId="64C5037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5A383" w14:textId="5C363D8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C0DA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201EA372" w14:textId="1560183B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117F" w14:textId="479E2254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025C6924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0685" w14:textId="65783963" w:rsidR="000C00D0" w:rsidRDefault="000C00D0" w:rsidP="000C00D0">
            <w:pPr>
              <w:widowControl/>
              <w:suppressAutoHyphens w:val="0"/>
              <w:autoSpaceDN/>
              <w:textAlignment w:val="auto"/>
              <w:rPr>
                <w:kern w:val="0"/>
              </w:rPr>
            </w:pPr>
            <w:r>
              <w:rPr>
                <w:kern w:val="0"/>
              </w:rPr>
              <w:t>2.07.2021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FFE6" w14:textId="53FFD26E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DB006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15:15-18:35</w:t>
            </w:r>
          </w:p>
          <w:p w14:paraId="30E2DD78" w14:textId="13B6B2B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FFF1" w14:textId="1EDA55DE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56EA2" w14:textId="45324E4B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265FA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3920B87" w14:textId="63CEFB5D" w:rsidR="000C00D0" w:rsidRPr="002B196B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93F" w14:textId="168E0CEF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0C00D0" w14:paraId="08AB2AD8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2DD52" w14:textId="2EF1A5EA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D74B3"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6ECE" w14:textId="18E4E135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8A69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EB31D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38A1" w14:textId="77777777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</w:tr>
      <w:tr w:rsidR="000C00D0" w14:paraId="68BFF485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0537E" w14:textId="485F2FE8" w:rsidR="000C00D0" w:rsidRDefault="000C00D0" w:rsidP="000C00D0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 xml:space="preserve">2.2 </w:t>
            </w:r>
            <w:r w:rsidRPr="00236419">
              <w:rPr>
                <w:b/>
                <w:bCs/>
                <w:color w:val="000000"/>
                <w:kern w:val="0"/>
              </w:rPr>
              <w:t>Нейронные сети и глубокое обучение </w:t>
            </w:r>
          </w:p>
        </w:tc>
      </w:tr>
      <w:tr w:rsidR="002B3927" w14:paraId="5B90790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8BF35" w14:textId="58E1DB9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6.09.2021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C0782" w14:textId="56DE37B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43A77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3368C2FF" w14:textId="0BC3BDE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7006" w14:textId="0434048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F89A4" w14:textId="5A9EEBF0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2CC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40A05542" w14:textId="0999B3C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A868" w14:textId="6892A41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6BAF0AF4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5654" w14:textId="5A2F717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8.09.2021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CB47" w14:textId="258C200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0A2BE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765738CF" w14:textId="72CFF51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4B1F" w14:textId="2EFB4C2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DA9B9" w14:textId="79A630E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E6CCC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3694E04B" w14:textId="7990C385" w:rsidR="002B3927" w:rsidRPr="002B196B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7F08" w14:textId="41A9B76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5DE748B0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CC8A3" w14:textId="0FC0EEF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10.09.2021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9E7A2" w14:textId="3670A2E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736B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15:15-18:35</w:t>
            </w:r>
          </w:p>
          <w:p w14:paraId="6A082A8F" w14:textId="5D7C8A50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A1C4" w14:textId="758BDA9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BB2AC" w14:textId="63E296B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E944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D723B7C" w14:textId="7D5AC93D" w:rsidR="002B3927" w:rsidRPr="002B196B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FD6F" w14:textId="1EE72CF6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5433F2A3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F0D9" w14:textId="077384E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13.09.2021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8C80" w14:textId="3230611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716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1873D1E9" w14:textId="281783D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lastRenderedPageBreak/>
              <w:t>(Лек.)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8F18" w14:textId="2929CB1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lastRenderedPageBreak/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64F15" w14:textId="4361E29D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F7B07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7734976A" w14:textId="275F74CA" w:rsidR="002B3927" w:rsidRPr="002B196B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lastRenderedPageBreak/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C5F4" w14:textId="14103A8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lastRenderedPageBreak/>
              <w:t>дистанционно</w:t>
            </w:r>
          </w:p>
        </w:tc>
      </w:tr>
      <w:tr w:rsidR="002B3927" w14:paraId="7C383A7A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24919" w14:textId="7EA7066E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3920" w14:textId="4BAD8CB4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Среда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E622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15:15-18:35</w:t>
            </w:r>
          </w:p>
          <w:p w14:paraId="1DCB2977" w14:textId="624F56F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26D7D" w14:textId="18C8B09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1D0" w14:textId="662BE07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B509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04658B9E" w14:textId="58E0F8C1" w:rsidR="002B3927" w:rsidRPr="002B196B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D409" w14:textId="49B3DFD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6E50F55F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749B2" w14:textId="4AB5253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17.09.2021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0A4E" w14:textId="665D97D5" w:rsidR="002B3927" w:rsidRP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3927">
              <w:rPr>
                <w:bCs/>
                <w:color w:val="000000"/>
                <w:kern w:val="0"/>
              </w:rPr>
              <w:t>Пятница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7B400" w14:textId="5AFB66E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17:00-18:35</w:t>
            </w:r>
          </w:p>
          <w:p w14:paraId="304F279B" w14:textId="24D1323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F33E8" w14:textId="4125AF2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739E0" w14:textId="4A8CB8A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Куприянов А.В.., </w:t>
            </w:r>
            <w:r>
              <w:rPr>
                <w:color w:val="000000"/>
                <w:kern w:val="0"/>
              </w:rPr>
              <w:br/>
              <w:t>Парингер Р.А.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D960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E24241C" w14:textId="2A06E60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28EE" w14:textId="65B3968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39D11BFB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03F8" w14:textId="751F0B04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D74B3"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1C6E" w14:textId="6135AA4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20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691E8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6B7D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07E11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</w:tr>
      <w:tr w:rsidR="002B3927" w14:paraId="533F3B27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F52B" w14:textId="0CFF6BA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 xml:space="preserve">2.3 </w:t>
            </w:r>
            <w:r w:rsidRPr="00236419">
              <w:rPr>
                <w:b/>
                <w:bCs/>
                <w:color w:val="000000"/>
                <w:kern w:val="0"/>
              </w:rPr>
              <w:t>Индивидуальный проект по Модулю 2 </w:t>
            </w:r>
          </w:p>
        </w:tc>
      </w:tr>
      <w:tr w:rsidR="002B3927" w14:paraId="77774248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A5A17" w14:textId="5FED995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1.07.2021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EF235" w14:textId="57AB3E8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905E5" w14:textId="0EAFAAB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16:00-18:35</w:t>
            </w:r>
          </w:p>
          <w:p w14:paraId="078EAA88" w14:textId="6523FAE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DDA1" w14:textId="305D728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32222" w14:textId="4AB4D07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E8402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0B31587B" w14:textId="630AF03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3056" w14:textId="35AEE76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63269FEB" w14:textId="77777777" w:rsidTr="00236419">
        <w:trPr>
          <w:trHeight w:val="6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2C7C" w14:textId="09FEA9DE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20.09.2021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F66C3" w14:textId="74A0AF6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59E9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16:00-18:35</w:t>
            </w:r>
          </w:p>
          <w:p w14:paraId="60663F3F" w14:textId="2476F80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5501E" w14:textId="0BFF22C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6EE1" w14:textId="75FD8CEE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47715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Cs/>
                <w:color w:val="000000"/>
                <w:kern w:val="0"/>
              </w:rPr>
            </w:pPr>
            <w:r w:rsidRPr="002B196B">
              <w:rPr>
                <w:bCs/>
                <w:color w:val="000000"/>
                <w:kern w:val="0"/>
              </w:rPr>
              <w:t>http://distance.ssau.ru/course/view.php?id=42</w:t>
            </w:r>
          </w:p>
          <w:p w14:paraId="5ABDA1BA" w14:textId="7B29146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Cs/>
                <w:color w:val="000000"/>
                <w:kern w:val="0"/>
              </w:rPr>
              <w:t xml:space="preserve"> </w:t>
            </w:r>
            <w:r w:rsidRPr="00777988">
              <w:rPr>
                <w:bCs/>
                <w:color w:val="000000"/>
                <w:kern w:val="0"/>
              </w:rPr>
              <w:t>https://zoom.us/j/95242339813</w:t>
            </w:r>
            <w:r>
              <w:rPr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3D4E" w14:textId="7200A0F6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2B873607" w14:textId="77777777" w:rsidTr="00236419">
        <w:trPr>
          <w:trHeight w:val="6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EE441" w14:textId="41FC7BF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 w:rsidRPr="002D74B3"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63A9" w14:textId="7BDBCF36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72044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D8A52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5FC8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</w:p>
        </w:tc>
      </w:tr>
      <w:tr w:rsidR="002B3927" w14:paraId="0F046CEA" w14:textId="77777777" w:rsidTr="00236419">
        <w:trPr>
          <w:trHeight w:val="6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3C25E" w14:textId="55950804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  <w:kern w:val="0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Модуль </w:t>
            </w:r>
            <w:r w:rsidRPr="00EF2202">
              <w:rPr>
                <w:b/>
                <w:sz w:val="24"/>
                <w:szCs w:val="24"/>
                <w:u w:val="single"/>
              </w:rPr>
              <w:t>3</w:t>
            </w:r>
            <w:r>
              <w:rPr>
                <w:b/>
                <w:sz w:val="24"/>
                <w:szCs w:val="24"/>
                <w:u w:val="single"/>
              </w:rPr>
              <w:t xml:space="preserve">. </w:t>
            </w:r>
            <w:r w:rsidRPr="00EF2202">
              <w:rPr>
                <w:b/>
                <w:sz w:val="24"/>
                <w:szCs w:val="24"/>
                <w:u w:val="single"/>
              </w:rPr>
              <w:t>Системы</w:t>
            </w:r>
            <w:r w:rsidRPr="00E5415E">
              <w:rPr>
                <w:b/>
                <w:sz w:val="24"/>
                <w:szCs w:val="24"/>
                <w:u w:val="single"/>
              </w:rPr>
              <w:t xml:space="preserve"> </w:t>
            </w:r>
            <w:r w:rsidRPr="00EF2202">
              <w:rPr>
                <w:b/>
                <w:sz w:val="24"/>
                <w:szCs w:val="24"/>
                <w:u w:val="single"/>
              </w:rPr>
              <w:t>технического зрения</w:t>
            </w:r>
          </w:p>
        </w:tc>
      </w:tr>
      <w:tr w:rsidR="002B3927" w14:paraId="2A94195D" w14:textId="77777777" w:rsidTr="00236419">
        <w:trPr>
          <w:trHeight w:val="230"/>
        </w:trPr>
        <w:tc>
          <w:tcPr>
            <w:tcW w:w="9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C" w14:textId="348E1DF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.1. </w:t>
            </w:r>
            <w:r w:rsidRPr="00EF2202">
              <w:rPr>
                <w:b/>
              </w:rPr>
              <w:t>Основы обработки</w:t>
            </w:r>
            <w:r>
              <w:rPr>
                <w:b/>
                <w:lang w:val="en-US"/>
              </w:rPr>
              <w:t xml:space="preserve"> </w:t>
            </w:r>
            <w:r w:rsidRPr="00EF2202">
              <w:rPr>
                <w:b/>
              </w:rPr>
              <w:t>цифровых</w:t>
            </w:r>
            <w:r>
              <w:rPr>
                <w:b/>
                <w:lang w:val="en-US"/>
              </w:rPr>
              <w:t xml:space="preserve"> </w:t>
            </w:r>
            <w:r w:rsidRPr="00EF2202">
              <w:rPr>
                <w:b/>
              </w:rPr>
              <w:t>изображений</w:t>
            </w:r>
          </w:p>
        </w:tc>
      </w:tr>
      <w:tr w:rsidR="002B3927" w14:paraId="2A941966" w14:textId="77777777" w:rsidTr="00236419">
        <w:trPr>
          <w:trHeight w:val="51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E" w14:textId="25B35B6D" w:rsidR="002B3927" w:rsidRPr="00794855" w:rsidRDefault="00866D29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green"/>
              </w:rPr>
            </w:pPr>
            <w:r w:rsidRPr="00794855">
              <w:rPr>
                <w:color w:val="000000"/>
                <w:kern w:val="0"/>
                <w:highlight w:val="green"/>
              </w:rPr>
              <w:t>21.</w:t>
            </w:r>
            <w:r w:rsidR="002B3927" w:rsidRPr="00794855">
              <w:rPr>
                <w:color w:val="000000"/>
                <w:kern w:val="0"/>
                <w:highlight w:val="green"/>
              </w:rPr>
              <w:t>0</w:t>
            </w:r>
            <w:r w:rsidRPr="00794855">
              <w:rPr>
                <w:color w:val="000000"/>
                <w:kern w:val="0"/>
                <w:highlight w:val="green"/>
              </w:rPr>
              <w:t>9</w:t>
            </w:r>
            <w:r w:rsidR="002B3927" w:rsidRPr="00794855">
              <w:rPr>
                <w:color w:val="000000"/>
                <w:kern w:val="0"/>
                <w:highlight w:val="green"/>
              </w:rPr>
              <w:t>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5F" w14:textId="72E8ED4C" w:rsidR="002B3927" w:rsidRPr="00815983" w:rsidRDefault="00866D29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0" w14:textId="3D912100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lang w:val="en-US"/>
              </w:rPr>
            </w:pPr>
            <w:r w:rsidRPr="00815983">
              <w:rPr>
                <w:color w:val="000000"/>
                <w:kern w:val="0"/>
              </w:rPr>
              <w:t>17:00-</w:t>
            </w:r>
            <w:r w:rsidRPr="00815983">
              <w:rPr>
                <w:color w:val="000000"/>
                <w:kern w:val="0"/>
                <w:lang w:val="en-US"/>
              </w:rPr>
              <w:t>20:15</w:t>
            </w:r>
          </w:p>
          <w:p w14:paraId="2A941961" w14:textId="66663741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(Лек.</w:t>
            </w:r>
            <w:r w:rsidRPr="00815983">
              <w:rPr>
                <w:color w:val="000000"/>
                <w:kern w:val="0"/>
                <w:lang w:val="en-US"/>
              </w:rPr>
              <w:t xml:space="preserve">, </w:t>
            </w:r>
            <w:r w:rsidRPr="00815983">
              <w:rPr>
                <w:color w:val="000000"/>
                <w:kern w:val="0"/>
              </w:rPr>
              <w:t>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2" w14:textId="71CE0E3E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lang w:val="en-US"/>
              </w:rPr>
            </w:pPr>
            <w:r w:rsidRPr="00815983">
              <w:rPr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63" w14:textId="33838025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33402" w14:textId="1351DF76" w:rsidR="002B3927" w:rsidRPr="00815983" w:rsidRDefault="00794855" w:rsidP="002B3927">
            <w:pPr>
              <w:widowControl/>
              <w:suppressAutoHyphens w:val="0"/>
              <w:autoSpaceDN/>
              <w:jc w:val="center"/>
              <w:textAlignment w:val="auto"/>
            </w:pPr>
            <w:hyperlink r:id="rId7" w:history="1">
              <w:r w:rsidR="002B3927" w:rsidRPr="00815983">
                <w:rPr>
                  <w:rStyle w:val="a7"/>
                </w:rPr>
                <w:t>https://bbb.ssau.ru/b/uea-e6k-zuv</w:t>
              </w:r>
            </w:hyperlink>
          </w:p>
          <w:p w14:paraId="45B27ECC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  <w:p w14:paraId="2A941964" w14:textId="468C3BF8" w:rsidR="002B3927" w:rsidRPr="00815983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hyperlink r:id="rId8" w:history="1">
              <w:r w:rsidR="002B3927" w:rsidRPr="00815983">
                <w:rPr>
                  <w:rStyle w:val="a7"/>
                  <w:kern w:val="0"/>
                </w:rPr>
                <w:t>http://distance.ssau.ru/course/view.php?id=43</w:t>
              </w:r>
            </w:hyperlink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65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6F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7" w14:textId="2436EA18" w:rsidR="002B3927" w:rsidRPr="00794855" w:rsidRDefault="00866D29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green"/>
              </w:rPr>
            </w:pPr>
            <w:r w:rsidRPr="00794855">
              <w:rPr>
                <w:color w:val="000000"/>
                <w:kern w:val="0"/>
                <w:highlight w:val="green"/>
              </w:rPr>
              <w:t>23</w:t>
            </w:r>
            <w:r w:rsidR="002B3927" w:rsidRPr="00794855">
              <w:rPr>
                <w:color w:val="000000"/>
                <w:kern w:val="0"/>
                <w:highlight w:val="green"/>
              </w:rPr>
              <w:t>.0</w:t>
            </w:r>
            <w:r w:rsidRPr="00794855">
              <w:rPr>
                <w:color w:val="000000"/>
                <w:kern w:val="0"/>
                <w:highlight w:val="green"/>
              </w:rPr>
              <w:t>9</w:t>
            </w:r>
            <w:r w:rsidR="002B3927" w:rsidRPr="00794855">
              <w:rPr>
                <w:color w:val="000000"/>
                <w:kern w:val="0"/>
                <w:highlight w:val="green"/>
              </w:rPr>
              <w:t>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8" w14:textId="32446208" w:rsidR="002B3927" w:rsidRPr="00815983" w:rsidRDefault="00866D29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9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17:00-20:15</w:t>
            </w:r>
          </w:p>
          <w:p w14:paraId="2A94196A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B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6C" w14:textId="54DD8ECB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6D" w14:textId="56448477" w:rsidR="002B3927" w:rsidRPr="00815983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hyperlink r:id="rId9" w:history="1">
              <w:r w:rsidR="002B3927" w:rsidRPr="00815983">
                <w:rPr>
                  <w:rStyle w:val="a7"/>
                </w:rPr>
                <w:t>https://bbb.ssau.ru/b/uea-e6k-zuv</w:t>
              </w:r>
            </w:hyperlink>
            <w:r w:rsidR="002B3927" w:rsidRPr="00815983">
              <w:t xml:space="preserve"> </w:t>
            </w:r>
            <w:r w:rsidR="002B3927" w:rsidRPr="00815983">
              <w:br/>
            </w:r>
            <w:r w:rsidR="002B3927" w:rsidRPr="00815983">
              <w:br/>
            </w:r>
            <w:hyperlink r:id="rId10" w:history="1">
              <w:r w:rsidR="002B3927" w:rsidRPr="00815983">
                <w:rPr>
                  <w:rStyle w:val="a7"/>
                </w:rPr>
                <w:t>http://distance.ssau.ru/course/view.php?id=43</w:t>
              </w:r>
            </w:hyperlink>
            <w:r w:rsidR="002B3927" w:rsidRPr="00815983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6E" w14:textId="77777777" w:rsidR="002B3927" w:rsidRPr="00815983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815983"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30108314" w14:textId="77777777" w:rsidTr="00236419">
        <w:trPr>
          <w:trHeight w:val="315"/>
        </w:trPr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9C69F" w14:textId="03BF6F7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56AE6" w14:textId="213B4FF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2C8A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8DDC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F1D0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</w:tr>
      <w:tr w:rsidR="002B3927" w14:paraId="2A941998" w14:textId="77777777" w:rsidTr="00236419">
        <w:trPr>
          <w:trHeight w:val="90"/>
        </w:trPr>
        <w:tc>
          <w:tcPr>
            <w:tcW w:w="99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97" w14:textId="72D2B53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EF2202">
              <w:rPr>
                <w:b/>
                <w:szCs w:val="25"/>
              </w:rPr>
              <w:t>3</w:t>
            </w:r>
            <w:r>
              <w:rPr>
                <w:b/>
                <w:szCs w:val="25"/>
              </w:rPr>
              <w:t xml:space="preserve">.2. </w:t>
            </w:r>
            <w:r w:rsidRPr="00EF2202">
              <w:rPr>
                <w:b/>
                <w:szCs w:val="25"/>
              </w:rPr>
              <w:t xml:space="preserve">Библиотека </w:t>
            </w:r>
            <w:proofErr w:type="spellStart"/>
            <w:r w:rsidRPr="00EF2202">
              <w:rPr>
                <w:b/>
                <w:szCs w:val="25"/>
              </w:rPr>
              <w:t>OpenCV</w:t>
            </w:r>
            <w:proofErr w:type="spellEnd"/>
            <w:r w:rsidRPr="00EF2202">
              <w:rPr>
                <w:b/>
                <w:szCs w:val="25"/>
              </w:rPr>
              <w:t xml:space="preserve"> для компьютерного зрения</w:t>
            </w:r>
          </w:p>
        </w:tc>
      </w:tr>
      <w:tr w:rsidR="002B3927" w14:paraId="2A9419A1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99" w14:textId="1219D31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27.09.2021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9A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9B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9C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9D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9E" w14:textId="2B44B2A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9F" w14:textId="7F7DBBEC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yellow"/>
              </w:rPr>
            </w:pPr>
            <w:hyperlink r:id="rId11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12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A0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AA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2" w14:textId="31D0DB26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28.09.2021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3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4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A5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6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A7" w14:textId="0614A056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A8" w14:textId="18D661B4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yellow"/>
              </w:rPr>
            </w:pPr>
            <w:hyperlink r:id="rId13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14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A9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B3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B" w14:textId="3F882BC3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30.09.2021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C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7751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AE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AF" w14:textId="2454FE1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B0" w14:textId="222BA9F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B1" w14:textId="00BB5F13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yellow"/>
              </w:rPr>
            </w:pPr>
            <w:hyperlink r:id="rId15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16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B2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BC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4" w14:textId="7D91735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lastRenderedPageBreak/>
              <w:t>04.10.2021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5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6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B7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8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B9" w14:textId="6AEF13B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BA" w14:textId="086506EE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yellow"/>
              </w:rPr>
            </w:pPr>
            <w:hyperlink r:id="rId17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18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BB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C5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D" w14:textId="0C2EF68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05.10.2021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E" w14:textId="73A870B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B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C0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C1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C2" w14:textId="1DB4F40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C3" w14:textId="531D7797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  <w:highlight w:val="yellow"/>
              </w:rPr>
            </w:pPr>
            <w:hyperlink r:id="rId19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20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C4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дистанционно</w:t>
            </w:r>
          </w:p>
        </w:tc>
      </w:tr>
      <w:tr w:rsidR="002B3927" w14:paraId="2A9419CE" w14:textId="77777777" w:rsidTr="00236419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C6" w14:textId="0F40004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07.10.2021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C7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Четверг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C8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17:00-20:15</w:t>
            </w:r>
          </w:p>
          <w:p w14:paraId="2A9419C9" w14:textId="22180F2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(Лек., Лаб.)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CA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419CB" w14:textId="7F3FFEA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 w:rsidRPr="001414BA">
              <w:t>Якимов П.Ю.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419CC" w14:textId="0B16A1EB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hyperlink r:id="rId21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  <w:r w:rsidR="002B3927" w:rsidRPr="005D0994">
              <w:t xml:space="preserve"> </w:t>
            </w:r>
            <w:r w:rsidR="002B3927" w:rsidRPr="005D0994">
              <w:br/>
            </w:r>
            <w:r w:rsidR="002B3927" w:rsidRPr="005D0994">
              <w:br/>
            </w:r>
            <w:hyperlink r:id="rId22" w:history="1">
              <w:r w:rsidR="002B3927" w:rsidRPr="005D0994">
                <w:rPr>
                  <w:rStyle w:val="a7"/>
                </w:rPr>
                <w:t>http://distance.ssau.ru/course/view.php?id=43</w:t>
              </w:r>
            </w:hyperlink>
            <w:r w:rsidR="002B3927" w:rsidRPr="005D0994"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19CD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7262DFB4" w14:textId="77777777" w:rsidTr="00236419">
        <w:trPr>
          <w:trHeight w:val="315"/>
        </w:trPr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6FD2" w14:textId="2DEE323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BCA9" w14:textId="284EE42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94C20" w14:textId="77777777" w:rsidR="002B3927" w:rsidRPr="001414BA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A5252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06C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</w:tr>
      <w:tr w:rsidR="002B3927" w14:paraId="2A9419D3" w14:textId="77777777" w:rsidTr="00236419">
        <w:trPr>
          <w:trHeight w:val="3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2" w14:textId="16244106" w:rsidR="002B3927" w:rsidRPr="00EF2202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  <w:lang w:val="en-US"/>
              </w:rPr>
            </w:pPr>
            <w:r>
              <w:rPr>
                <w:b/>
              </w:rPr>
              <w:t xml:space="preserve">3.3. Индивидуальный проект по Модулю </w:t>
            </w:r>
            <w:r>
              <w:rPr>
                <w:b/>
                <w:lang w:val="en-US"/>
              </w:rPr>
              <w:t>3</w:t>
            </w:r>
          </w:p>
        </w:tc>
      </w:tr>
      <w:tr w:rsidR="002B3927" w14:paraId="2A9419DC" w14:textId="77777777" w:rsidTr="00236419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4" w14:textId="1FEE742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kern w:val="0"/>
              </w:rPr>
              <w:t>11.10.2021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5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6" w14:textId="6EFEDB2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17:00-20:15</w:t>
            </w:r>
          </w:p>
          <w:p w14:paraId="2A9419D7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8" w14:textId="3617D10F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9" w14:textId="35827250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 w:rsidRPr="000978C9">
              <w:rPr>
                <w:color w:val="000000"/>
                <w:kern w:val="0"/>
              </w:rPr>
              <w:t>Якимов П.Ю.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A" w14:textId="1DE4E80B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hyperlink r:id="rId23" w:history="1">
              <w:r w:rsidR="002B3927" w:rsidRPr="005D0994">
                <w:rPr>
                  <w:rStyle w:val="a7"/>
                </w:rPr>
                <w:t>https://bbb.ssau.ru/b/uea-e6k-zuv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B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2A9419E5" w14:textId="77777777" w:rsidTr="00236419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D" w14:textId="65BB9CA4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12.10.2021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E" w14:textId="3A22AC80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Вторник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DF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17:00-18:35</w:t>
            </w:r>
          </w:p>
          <w:p w14:paraId="2A9419E0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(Консультации по и</w:t>
            </w:r>
            <w:r>
              <w:rPr>
                <w:bCs/>
              </w:rPr>
              <w:t>ндивидуальному проекту)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E1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E2" w14:textId="7E757EC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 w:rsidRPr="000978C9">
              <w:rPr>
                <w:color w:val="000000"/>
                <w:kern w:val="0"/>
              </w:rPr>
              <w:t>Якимов П.Ю.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E3" w14:textId="069C692C" w:rsidR="002B3927" w:rsidRDefault="00794855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hyperlink r:id="rId24" w:history="1">
              <w:r w:rsidR="002B3927" w:rsidRPr="009E3181">
                <w:rPr>
                  <w:rStyle w:val="a7"/>
                  <w:kern w:val="0"/>
                </w:rPr>
                <w:t>https://bbb.ssau.ru/b/uea-e6k-zuv</w:t>
              </w:r>
            </w:hyperlink>
            <w:r w:rsidR="002B3927">
              <w:rPr>
                <w:kern w:val="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9E4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дистанционно</w:t>
            </w:r>
          </w:p>
        </w:tc>
      </w:tr>
      <w:tr w:rsidR="002B3927" w14:paraId="711794EF" w14:textId="77777777" w:rsidTr="000C00D0">
        <w:trPr>
          <w:trHeight w:val="3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4EDB6" w14:textId="58B6B58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4312" w14:textId="745E10E5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9EF5E" w14:textId="77777777" w:rsidR="002B3927" w:rsidRPr="000978C9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0BD39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7DF8A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</w:tr>
      <w:tr w:rsidR="002B3927" w14:paraId="4C1405D6" w14:textId="77777777" w:rsidTr="000C00D0">
        <w:trPr>
          <w:trHeight w:val="3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7750" w14:textId="76EBEDD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b/>
                <w:bCs/>
                <w:kern w:val="0"/>
              </w:rPr>
              <w:t xml:space="preserve">4 </w:t>
            </w:r>
            <w:r w:rsidRPr="00236419">
              <w:rPr>
                <w:b/>
                <w:bCs/>
                <w:kern w:val="0"/>
              </w:rPr>
              <w:t>Итоговая аттестация</w:t>
            </w:r>
            <w:r w:rsidRPr="00236419">
              <w:rPr>
                <w:kern w:val="0"/>
              </w:rPr>
              <w:t> </w:t>
            </w:r>
          </w:p>
        </w:tc>
      </w:tr>
      <w:tr w:rsidR="002B3927" w14:paraId="52576ECC" w14:textId="77777777" w:rsidTr="000C00D0">
        <w:trPr>
          <w:trHeight w:val="315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C1C53" w14:textId="3D167A88" w:rsidR="002B3927" w:rsidRPr="00236419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b/>
                <w:kern w:val="0"/>
              </w:rPr>
            </w:pPr>
            <w:r w:rsidRPr="00236419">
              <w:rPr>
                <w:b/>
                <w:kern w:val="0"/>
              </w:rPr>
              <w:t>4.1 Подготовка и защита итоговой квалификационной работы (ИКР) </w:t>
            </w:r>
          </w:p>
        </w:tc>
      </w:tr>
      <w:tr w:rsidR="002B3927" w14:paraId="6BBF5D37" w14:textId="77777777" w:rsidTr="00236419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227" w14:textId="2D939E8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18.10.2021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7FC9" w14:textId="7040DE3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33843" w14:textId="40F4910C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 w:rsidRPr="00236419">
              <w:rPr>
                <w:color w:val="000000"/>
                <w:kern w:val="0"/>
              </w:rPr>
              <w:t>Подготовка презентации и доклада по ИКР,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20795" w14:textId="3E4CBD5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9D2C" w14:textId="3EDA241C" w:rsidR="002B3927" w:rsidRPr="000978C9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А.В.., Коломиец Э.И., Литвинов В.Г., Якимов П.Ю.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63C0" w14:textId="1DE3FDC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  <w:r>
              <w:rPr>
                <w:bCs/>
                <w:color w:val="000000"/>
                <w:kern w:val="0"/>
              </w:rPr>
              <w:t xml:space="preserve">Молодогвардейская 151, </w:t>
            </w:r>
            <w:proofErr w:type="spellStart"/>
            <w:r>
              <w:rPr>
                <w:bCs/>
                <w:color w:val="000000"/>
                <w:kern w:val="0"/>
              </w:rPr>
              <w:t>каб</w:t>
            </w:r>
            <w:proofErr w:type="spellEnd"/>
            <w:r>
              <w:rPr>
                <w:bCs/>
                <w:color w:val="000000"/>
                <w:kern w:val="0"/>
              </w:rPr>
              <w:t>. 209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6A28" w14:textId="5EF4616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Очно</w:t>
            </w:r>
          </w:p>
        </w:tc>
      </w:tr>
      <w:tr w:rsidR="002B3927" w14:paraId="6A485873" w14:textId="77777777" w:rsidTr="00236419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7C76B" w14:textId="771A0D78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25.10.2021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A0F36" w14:textId="6995B3BB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Понедельник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6856D" w14:textId="5E9CCFD4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З</w:t>
            </w:r>
            <w:r w:rsidRPr="00236419">
              <w:rPr>
                <w:color w:val="000000"/>
                <w:kern w:val="0"/>
              </w:rPr>
              <w:t>ащита ИКР на заседании </w:t>
            </w:r>
            <w:proofErr w:type="gramStart"/>
            <w:r w:rsidRPr="00236419">
              <w:rPr>
                <w:color w:val="000000"/>
                <w:kern w:val="0"/>
              </w:rPr>
              <w:t>итого-вой</w:t>
            </w:r>
            <w:proofErr w:type="gramEnd"/>
            <w:r w:rsidRPr="00236419">
              <w:rPr>
                <w:color w:val="000000"/>
                <w:kern w:val="0"/>
              </w:rPr>
              <w:t> </w:t>
            </w:r>
            <w:proofErr w:type="spellStart"/>
            <w:r w:rsidRPr="00236419">
              <w:rPr>
                <w:color w:val="000000"/>
                <w:kern w:val="0"/>
              </w:rPr>
              <w:t>аттестацион</w:t>
            </w:r>
            <w:proofErr w:type="spellEnd"/>
            <w:r w:rsidRPr="00236419">
              <w:rPr>
                <w:color w:val="000000"/>
                <w:kern w:val="0"/>
              </w:rPr>
              <w:t>-ной комиссии 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97547" w14:textId="09C74FCA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4CDA2" w14:textId="371DC494" w:rsidR="002B3927" w:rsidRPr="000978C9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Куприянов А.В.., Коломиец Э.И., Литвинов В.Г., Якимов П.Ю.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1731B" w14:textId="20962501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  <w:r>
              <w:rPr>
                <w:bCs/>
                <w:color w:val="000000"/>
                <w:kern w:val="0"/>
              </w:rPr>
              <w:t xml:space="preserve">Молодогвардейская 151, </w:t>
            </w:r>
            <w:proofErr w:type="spellStart"/>
            <w:r>
              <w:rPr>
                <w:bCs/>
                <w:color w:val="000000"/>
                <w:kern w:val="0"/>
              </w:rPr>
              <w:t>каб</w:t>
            </w:r>
            <w:proofErr w:type="spellEnd"/>
            <w:r>
              <w:rPr>
                <w:bCs/>
                <w:color w:val="000000"/>
                <w:kern w:val="0"/>
              </w:rPr>
              <w:t xml:space="preserve">. 209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A695" w14:textId="5A56FF22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Очно</w:t>
            </w:r>
          </w:p>
        </w:tc>
      </w:tr>
      <w:tr w:rsidR="002B3927" w14:paraId="7DBD57BC" w14:textId="77777777" w:rsidTr="000C00D0">
        <w:trPr>
          <w:trHeight w:val="315"/>
        </w:trPr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3D4A" w14:textId="113A7D89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  <w:r>
              <w:rPr>
                <w:kern w:val="0"/>
              </w:rPr>
              <w:t>Самостоятельная работа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0D5B" w14:textId="4AC40FBE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5538" w14:textId="77777777" w:rsidR="002B3927" w:rsidRPr="000978C9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2143E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72A1" w14:textId="77777777" w:rsidR="002B3927" w:rsidRDefault="002B3927" w:rsidP="002B3927">
            <w:pPr>
              <w:widowControl/>
              <w:suppressAutoHyphens w:val="0"/>
              <w:autoSpaceDN/>
              <w:jc w:val="center"/>
              <w:textAlignment w:val="auto"/>
              <w:rPr>
                <w:kern w:val="0"/>
              </w:rPr>
            </w:pPr>
          </w:p>
        </w:tc>
      </w:tr>
    </w:tbl>
    <w:p w14:paraId="7BD41180" w14:textId="77777777" w:rsidR="00236419" w:rsidRDefault="00236419">
      <w:pPr>
        <w:pStyle w:val="100"/>
        <w:spacing w:after="120" w:line="360" w:lineRule="auto"/>
        <w:rPr>
          <w:b/>
          <w:sz w:val="24"/>
          <w:szCs w:val="24"/>
          <w:u w:val="single"/>
        </w:rPr>
      </w:pPr>
    </w:p>
    <w:p w14:paraId="2A9419F0" w14:textId="77777777" w:rsidR="009A49E9" w:rsidRDefault="00066416">
      <w:pPr>
        <w:tabs>
          <w:tab w:val="left" w:pos="7797"/>
        </w:tabs>
        <w:spacing w:before="720"/>
      </w:pPr>
      <w:r>
        <w:t>Руководитель программы</w:t>
      </w:r>
      <w:r>
        <w:rPr>
          <w:u w:val="single"/>
        </w:rPr>
        <w:tab/>
      </w:r>
    </w:p>
    <w:p w14:paraId="2A9419F1" w14:textId="77777777" w:rsidR="009A49E9" w:rsidRDefault="009A49E9"/>
    <w:p w14:paraId="2A9419F2" w14:textId="77777777" w:rsidR="009A49E9" w:rsidRDefault="009A49E9"/>
    <w:sectPr w:rsidR="009A49E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9806" w14:textId="77777777" w:rsidR="00CA2DB5" w:rsidRDefault="00CA2DB5">
      <w:r>
        <w:separator/>
      </w:r>
    </w:p>
  </w:endnote>
  <w:endnote w:type="continuationSeparator" w:id="0">
    <w:p w14:paraId="48D1A67F" w14:textId="77777777" w:rsidR="00CA2DB5" w:rsidRDefault="00CA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59DE" w14:textId="77777777" w:rsidR="00CA2DB5" w:rsidRDefault="00CA2DB5">
      <w:r>
        <w:separator/>
      </w:r>
    </w:p>
  </w:footnote>
  <w:footnote w:type="continuationSeparator" w:id="0">
    <w:p w14:paraId="3D6030CB" w14:textId="77777777" w:rsidR="00CA2DB5" w:rsidRDefault="00CA2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1A"/>
    <w:rsid w:val="AA7F2FF5"/>
    <w:rsid w:val="BBD91AA5"/>
    <w:rsid w:val="E6599893"/>
    <w:rsid w:val="FBB73623"/>
    <w:rsid w:val="FEF7D40A"/>
    <w:rsid w:val="00027E1F"/>
    <w:rsid w:val="00066416"/>
    <w:rsid w:val="000B2ED3"/>
    <w:rsid w:val="000C00D0"/>
    <w:rsid w:val="000C1E98"/>
    <w:rsid w:val="000C213E"/>
    <w:rsid w:val="000E093A"/>
    <w:rsid w:val="001854CF"/>
    <w:rsid w:val="00193694"/>
    <w:rsid w:val="00221702"/>
    <w:rsid w:val="00236419"/>
    <w:rsid w:val="0024631A"/>
    <w:rsid w:val="002569F2"/>
    <w:rsid w:val="002B11F3"/>
    <w:rsid w:val="002B196B"/>
    <w:rsid w:val="002B3927"/>
    <w:rsid w:val="002B5854"/>
    <w:rsid w:val="002B7DA2"/>
    <w:rsid w:val="002D74B3"/>
    <w:rsid w:val="0035662C"/>
    <w:rsid w:val="00395891"/>
    <w:rsid w:val="003D7CE4"/>
    <w:rsid w:val="003E482E"/>
    <w:rsid w:val="00401CE5"/>
    <w:rsid w:val="00450496"/>
    <w:rsid w:val="00473487"/>
    <w:rsid w:val="00530093"/>
    <w:rsid w:val="00555819"/>
    <w:rsid w:val="00610D73"/>
    <w:rsid w:val="00622F9C"/>
    <w:rsid w:val="007104EE"/>
    <w:rsid w:val="00776020"/>
    <w:rsid w:val="00777988"/>
    <w:rsid w:val="00794855"/>
    <w:rsid w:val="007B1421"/>
    <w:rsid w:val="007B591F"/>
    <w:rsid w:val="007F2E4B"/>
    <w:rsid w:val="00815983"/>
    <w:rsid w:val="008365E4"/>
    <w:rsid w:val="00866D29"/>
    <w:rsid w:val="008921D5"/>
    <w:rsid w:val="00894931"/>
    <w:rsid w:val="008B6F55"/>
    <w:rsid w:val="008C169E"/>
    <w:rsid w:val="008C4D34"/>
    <w:rsid w:val="00917A61"/>
    <w:rsid w:val="009A49E9"/>
    <w:rsid w:val="009D2111"/>
    <w:rsid w:val="00A15BD1"/>
    <w:rsid w:val="00A400D6"/>
    <w:rsid w:val="00A632D4"/>
    <w:rsid w:val="00A74924"/>
    <w:rsid w:val="00AB66AC"/>
    <w:rsid w:val="00B12638"/>
    <w:rsid w:val="00B4485B"/>
    <w:rsid w:val="00B72EC9"/>
    <w:rsid w:val="00B76FFB"/>
    <w:rsid w:val="00B917A3"/>
    <w:rsid w:val="00BD1D60"/>
    <w:rsid w:val="00BE07B1"/>
    <w:rsid w:val="00C11DD0"/>
    <w:rsid w:val="00C66033"/>
    <w:rsid w:val="00CA2DB5"/>
    <w:rsid w:val="00CF2265"/>
    <w:rsid w:val="00D36CD5"/>
    <w:rsid w:val="00D81762"/>
    <w:rsid w:val="00DA7F1E"/>
    <w:rsid w:val="00E46E3C"/>
    <w:rsid w:val="00E5415E"/>
    <w:rsid w:val="00E81B6C"/>
    <w:rsid w:val="00EF0357"/>
    <w:rsid w:val="00EF2202"/>
    <w:rsid w:val="00F0612B"/>
    <w:rsid w:val="00F45E33"/>
    <w:rsid w:val="00F70C61"/>
    <w:rsid w:val="00F73E7A"/>
    <w:rsid w:val="00FC364A"/>
    <w:rsid w:val="37B7BE07"/>
    <w:rsid w:val="3DE93234"/>
    <w:rsid w:val="777FDB6B"/>
    <w:rsid w:val="7FCD880B"/>
    <w:rsid w:val="7FF3F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1944"/>
  <w15:docId w15:val="{983EC41A-25C1-42FD-A314-CCAAD43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qFormat/>
    <w:pPr>
      <w:spacing w:after="120"/>
      <w:ind w:left="283"/>
    </w:pPr>
  </w:style>
  <w:style w:type="paragraph" w:styleId="2">
    <w:name w:val="Body Text Indent 2"/>
    <w:basedOn w:val="a"/>
    <w:link w:val="20"/>
    <w:uiPriority w:val="99"/>
    <w:qFormat/>
    <w:pPr>
      <w:spacing w:after="120" w:line="480" w:lineRule="auto"/>
      <w:ind w:left="283"/>
    </w:pPr>
  </w:style>
  <w:style w:type="paragraph" w:styleId="3">
    <w:name w:val="Body Text Indent 3"/>
    <w:basedOn w:val="a"/>
    <w:link w:val="30"/>
    <w:uiPriority w:val="99"/>
    <w:qFormat/>
    <w:pPr>
      <w:spacing w:after="120"/>
      <w:ind w:left="283"/>
    </w:pPr>
    <w:rPr>
      <w:sz w:val="16"/>
      <w:szCs w:val="16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qFormat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kern w:val="0"/>
      <w:sz w:val="24"/>
      <w:szCs w:val="24"/>
    </w:rPr>
  </w:style>
  <w:style w:type="table" w:styleId="a9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jc w:val="both"/>
      <w:textAlignment w:val="baseline"/>
    </w:pPr>
    <w:rPr>
      <w:rFonts w:eastAsia="Times New Roman"/>
      <w:kern w:val="3"/>
      <w:sz w:val="24"/>
    </w:rPr>
  </w:style>
  <w:style w:type="character" w:customStyle="1" w:styleId="a6">
    <w:name w:val="Основной текст с отступом Знак"/>
    <w:basedOn w:val="a0"/>
    <w:link w:val="a5"/>
    <w:uiPriority w:val="99"/>
    <w:qFormat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dogtxt">
    <w:name w:val="dog_txt"/>
    <w:basedOn w:val="a"/>
    <w:uiPriority w:val="99"/>
    <w:qFormat/>
    <w:pPr>
      <w:widowControl/>
      <w:suppressAutoHyphens w:val="0"/>
      <w:autoSpaceDN/>
      <w:textAlignment w:val="auto"/>
    </w:pPr>
    <w:rPr>
      <w:rFonts w:ascii="Verdana" w:hAnsi="Verdana"/>
      <w:kern w:val="0"/>
      <w:sz w:val="11"/>
      <w:szCs w:val="11"/>
    </w:rPr>
  </w:style>
  <w:style w:type="character" w:customStyle="1" w:styleId="20">
    <w:name w:val="Основной текст с отступом 2 Знак"/>
    <w:basedOn w:val="a0"/>
    <w:link w:val="2"/>
    <w:uiPriority w:val="99"/>
    <w:qFormat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qFormat/>
    <w:rPr>
      <w:rFonts w:ascii="Times New Roman" w:eastAsia="Times New Roman" w:hAnsi="Times New Roman" w:cs="Times New Roman"/>
      <w:kern w:val="3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kern w:val="3"/>
      <w:sz w:val="16"/>
      <w:szCs w:val="16"/>
      <w:lang w:eastAsia="ru-RU"/>
    </w:rPr>
  </w:style>
  <w:style w:type="character" w:customStyle="1" w:styleId="10">
    <w:name w:val="Основной текст (10)_"/>
    <w:link w:val="100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"/>
    <w:qFormat/>
    <w:pPr>
      <w:widowControl/>
      <w:shd w:val="clear" w:color="auto" w:fill="FFFFFF"/>
      <w:suppressAutoHyphens w:val="0"/>
      <w:autoSpaceDN/>
      <w:spacing w:before="360" w:after="60" w:line="240" w:lineRule="atLeast"/>
      <w:jc w:val="left"/>
      <w:textAlignment w:val="auto"/>
    </w:pPr>
    <w:rPr>
      <w:rFonts w:eastAsiaTheme="minorHAnsi"/>
      <w:kern w:val="0"/>
      <w:sz w:val="28"/>
      <w:szCs w:val="28"/>
      <w:lang w:eastAsia="en-US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2569F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664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ance.ssau.ru/course/view.php?id=43" TargetMode="External"/><Relationship Id="rId13" Type="http://schemas.openxmlformats.org/officeDocument/2006/relationships/hyperlink" Target="https://bbb.ssau.ru/b/uea-e6k-zuv" TargetMode="External"/><Relationship Id="rId18" Type="http://schemas.openxmlformats.org/officeDocument/2006/relationships/hyperlink" Target="http://distance.ssau.ru/course/view.php?id=4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bb.ssau.ru/b/uea-e6k-zuv" TargetMode="External"/><Relationship Id="rId7" Type="http://schemas.openxmlformats.org/officeDocument/2006/relationships/hyperlink" Target="https://bbb.ssau.ru/b/uea-e6k-zuv" TargetMode="External"/><Relationship Id="rId12" Type="http://schemas.openxmlformats.org/officeDocument/2006/relationships/hyperlink" Target="http://distance.ssau.ru/course/view.php?id=43" TargetMode="External"/><Relationship Id="rId17" Type="http://schemas.openxmlformats.org/officeDocument/2006/relationships/hyperlink" Target="https://bbb.ssau.ru/b/uea-e6k-zu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stance.ssau.ru/course/view.php?id=43" TargetMode="External"/><Relationship Id="rId20" Type="http://schemas.openxmlformats.org/officeDocument/2006/relationships/hyperlink" Target="http://distance.ssau.ru/course/view.php?id=4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bb.ssau.ru/b/uea-e6k-zuv" TargetMode="External"/><Relationship Id="rId24" Type="http://schemas.openxmlformats.org/officeDocument/2006/relationships/hyperlink" Target="https://bbb.ssau.ru/b/uea-e6k-zu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bb.ssau.ru/b/uea-e6k-zuv" TargetMode="External"/><Relationship Id="rId23" Type="http://schemas.openxmlformats.org/officeDocument/2006/relationships/hyperlink" Target="https://bbb.ssau.ru/b/uea-e6k-zuv" TargetMode="External"/><Relationship Id="rId10" Type="http://schemas.openxmlformats.org/officeDocument/2006/relationships/hyperlink" Target="http://distance.ssau.ru/course/view.php?id=43" TargetMode="External"/><Relationship Id="rId19" Type="http://schemas.openxmlformats.org/officeDocument/2006/relationships/hyperlink" Target="https://bbb.ssau.ru/b/uea-e6k-zu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b.ssau.ru/b/uea-e6k-zuv" TargetMode="External"/><Relationship Id="rId14" Type="http://schemas.openxmlformats.org/officeDocument/2006/relationships/hyperlink" Target="http://distance.ssau.ru/course/view.php?id=43" TargetMode="External"/><Relationship Id="rId22" Type="http://schemas.openxmlformats.org/officeDocument/2006/relationships/hyperlink" Target="http://distance.ssau.ru/course/view.php?id=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1397</Words>
  <Characters>7969</Characters>
  <Application>Microsoft Office Word</Application>
  <DocSecurity>4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Якимов Павел Юрьевич</cp:lastModifiedBy>
  <cp:revision>2</cp:revision>
  <cp:lastPrinted>2019-09-04T21:00:00Z</cp:lastPrinted>
  <dcterms:created xsi:type="dcterms:W3CDTF">2021-09-03T08:18:00Z</dcterms:created>
  <dcterms:modified xsi:type="dcterms:W3CDTF">2021-09-03T08:18:00Z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