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91BABE" w14:paraId="501817AE" wp14:textId="2C928666">
      <w:pPr>
        <w:pStyle w:val="Normal"/>
        <w:rPr>
          <w:rFonts w:ascii="Times New Roman" w:hAnsi="Times New Roman" w:eastAsia="Times New Roman" w:cs="Times New Roman"/>
        </w:rPr>
      </w:pPr>
      <w:bookmarkStart w:name="_GoBack" w:id="0"/>
      <w:bookmarkEnd w:id="0"/>
      <w:r w:rsidRPr="6791BABE" w:rsidR="6791BABE">
        <w:rPr>
          <w:rFonts w:ascii="Times New Roman" w:hAnsi="Times New Roman" w:eastAsia="Times New Roman" w:cs="Times New Roman"/>
        </w:rPr>
        <w:t>Система власти периода становления единого государства.</w:t>
      </w:r>
      <w:r>
        <w:br/>
      </w:r>
      <w:r w:rsidRPr="6791BABE" w:rsidR="6791BABE">
        <w:rPr>
          <w:rFonts w:ascii="Times New Roman" w:hAnsi="Times New Roman" w:eastAsia="Times New Roman" w:cs="Times New Roman"/>
        </w:rPr>
        <w:t>При Иване 3 и Василии 3</w:t>
      </w:r>
    </w:p>
    <w:p w:rsidR="6791BABE" w:rsidP="6791BABE" w:rsidRDefault="6791BABE" w14:paraId="208E2EF2" w14:textId="42201157">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Иван III Васильевич</w:t>
      </w:r>
      <w:r w:rsidRPr="6791BABE" w:rsidR="6791BABE">
        <w:rPr>
          <w:rFonts w:ascii="Times New Roman" w:hAnsi="Times New Roman" w:eastAsia="Times New Roman" w:cs="Times New Roman"/>
          <w:noProof w:val="0"/>
          <w:lang w:val="ru-RU"/>
        </w:rPr>
        <w:t xml:space="preserve"> -- </w:t>
      </w:r>
      <w:r w:rsidRPr="6791BABE" w:rsidR="6791BABE">
        <w:rPr>
          <w:rFonts w:ascii="Times New Roman" w:hAnsi="Times New Roman" w:eastAsia="Times New Roman" w:cs="Times New Roman"/>
          <w:noProof w:val="0"/>
          <w:lang w:val="ru-RU"/>
        </w:rPr>
        <w:t>великий князь</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Московский</w:t>
      </w:r>
      <w:r w:rsidRPr="6791BABE" w:rsidR="6791BABE">
        <w:rPr>
          <w:rFonts w:ascii="Times New Roman" w:hAnsi="Times New Roman" w:eastAsia="Times New Roman" w:cs="Times New Roman"/>
          <w:noProof w:val="0"/>
          <w:lang w:val="ru-RU"/>
        </w:rPr>
        <w:t xml:space="preserve"> с 1462 по 1505 год.</w:t>
      </w:r>
    </w:p>
    <w:p w:rsidR="6791BABE" w:rsidP="6791BABE" w:rsidRDefault="6791BABE" w14:paraId="7E0568B7" w14:textId="765B930F">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Ивану III, опираясь на мощь Москвы, удалось почти бескровно завершить объединение Северо-Восточной Руси</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 xml:space="preserve">В 1468 г. было окончательно подчинено Ярославское княжество. В 1472 г. под юрисдикцию Москвы подпадают земли Перми Великой. В 1474 г. Иван III </w:t>
      </w:r>
      <w:r w:rsidRPr="6791BABE" w:rsidR="6791BABE">
        <w:rPr>
          <w:rFonts w:ascii="Times New Roman" w:hAnsi="Times New Roman" w:eastAsia="Times New Roman" w:cs="Times New Roman"/>
          <w:noProof w:val="0"/>
          <w:lang w:val="ru-RU"/>
        </w:rPr>
        <w:t>присоедил</w:t>
      </w:r>
      <w:r w:rsidRPr="6791BABE" w:rsidR="6791BABE">
        <w:rPr>
          <w:rFonts w:ascii="Times New Roman" w:hAnsi="Times New Roman" w:eastAsia="Times New Roman" w:cs="Times New Roman"/>
          <w:noProof w:val="0"/>
          <w:lang w:val="ru-RU"/>
        </w:rPr>
        <w:t xml:space="preserve"> Ростовское княжество. в 1485 г. подчинил Тверь, и ее бояре принесли присягу Ивану III. С этого времени Иван III стал именоваться "великим князем всея Руси". В 1489 г. в состав государства вошла Вятская земля. В 1503 г. некоторые князья западных русских областей: Вяземские, Одоевские, Воротынские, Черниговские, Новгород-Северские.</w:t>
      </w:r>
    </w:p>
    <w:p w:rsidR="6791BABE" w:rsidP="6791BABE" w:rsidRDefault="6791BABE" w14:paraId="2D9C6847" w14:textId="4641802B">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На этом практически завершился процесс объединения земель Северо-Восточной и Северо-Западной Руси. В итоге образовалась крупнейшая в Европе держава, которая с конца XV в. стала называться </w:t>
      </w:r>
      <w:r w:rsidRPr="6791BABE" w:rsidR="6791BABE">
        <w:rPr>
          <w:rFonts w:ascii="Times New Roman" w:hAnsi="Times New Roman" w:eastAsia="Times New Roman" w:cs="Times New Roman"/>
          <w:noProof w:val="0"/>
          <w:lang w:val="ru-RU"/>
        </w:rPr>
        <w:t>Россией</w:t>
      </w:r>
      <w:r w:rsidRPr="6791BABE" w:rsidR="6791BABE">
        <w:rPr>
          <w:rFonts w:ascii="Times New Roman" w:hAnsi="Times New Roman" w:eastAsia="Times New Roman" w:cs="Times New Roman"/>
          <w:noProof w:val="0"/>
          <w:lang w:val="ru-RU"/>
        </w:rPr>
        <w:t>.</w:t>
      </w:r>
    </w:p>
    <w:p w:rsidR="6791BABE" w:rsidP="6791BABE" w:rsidRDefault="6791BABE" w14:paraId="69847382" w14:textId="3B2C98C0">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Создание единого государства, безусловно, отразилось и па структуре системы управления Россией, и прежде всего – на централизации управления всеми землями.</w:t>
      </w:r>
    </w:p>
    <w:p w:rsidR="6791BABE" w:rsidP="6791BABE" w:rsidRDefault="6791BABE" w14:paraId="0DD276FD" w14:textId="31EFA7EC">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При общении с главами других государств Иван III стал именовать себя царем, иными словами стал первым царем в истории России</w:t>
      </w:r>
    </w:p>
    <w:p w:rsidR="6791BABE" w:rsidP="6791BABE" w:rsidRDefault="6791BABE" w14:paraId="2CE996AE" w14:textId="12854298">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Великий князь являлся верховным судьей, представлял страну на международной арене, возглавлял крупнейшие военные походы. Ему принадлежало право назначения на высшие государственные и военные должности. Он же жаловал в члены Боярской думы. Однако при назначении на должности государь должен был считаться с происхождением служилого человека. Существовал обычай </w:t>
      </w:r>
      <w:r w:rsidRPr="6791BABE" w:rsidR="6791BABE">
        <w:rPr>
          <w:rFonts w:ascii="Times New Roman" w:hAnsi="Times New Roman" w:eastAsia="Times New Roman" w:cs="Times New Roman"/>
          <w:noProof w:val="0"/>
          <w:lang w:val="ru-RU"/>
        </w:rPr>
        <w:t>местничества</w:t>
      </w:r>
      <w:r w:rsidRPr="6791BABE" w:rsidR="6791BABE">
        <w:rPr>
          <w:rFonts w:ascii="Times New Roman" w:hAnsi="Times New Roman" w:eastAsia="Times New Roman" w:cs="Times New Roman"/>
          <w:noProof w:val="0"/>
          <w:lang w:val="ru-RU"/>
        </w:rPr>
        <w:t>, которое ограничивало круг лиц, которых можно было назначить на виднейшие посты.</w:t>
      </w:r>
    </w:p>
    <w:p w:rsidR="6791BABE" w:rsidP="6791BABE" w:rsidRDefault="6791BABE" w14:paraId="5DBD5FEB" w14:textId="25E7D770">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При Иване III существовали два общегосударственных ведомства: Дворец и Казна. Возглавляли их, соответственно, дворецкий и казначей. Дворецкий ведал землями, принадлежавшими </w:t>
      </w:r>
      <w:r w:rsidRPr="6791BABE" w:rsidR="6791BABE">
        <w:rPr>
          <w:rFonts w:ascii="Times New Roman" w:hAnsi="Times New Roman" w:eastAsia="Times New Roman" w:cs="Times New Roman"/>
          <w:noProof w:val="0"/>
          <w:lang w:val="ru-RU"/>
        </w:rPr>
        <w:t>л</w:t>
      </w:r>
      <w:r w:rsidRPr="6791BABE" w:rsidR="6791BABE">
        <w:rPr>
          <w:rFonts w:ascii="Times New Roman" w:hAnsi="Times New Roman" w:eastAsia="Times New Roman" w:cs="Times New Roman"/>
          <w:noProof w:val="0"/>
          <w:lang w:val="ru-RU"/>
        </w:rPr>
        <w:t>ично великом</w:t>
      </w:r>
      <w:r w:rsidRPr="6791BABE" w:rsidR="6791BABE">
        <w:rPr>
          <w:rFonts w:ascii="Times New Roman" w:hAnsi="Times New Roman" w:eastAsia="Times New Roman" w:cs="Times New Roman"/>
          <w:noProof w:val="0"/>
          <w:lang w:val="ru-RU"/>
        </w:rPr>
        <w:t>у князю</w:t>
      </w:r>
      <w:r w:rsidRPr="6791BABE" w:rsidR="6791BABE">
        <w:rPr>
          <w:rFonts w:ascii="Times New Roman" w:hAnsi="Times New Roman" w:eastAsia="Times New Roman" w:cs="Times New Roman"/>
          <w:noProof w:val="0"/>
          <w:lang w:val="ru-RU"/>
        </w:rPr>
        <w:t xml:space="preserve"> и производил суд по земельным делам. Казначей должен был наблюдать за государственной казной, государственным архивом и печатью. Большую роль в формировавшемся аппарате управления играли дьяки, которые непосредственно занимались ведением дел.</w:t>
      </w:r>
    </w:p>
    <w:p w:rsidR="6791BABE" w:rsidP="6791BABE" w:rsidRDefault="6791BABE" w14:paraId="0CCDD66E" w14:textId="694A9942">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Территория Русского государства делилась на уезды, а уезды, в свою очередь, на станы и волости. В уезде управлял наместник, </w:t>
      </w:r>
      <w:r w:rsidRPr="6791BABE" w:rsidR="6791BABE">
        <w:rPr>
          <w:rFonts w:ascii="Times New Roman" w:hAnsi="Times New Roman" w:eastAsia="Times New Roman" w:cs="Times New Roman"/>
          <w:noProof w:val="0"/>
          <w:lang w:val="ru-RU"/>
        </w:rPr>
        <w:t>а в стане</w:t>
      </w:r>
      <w:r w:rsidRPr="6791BABE" w:rsidR="6791BABE">
        <w:rPr>
          <w:rFonts w:ascii="Times New Roman" w:hAnsi="Times New Roman" w:eastAsia="Times New Roman" w:cs="Times New Roman"/>
          <w:noProof w:val="0"/>
          <w:lang w:val="ru-RU"/>
        </w:rPr>
        <w:t xml:space="preserve"> или волости - волостель. Наместников и волостелей на должности назначал великий князь. Основной их задачей было производство суда над населением, поддержание в порядке оборонительных сооружений и борьба с разбоями. Наместники назначались на </w:t>
      </w:r>
      <w:r w:rsidRPr="6791BABE" w:rsidR="6791BABE">
        <w:rPr>
          <w:rFonts w:ascii="Times New Roman" w:hAnsi="Times New Roman" w:eastAsia="Times New Roman" w:cs="Times New Roman"/>
          <w:noProof w:val="0"/>
          <w:lang w:val="ru-RU"/>
        </w:rPr>
        <w:t>один - два</w:t>
      </w:r>
      <w:r w:rsidRPr="6791BABE" w:rsidR="6791BABE">
        <w:rPr>
          <w:rFonts w:ascii="Times New Roman" w:hAnsi="Times New Roman" w:eastAsia="Times New Roman" w:cs="Times New Roman"/>
          <w:noProof w:val="0"/>
          <w:lang w:val="ru-RU"/>
        </w:rPr>
        <w:t xml:space="preserve"> года. Они не получали жалованья, а обеспечивались всем необходимым за счет подвластного населения. В их пользу поступали также некоторые судебные пошлины. Таким образом, наместники получали территории в кормление, кормились с них. Назначение на должность наместника или волостеля было поощрением со стороны великого князя и давало возможность служилым людям улучшить свое материальное положение. Подобный порядок вел к злоупотреблениям наместников, к тому, что они просто обирали подчиненное им население. Для борьбы с этим явлением были введены специальные нормы - в грамотах указывалось, сколько и чего может требовать наместник от населения. Однако и это не избавило от злоупотреблений - обычным явлением были жалобы населения на наместников и волостелей.</w:t>
      </w:r>
    </w:p>
    <w:p w:rsidR="6791BABE" w:rsidP="6791BABE" w:rsidRDefault="6791BABE" w14:paraId="0D845D9B" w14:textId="76F30C35">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Огромную роль в жизни страны играли вооруженные силы. Это было связано с тем, что России необходимо было иметь сильную армию для борьбы с кочевниками и решения внешнеполитических задач. Основу вооруженных сил составляло ополчение феодалов - дворянская конница. В случае необходимости на службу отправлялось и пешее крестьянское ополчение ("посоха"). В то время дворяне, как правило, за службу не получали денежного жалования. Для обеспечения служилых людей использовали землю, населенную крестьянами. Великий князь жаловал феодалам землю или как безусловное владение ("вотчина"), или, впоследствии, как условное (</w:t>
      </w:r>
      <w:r w:rsidRPr="6791BABE" w:rsidR="6791BABE">
        <w:rPr>
          <w:rFonts w:ascii="Times New Roman" w:hAnsi="Times New Roman" w:eastAsia="Times New Roman" w:cs="Times New Roman"/>
          <w:noProof w:val="0"/>
          <w:lang w:val="ru-RU"/>
        </w:rPr>
        <w:t>"поместье"</w:t>
      </w:r>
      <w:r w:rsidRPr="6791BABE" w:rsidR="6791BABE">
        <w:rPr>
          <w:rFonts w:ascii="Times New Roman" w:hAnsi="Times New Roman" w:eastAsia="Times New Roman" w:cs="Times New Roman"/>
          <w:noProof w:val="0"/>
          <w:lang w:val="ru-RU"/>
        </w:rPr>
        <w:t>). Держатели поместий назывались помещиками. Поместьем служилый человек пользовался только до тех пор, пока являлся на службу по первому приказу. Если же феодал по каким-либо причинам переставал служить, то поместье у него отбиралось и передавалось тому, кто будет нести службу. Поместье нельзя было продавать, дарить, передавать по наследству. Юридически оно считалось собственностью великого князя. Широкая раздача поместий началась в период правления Ивана III. Основная цель перехода к поместной системе - стремление не допустить ослабления вооруженных сил государства. Дело в том, что безусловное владение (вотчина), которым первоначально жаловались служилые люди, постоянно мельчало в разделах и наступал такой момент, когда владелец измельчавшей вотчины уже не мог выходить на службу, так как не имел средств на покупку коня, вооружения и обеспечения своей семьи. Поместье же не могло дробиться и должно было поддерживать боеготовность служилого человека.</w:t>
      </w:r>
    </w:p>
    <w:p w:rsidR="6791BABE" w:rsidP="6791BABE" w:rsidRDefault="6791BABE" w14:paraId="5A146F23" w14:textId="52E37542">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Основным населением страны были крестьяне. По тому, на каких землях они жили, различались черные, дворцовые, монастырские, поместные крестьяне. Жители городов назывались посадскими людьми. Население несло повинности в пользу государства и, если оно проживало на владельческих землях, в пользу владельцев. От налогов были освобождены только служилые люди - их основной обязанностью была явка на службу по первому требованию государя.</w:t>
      </w:r>
    </w:p>
    <w:p w:rsidR="6791BABE" w:rsidP="6791BABE" w:rsidRDefault="6791BABE" w14:paraId="23447583" w14:textId="5E0F2BB2">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В 1497 году был принят первый общерусский Судебник - свод законов Русского государства. В нем в общих чертах определялась компетенция основных должностных лиц, установлены процессуальные нормы, определены наказания за наиболее распространенные преступления. Кроме того, в Судебнике был установлен общий для всего государства срок для перехода крестьян с одних земель на другие. Таким сроком стал Юрьев день осенний (26 ноября). Переход был возможен за неделю до и неделю после него. Крестьяне, которые хотели покинуть владельца земли, должны были выплатить определенную сумму денег ("пожилое").</w:t>
      </w:r>
    </w:p>
    <w:p w:rsidR="6791BABE" w:rsidP="6791BABE" w:rsidRDefault="6791BABE" w14:paraId="06294686" w14:textId="52E44609">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Васи́лий</w:t>
      </w:r>
      <w:r w:rsidRPr="6791BABE" w:rsidR="6791BABE">
        <w:rPr>
          <w:rFonts w:ascii="Times New Roman" w:hAnsi="Times New Roman" w:eastAsia="Times New Roman" w:cs="Times New Roman"/>
          <w:noProof w:val="0"/>
          <w:lang w:val="ru-RU"/>
        </w:rPr>
        <w:t xml:space="preserve"> III</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Иванович</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великий князь</w:t>
      </w:r>
      <w:r w:rsidRPr="6791BABE" w:rsidR="6791BABE">
        <w:rPr>
          <w:rFonts w:ascii="Times New Roman" w:hAnsi="Times New Roman" w:eastAsia="Times New Roman" w:cs="Times New Roman"/>
          <w:noProof w:val="0"/>
          <w:lang w:val="ru-RU"/>
        </w:rPr>
        <w:t xml:space="preserve"> владимирский и московский в 1505—1533 годах, </w:t>
      </w:r>
      <w:r w:rsidRPr="6791BABE" w:rsidR="6791BABE">
        <w:rPr>
          <w:rFonts w:ascii="Times New Roman" w:hAnsi="Times New Roman" w:eastAsia="Times New Roman" w:cs="Times New Roman"/>
          <w:noProof w:val="0"/>
          <w:lang w:val="ru-RU"/>
        </w:rPr>
        <w:t>государь всея Руси</w:t>
      </w:r>
      <w:r w:rsidRPr="6791BABE" w:rsidR="6791BABE">
        <w:rPr>
          <w:rFonts w:ascii="Times New Roman" w:hAnsi="Times New Roman" w:eastAsia="Times New Roman" w:cs="Times New Roman"/>
          <w:noProof w:val="0"/>
          <w:lang w:val="ru-RU"/>
        </w:rPr>
        <w:t xml:space="preserve">. </w:t>
      </w:r>
      <w:r w:rsidRPr="6791BABE" w:rsidR="6791BABE">
        <w:rPr>
          <w:rFonts w:ascii="Times New Roman" w:hAnsi="Times New Roman" w:eastAsia="Times New Roman" w:cs="Times New Roman"/>
          <w:noProof w:val="0"/>
          <w:lang w:val="ru-RU"/>
        </w:rPr>
        <w:t xml:space="preserve"> </w:t>
      </w:r>
    </w:p>
    <w:p w:rsidR="6791BABE" w:rsidP="6791BABE" w:rsidRDefault="6791BABE" w14:paraId="55DF50BF" w14:textId="1C583313">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Василий в своей политике в отношении других княжеств продолжал политику своего отца по </w:t>
      </w:r>
      <w:r w:rsidRPr="6791BABE" w:rsidR="6791BABE">
        <w:rPr>
          <w:rFonts w:ascii="Times New Roman" w:hAnsi="Times New Roman" w:eastAsia="Times New Roman" w:cs="Times New Roman"/>
          <w:noProof w:val="0"/>
          <w:lang w:val="ru-RU"/>
        </w:rPr>
        <w:t>собиранию русских земель</w:t>
      </w:r>
      <w:r w:rsidRPr="6791BABE" w:rsidR="6791BABE">
        <w:rPr>
          <w:rFonts w:ascii="Times New Roman" w:hAnsi="Times New Roman" w:eastAsia="Times New Roman" w:cs="Times New Roman"/>
          <w:noProof w:val="0"/>
          <w:lang w:val="ru-RU"/>
        </w:rPr>
        <w:t xml:space="preserve"> и установления центральной власти</w:t>
      </w:r>
    </w:p>
    <w:p w:rsidR="6791BABE" w:rsidP="6791BABE" w:rsidRDefault="6791BABE" w14:paraId="1439EF5B" w14:textId="439F3BB9">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 xml:space="preserve">Василий III считал, что власть великого князя ничто не должно ограничивать. Пользовался активной поддержкой церкви в борьбе с феодальной боярской </w:t>
      </w:r>
      <w:r w:rsidRPr="6791BABE" w:rsidR="6791BABE">
        <w:rPr>
          <w:rFonts w:ascii="Times New Roman" w:hAnsi="Times New Roman" w:eastAsia="Times New Roman" w:cs="Times New Roman"/>
          <w:noProof w:val="0"/>
          <w:lang w:val="ru-RU"/>
        </w:rPr>
        <w:t>оппозицией,  расправляясь</w:t>
      </w:r>
      <w:r w:rsidRPr="6791BABE" w:rsidR="6791BABE">
        <w:rPr>
          <w:rFonts w:ascii="Times New Roman" w:hAnsi="Times New Roman" w:eastAsia="Times New Roman" w:cs="Times New Roman"/>
          <w:noProof w:val="0"/>
          <w:lang w:val="ru-RU"/>
        </w:rPr>
        <w:t xml:space="preserve"> со всеми недовольными.</w:t>
      </w:r>
    </w:p>
    <w:p w:rsidR="6791BABE" w:rsidP="6791BABE" w:rsidRDefault="6791BABE" w14:paraId="5F217202" w14:textId="625F32A0">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В течение правления Василия III увеличилось земельное дворянство, власти активно ограничивали иммунитет и привилегии бояр — государство шло по пути централизации.</w:t>
      </w:r>
    </w:p>
    <w:p w:rsidR="6791BABE" w:rsidP="6791BABE" w:rsidRDefault="6791BABE" w14:paraId="75BC499A" w14:textId="7FD39639">
      <w:pPr>
        <w:pStyle w:val="Normal"/>
        <w:rPr>
          <w:rFonts w:ascii="Times New Roman" w:hAnsi="Times New Roman" w:eastAsia="Times New Roman" w:cs="Times New Roman"/>
          <w:noProof w:val="0"/>
          <w:lang w:val="ru-RU"/>
        </w:rPr>
      </w:pPr>
      <w:r w:rsidRPr="6791BABE" w:rsidR="6791BABE">
        <w:rPr>
          <w:rFonts w:ascii="Times New Roman" w:hAnsi="Times New Roman" w:eastAsia="Times New Roman" w:cs="Times New Roman"/>
          <w:noProof w:val="0"/>
          <w:lang w:val="ru-RU"/>
        </w:rPr>
        <w:t>Таким образом, на территории Руси устанавливалась централизованная власть, завершался процесс объединения государства под единое правление. Огромный вклад был внесен Иваном III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E1DC5"/>
    <w:rsid w:val="6791BABE"/>
    <w:rsid w:val="704E1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1DC5"/>
  <w15:chartTrackingRefBased/>
  <w15:docId w15:val="{22D5C707-6A85-4EEC-86BE-0B73A6F44B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2023-03-12T12:43:53.8676553Z</dcterms:created>
  <dcterms:modified xsi:type="dcterms:W3CDTF">2023-03-12T16:58:00.5819812Z</dcterms:modified>
  <dc:creator>Гость</dc:creator>
  <lastModifiedBy>Гость</lastModifiedBy>
</coreProperties>
</file>