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/>
          <w:sz w:val="28"/>
          <w:szCs w:val="28"/>
          <w:lang w:val="ru-RU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исключительные ситуации.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Предусмотреть генерацию исключительных ситуаций.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Варивант 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Класс- контейнер МНОЖЕСТВО с элементами типа int.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Реализовать операции: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[]-</w:t>
      </w:r>
      <w:r>
        <w:rPr>
          <w:rFonts w:hint="default" w:ascii="Times New Roman" w:hAnsi="Times New Roman"/>
          <w:sz w:val="28"/>
          <w:szCs w:val="28"/>
          <w:lang w:val="ru-RU"/>
        </w:rPr>
        <w:t>достапа по индексу;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!=-проверки на неравенство;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число- принадлежность числа множеству;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+</w:t>
      </w:r>
      <w:r>
        <w:rPr>
          <w:rFonts w:hint="default" w:ascii="Times New Roman" w:hAnsi="Times New Roman"/>
          <w:sz w:val="28"/>
          <w:szCs w:val="28"/>
          <w:lang w:val="en-US"/>
        </w:rPr>
        <w:t>n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переход вправо к элементу с номером </w:t>
      </w:r>
      <w:r>
        <w:rPr>
          <w:rFonts w:hint="default" w:ascii="Times New Roman" w:hAnsi="Times New Roman"/>
          <w:sz w:val="28"/>
          <w:szCs w:val="28"/>
          <w:lang w:val="en-US"/>
        </w:rPr>
        <w:t>n.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Варианты реализации 1,3.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Словесное описание исключительных ситуаций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Исключительные ситуации генерируются: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1, 2 – в операции [] – при попытке обратиться к элементу с номером меньше 0 или больше текущего размера множества;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>+</w:t>
      </w:r>
      <w:r>
        <w:rPr>
          <w:rFonts w:hint="default" w:ascii="Times New Roman" w:hAnsi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 операции – при попытке перейти к элементу, который находится вне границ множества.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Определение класса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error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или иерархии пользовательских классов для определения исключительных ситуаций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Error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IndexError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Поля типа private: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IndexError()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SizeError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private: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Error()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MaxSizeError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private: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_-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MaxSize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Error()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EmptySizeError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private: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_-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EmptySize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Error()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IndexError1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private: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_-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IndexError1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IndexError2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Поля типа private: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msg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_-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строчная переменная.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IndexError2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, и виртуальная 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what()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Класс контейнер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plenty</w:t>
      </w:r>
    </w:p>
    <w:p>
      <w:pPr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Поля типа private: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Целочисленные указатели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data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beg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end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elem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. Целочисленные переменные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Методы типа public: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2 конструктора, деструктор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оператор присваивания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operator=(const plenty&amp; a)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,операторы потокового ввода вывода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operator&lt;&lt;(ostream&amp; out, const plenty&amp; a)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operator&gt;&gt;(istream&amp; in, plenty&amp; a)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операция инкремента и декремента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operator--()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operator++()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. </w:t>
      </w:r>
    </w:p>
    <w:p>
      <w:pPr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представлено на UML-диаграмме.</w:t>
      </w:r>
    </w:p>
    <w:p>
      <w:pPr>
        <w:jc w:val="center"/>
      </w:pPr>
      <w:r>
        <w:drawing>
          <wp:inline distT="0" distB="0" distL="114300" distR="114300">
            <wp:extent cx="4984750" cy="3422015"/>
            <wp:effectExtent l="0" t="0" r="635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Определение компонентных функций для класса-конетейнера.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 доступа по индексу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IndexError1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 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индекс отрицательный, то генерируется исключение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индекс больше размер вектора, то генерируется исключение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IndexError2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 проверки на неравество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//Сравнение длинн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 {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//Сравнение элементов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.data[i]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.data[i])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Функция принадлежности числа множеству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(data[i]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перевода указателя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элементов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size - 1)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 x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x++)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++elem;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Функция main()</w:t>
      </w:r>
    </w:p>
    <w:p>
      <w:p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Вариант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//контролируемый блок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x(2,10);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//множество из двух элементов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y(15,10);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//пустой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множества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-3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за границу множества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за границу множества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за границу множества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x.showelem();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//обработчик исключения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//сообщение об ошибке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Вариант 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x(4,10,25,5416,25);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plenty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y(6,25,35,15,12,11,11);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"\nx="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за границы множества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за границы множества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e.what();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Результаты работы программ</w:t>
      </w:r>
    </w:p>
    <w:p>
      <w:p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Вариант1</w:t>
      </w:r>
    </w:p>
    <w:p>
      <w:p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895350" cy="2381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Выведется ошибка, потому что одна из функций создаст и отправит исключение.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Вариант2</w:t>
      </w:r>
    </w:p>
    <w:p>
      <w:pPr>
        <w:jc w:val="left"/>
      </w:pPr>
      <w:r>
        <w:drawing>
          <wp:inline distT="0" distB="0" distL="114300" distR="114300">
            <wp:extent cx="2114550" cy="8096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Выведется ошибка доступа по индексу, потому что одна из функций создаст и отправит исключение класс обработчик событий.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Что представляет собой исключение в С++?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Исключение – это непредвиденное или аварийное событие.В С++ исключение – это объект, который система должна генерировать привозникновении исключительной ситуации. Генерация такого объекта и создаетисключительную ситуацию.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 На какие части исключения позволяют разделить вычислительный процесс?</w:t>
      </w:r>
    </w:p>
    <w:p>
      <w:pPr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Достоинства такого подхода?</w:t>
      </w:r>
    </w:p>
    <w:p>
      <w:pPr>
        <w:numPr>
          <w:ilvl w:val="0"/>
          <w:numId w:val="4"/>
        </w:numPr>
        <w:ind w:left="1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Обнаружение аварийной ситуации.</w:t>
      </w:r>
    </w:p>
    <w:p>
      <w:pPr>
        <w:numPr>
          <w:ilvl w:val="0"/>
          <w:numId w:val="4"/>
        </w:numPr>
        <w:ind w:left="1425" w:leftChars="0" w:hanging="425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Обработка аварийной ситуации.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Какой оператор используется для генерации исключительной ситуации?</w:t>
      </w:r>
    </w:p>
    <w:p>
      <w:pPr>
        <w:numPr>
          <w:numId w:val="0"/>
        </w:numPr>
        <w:ind w:leftChars="0" w:firstLine="140" w:firstLineChars="5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throw.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Что представляет собой контролируемый блок? Для чего он нужен?</w:t>
      </w:r>
    </w:p>
    <w:p>
      <w:pPr>
        <w:numPr>
          <w:numId w:val="0"/>
        </w:numPr>
        <w:ind w:leftChars="0" w:firstLine="140" w:firstLineChars="5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try{</w:t>
      </w:r>
    </w:p>
    <w:p>
      <w:pPr>
        <w:numPr>
          <w:numId w:val="0"/>
        </w:numPr>
        <w:ind w:leftChars="0" w:firstLine="140" w:firstLineChars="5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//Блок программы </w:t>
      </w:r>
    </w:p>
    <w:p>
      <w:pPr>
        <w:numPr>
          <w:numId w:val="0"/>
        </w:numPr>
        <w:ind w:leftChars="0" w:firstLine="140" w:firstLineChars="5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 w:firstLine="140" w:firstLineChars="5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Именно в нем должны создаваться исключения, поэтому генератор исключений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throw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работает только в нем.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Что представляет собой секция-ловушка? Для чего она нужна?</w:t>
      </w:r>
    </w:p>
    <w:p>
      <w:pPr>
        <w:numPr>
          <w:numId w:val="0"/>
        </w:numPr>
        <w:ind w:leftChars="0" w:firstLine="280" w:firstLineChars="100"/>
        <w:jc w:val="left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atch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()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 {</w:t>
      </w:r>
    </w:p>
    <w:p>
      <w:pPr>
        <w:numPr>
          <w:ilvl w:val="0"/>
          <w:numId w:val="0"/>
        </w:numPr>
        <w:ind w:leftChars="0" w:firstLine="140" w:firstLineChars="50"/>
        <w:jc w:val="left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//Блок программы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Нужен для обработки исключений.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ind w:firstLine="708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Сatch( спецификация исключения ), где спецификация исключения может иметь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три формы: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1) (тип имя)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(тип)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3) (…)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Формы 1 и 2 обрабатывают конкретные исключения, а форма 3 перехватывает все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исключения, такую ловушку надо помещать последней, тогда она будет обрабатывать все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исключения, которые еще не были обработаны.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numId w:val="0"/>
        </w:numPr>
        <w:ind w:leftChars="0" w:firstLine="708" w:firstLineChars="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Class exception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Каким образом можно создать собственную иерархию исключений?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создания собственной иерархии исключений надо объявить свой базовый классисключение, например:class </w:t>
      </w:r>
      <w:r>
        <w:rPr>
          <w:rFonts w:hint="default" w:ascii="Times New Roman" w:hAnsi="Times New Roman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sz w:val="28"/>
          <w:szCs w:val="28"/>
          <w:lang w:val="ru-RU"/>
        </w:rPr>
        <w:t>{};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Остальные классы будут наследниками этого класса, аналогично тому, как это сделано виерархии стандартных исключений:class Child_</w:t>
      </w:r>
      <w:r>
        <w:rPr>
          <w:rFonts w:hint="default" w:ascii="Times New Roman" w:hAnsi="Times New Roman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:public </w:t>
      </w:r>
      <w:r>
        <w:rPr>
          <w:rFonts w:hint="default" w:ascii="Times New Roman" w:hAnsi="Times New Roman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sz w:val="28"/>
          <w:szCs w:val="28"/>
          <w:lang w:val="ru-RU"/>
        </w:rPr>
        <w:t>{};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class </w:t>
      </w:r>
      <w:r>
        <w:rPr>
          <w:rFonts w:hint="default" w:ascii="Times New Roman" w:hAnsi="Times New Roman"/>
          <w:sz w:val="28"/>
          <w:szCs w:val="28"/>
          <w:lang w:val="en-US"/>
        </w:rPr>
        <w:t>Parents</w:t>
      </w:r>
      <w:r>
        <w:rPr>
          <w:rFonts w:hint="default" w:ascii="Times New Roman" w:hAnsi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:public </w:t>
      </w:r>
      <w:r>
        <w:rPr>
          <w:rFonts w:hint="default" w:ascii="Times New Roman" w:hAnsi="Times New Roman"/>
          <w:sz w:val="28"/>
          <w:szCs w:val="28"/>
          <w:lang w:val="en-US"/>
        </w:rPr>
        <w:t>Error</w:t>
      </w:r>
      <w:r>
        <w:rPr>
          <w:rFonts w:hint="default" w:ascii="Times New Roman" w:hAnsi="Times New Roman"/>
          <w:sz w:val="28"/>
          <w:szCs w:val="28"/>
          <w:lang w:val="ru-RU"/>
        </w:rPr>
        <w:t>{};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Если спецификация исключений имеет вид: void f1()throw(int,double); то какие</w:t>
      </w:r>
    </w:p>
    <w:p>
      <w:pPr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исключения может порождать функция f1()?</w:t>
      </w:r>
    </w:p>
    <w:p>
      <w:p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Только исключения типа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double.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Если спецификация исключений имеет вид: void f1()throw(); то какие исключенияможет порождать функция f1()?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Исключения абсолютно любого типа.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В какой части программы может генерироваться исключение?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В операторе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throw.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функцию, которая вычисляет площадь треугольника по трем сторонам (формула Герона).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Без спицификации исключений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S,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 = sqrt(P*(P-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Со спицификатором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throw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 = sqrt(P*(P-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собственным реализованным исключением.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set_terminate()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0) set_terminate();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 = sqrt(P*(P-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numPr>
          <w:ilvl w:val="0"/>
          <w:numId w:val="6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С конкретной спецификацией с подходящим стандартным исключением.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0) terminate();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 = sqrt(P*(P-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)* 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D4D31"/>
    <w:multiLevelType w:val="singleLevel"/>
    <w:tmpl w:val="BB9D4D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AE3643B"/>
    <w:multiLevelType w:val="singleLevel"/>
    <w:tmpl w:val="DAE3643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425" w:leftChars="0" w:hanging="425" w:firstLineChars="0"/>
      </w:pPr>
      <w:rPr>
        <w:rFonts w:hint="default"/>
      </w:rPr>
    </w:lvl>
  </w:abstractNum>
  <w:abstractNum w:abstractNumId="2">
    <w:nsid w:val="F53A7598"/>
    <w:multiLevelType w:val="singleLevel"/>
    <w:tmpl w:val="F53A75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6BB65F"/>
    <w:multiLevelType w:val="singleLevel"/>
    <w:tmpl w:val="4B6BB6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C4BCB99"/>
    <w:multiLevelType w:val="multilevel"/>
    <w:tmpl w:val="4C4BCB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9F526A9"/>
    <w:multiLevelType w:val="singleLevel"/>
    <w:tmpl w:val="69F526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2D85EB1"/>
    <w:rsid w:val="4EA71A3A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2023-05-07T16:10:04Z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C2022D086FDA450A834B4DC0AEF70AC4</vt:lpwstr>
  </property>
</Properties>
</file>